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E7BF5" w:rsidRDefault="003E7BF5">
      <w:pPr>
        <w:spacing w:after="280" w:line="276" w:lineRule="auto"/>
        <w:jc w:val="center"/>
        <w:rPr>
          <w:sz w:val="24"/>
          <w:szCs w:val="24"/>
        </w:rPr>
      </w:pPr>
      <w:bookmarkStart w:id="0" w:name="_heading=h.z337ya" w:colFirst="0" w:colLast="0"/>
      <w:bookmarkEnd w:id="0"/>
    </w:p>
    <w:p w14:paraId="00000002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3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4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5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6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7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8" w14:textId="77777777" w:rsidR="003E7BF5" w:rsidRDefault="003E7BF5">
      <w:pPr>
        <w:spacing w:before="280" w:after="280" w:line="276" w:lineRule="auto"/>
        <w:jc w:val="center"/>
        <w:rPr>
          <w:sz w:val="24"/>
          <w:szCs w:val="24"/>
        </w:rPr>
      </w:pPr>
    </w:p>
    <w:p w14:paraId="00000009" w14:textId="77777777" w:rsidR="003E7BF5" w:rsidRDefault="001103A5">
      <w:pPr>
        <w:spacing w:line="276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Statut </w:t>
      </w:r>
      <w:r>
        <w:rPr>
          <w:b/>
          <w:sz w:val="52"/>
          <w:szCs w:val="52"/>
        </w:rPr>
        <w:br/>
        <w:t xml:space="preserve">Szkoły Podstawowej nr 129 </w:t>
      </w:r>
      <w:r>
        <w:rPr>
          <w:b/>
          <w:sz w:val="52"/>
          <w:szCs w:val="52"/>
        </w:rPr>
        <w:br/>
        <w:t>im. Kornela Makuszyńskiego w Krakowie</w:t>
      </w:r>
    </w:p>
    <w:p w14:paraId="0000000A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0B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0C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0D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0E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0F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0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1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2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3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4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5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6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7" w14:textId="77777777" w:rsidR="003E7BF5" w:rsidRDefault="001103A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Uchwała Rady Pedagogicznej nr 15/2024/2025 z dnia 11 grudnia 2024 r.</w:t>
      </w:r>
    </w:p>
    <w:p w14:paraId="00000018" w14:textId="77777777" w:rsidR="003E7BF5" w:rsidRDefault="003E7BF5">
      <w:pPr>
        <w:spacing w:line="276" w:lineRule="auto"/>
        <w:rPr>
          <w:sz w:val="24"/>
          <w:szCs w:val="24"/>
        </w:rPr>
      </w:pPr>
    </w:p>
    <w:p w14:paraId="0000001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Spis treści:</w:t>
      </w:r>
    </w:p>
    <w:p w14:paraId="0000001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1 Informacje o szkole § 1 - § 2 ……………………………………………………………………… str. 1</w:t>
      </w:r>
    </w:p>
    <w:p w14:paraId="0000001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2 Cele i zadania szkoły § 3 - § 4 …………………………….……………………………………… str. 2</w:t>
      </w:r>
    </w:p>
    <w:p w14:paraId="0000001C" w14:textId="50820ED3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Rozdział 3 Organa szkoły i ich kompetencje § 5 - § 12  ……….……………………………………… str. </w:t>
      </w:r>
      <w:r w:rsidR="006C5148">
        <w:rPr>
          <w:color w:val="000000"/>
          <w:sz w:val="24"/>
          <w:szCs w:val="24"/>
        </w:rPr>
        <w:t>3</w:t>
      </w:r>
    </w:p>
    <w:p w14:paraId="0000001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12 Rozwiązywanie sporów między organami szkoły.</w:t>
      </w:r>
    </w:p>
    <w:p w14:paraId="0000001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4 Organizacja szkoły § 13 - § 25 …………………………….……………………………………… str. 6</w:t>
      </w:r>
    </w:p>
    <w:p w14:paraId="0000001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§ 21 Żywienie.</w:t>
      </w:r>
    </w:p>
    <w:p w14:paraId="0000002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§ 25 Nauczanie zdalne.</w:t>
      </w:r>
    </w:p>
    <w:p w14:paraId="0000002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5 Bezpieczeństwo i higiena w szkole § 26 - § 33 .….……………………………………… str. 13</w:t>
      </w:r>
    </w:p>
    <w:p w14:paraId="0000002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27 Monitoring wizyjny.</w:t>
      </w:r>
    </w:p>
    <w:p w14:paraId="0000002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28 Zwalnianie uczniów.</w:t>
      </w:r>
    </w:p>
    <w:p w14:paraId="00000024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30 Dyżury.</w:t>
      </w:r>
    </w:p>
    <w:p w14:paraId="00000025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32 Wycieczki.</w:t>
      </w:r>
    </w:p>
    <w:p w14:paraId="0000002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§ 33 Wypadki.</w:t>
      </w:r>
    </w:p>
    <w:p w14:paraId="00000027" w14:textId="1A7B7EFF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6 Nauczyciele i inni pracownicy szkoły § 34 - § 40  ……….……………………………… str. 1</w:t>
      </w:r>
      <w:r w:rsidR="00BA7DC3">
        <w:rPr>
          <w:color w:val="000000"/>
          <w:sz w:val="24"/>
          <w:szCs w:val="24"/>
        </w:rPr>
        <w:t>7</w:t>
      </w:r>
    </w:p>
    <w:p w14:paraId="00000028" w14:textId="03C1004A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7 Uczniowie szkoły § 41 - § 50  …………………………….……………………………………… str. 2</w:t>
      </w:r>
      <w:r w:rsidR="00BA7DC3">
        <w:rPr>
          <w:color w:val="000000"/>
          <w:sz w:val="24"/>
          <w:szCs w:val="24"/>
        </w:rPr>
        <w:t>0</w:t>
      </w:r>
    </w:p>
    <w:p w14:paraId="0000002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41 Prawa ucznia.</w:t>
      </w:r>
    </w:p>
    <w:p w14:paraId="0000002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42 Obowiązki ucznia.</w:t>
      </w:r>
    </w:p>
    <w:p w14:paraId="0000002B" w14:textId="1FA670A8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§ 43 Warunki wnoszenia i korzystania z telefonów komórkowych i innych urządzeń      elektronicznych na terenie szkoły.</w:t>
      </w:r>
    </w:p>
    <w:p w14:paraId="4F3C92C1" w14:textId="695669C3" w:rsidR="001103A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§ 44 Ubiór ucznia.</w:t>
      </w:r>
    </w:p>
    <w:p w14:paraId="0000002C" w14:textId="514843A8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§ 46 Nagrody.</w:t>
      </w:r>
    </w:p>
    <w:p w14:paraId="0000002D" w14:textId="1A4191EB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§ 48 Kary.</w:t>
      </w:r>
    </w:p>
    <w:p w14:paraId="7641FD5E" w14:textId="2D3E717A" w:rsidR="00844E98" w:rsidRDefault="00844E98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8 Współpraca z rodzicami § 51 - § 53 ……………………………………………………….… str. 25</w:t>
      </w:r>
    </w:p>
    <w:p w14:paraId="0000002E" w14:textId="684D103F" w:rsidR="003E7BF5" w:rsidRDefault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Rozdział 9</w:t>
      </w:r>
      <w:r w:rsidR="001103A5">
        <w:rPr>
          <w:color w:val="000000"/>
          <w:sz w:val="24"/>
          <w:szCs w:val="24"/>
        </w:rPr>
        <w:t xml:space="preserve"> Szczegółowe zasady oceniania wewnątrzszkolnego uczniów § 5</w:t>
      </w:r>
      <w:r>
        <w:rPr>
          <w:color w:val="000000"/>
          <w:sz w:val="24"/>
          <w:szCs w:val="24"/>
        </w:rPr>
        <w:t>4</w:t>
      </w:r>
      <w:r w:rsidR="001103A5">
        <w:rPr>
          <w:color w:val="000000"/>
          <w:sz w:val="24"/>
          <w:szCs w:val="24"/>
        </w:rPr>
        <w:t xml:space="preserve"> - § 69 .… str. 2</w:t>
      </w:r>
      <w:r>
        <w:rPr>
          <w:color w:val="000000"/>
          <w:sz w:val="24"/>
          <w:szCs w:val="24"/>
        </w:rPr>
        <w:t>6</w:t>
      </w:r>
    </w:p>
    <w:p w14:paraId="0000002F" w14:textId="7C7AAD20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5</w:t>
      </w:r>
      <w:r w:rsidR="00844E9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Wymagania edukacyjne.</w:t>
      </w:r>
    </w:p>
    <w:p w14:paraId="00000030" w14:textId="73A283D9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§ 5</w:t>
      </w:r>
      <w:r w:rsidR="00844E9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Udostępnianie prac.</w:t>
      </w:r>
    </w:p>
    <w:p w14:paraId="00000031" w14:textId="0F654666" w:rsidR="003E7BF5" w:rsidRDefault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60</w:t>
      </w:r>
      <w:r w:rsidR="001103A5">
        <w:rPr>
          <w:color w:val="000000"/>
          <w:sz w:val="24"/>
          <w:szCs w:val="24"/>
        </w:rPr>
        <w:t xml:space="preserve"> Zwalnianie z wychowania fizycznego, informatyki lub drugiego języka.</w:t>
      </w:r>
    </w:p>
    <w:p w14:paraId="00000032" w14:textId="2F7005E4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6</w:t>
      </w:r>
      <w:r w:rsidR="00844E9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Ocenianie bieżące.</w:t>
      </w:r>
    </w:p>
    <w:p w14:paraId="00000033" w14:textId="2332D5E6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6</w:t>
      </w:r>
      <w:r w:rsidR="00844E9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Ocena zachowania.</w:t>
      </w:r>
    </w:p>
    <w:p w14:paraId="00000034" w14:textId="14043AD1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6</w:t>
      </w:r>
      <w:r w:rsidR="00844E9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Oceny przewidywane.</w:t>
      </w:r>
    </w:p>
    <w:p w14:paraId="00000035" w14:textId="745474FF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§ 6</w:t>
      </w:r>
      <w:r w:rsidR="00844E9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- 6</w:t>
      </w:r>
      <w:r w:rsidR="00844E9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Ubieganie się o ocenę wyższą niż przewidywana.</w:t>
      </w:r>
    </w:p>
    <w:p w14:paraId="00000036" w14:textId="45F26E29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Rozdział </w:t>
      </w:r>
      <w:r w:rsidR="00844E9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Tradycje i symbole szkoły § 7</w:t>
      </w:r>
      <w:r w:rsidR="00844E9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- § 7</w:t>
      </w:r>
      <w:r w:rsidR="00844E9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 …………..….…………………………………… str. 4</w:t>
      </w:r>
      <w:r w:rsidR="00844E98">
        <w:rPr>
          <w:color w:val="000000"/>
          <w:sz w:val="24"/>
          <w:szCs w:val="24"/>
        </w:rPr>
        <w:t>1</w:t>
      </w:r>
    </w:p>
    <w:p w14:paraId="0000003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38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9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A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B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C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D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E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3F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40" w14:textId="77777777" w:rsidR="003E7BF5" w:rsidRDefault="003E7B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  <w:sectPr w:rsidR="003E7BF5">
          <w:footerReference w:type="default" r:id="rId8"/>
          <w:pgSz w:w="11906" w:h="16838"/>
          <w:pgMar w:top="709" w:right="707" w:bottom="1276" w:left="1134" w:header="708" w:footer="708" w:gutter="0"/>
          <w:pgNumType w:start="1"/>
          <w:cols w:space="708"/>
          <w:titlePg/>
        </w:sectPr>
      </w:pPr>
    </w:p>
    <w:p w14:paraId="00000041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</w:rPr>
        <w:lastRenderedPageBreak/>
        <w:t>Rozdział 1 [Informacje o szkole]</w:t>
      </w:r>
    </w:p>
    <w:p w14:paraId="00000042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00000043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Podstawowa nr 129 im. Kornela Makuszyńskiego jest publiczną szkołą podstawową, w której kształcenie trwa osiem lat i jest podzielone na dwa etapy edukacyjne:</w:t>
      </w:r>
    </w:p>
    <w:p w14:paraId="00000044" w14:textId="77777777" w:rsidR="003E7BF5" w:rsidRDefault="001103A5" w:rsidP="006C51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etap edukacyjny obejmujący klasy I–III szkoły podstawowej – edukacja wczesnoszkolna;</w:t>
      </w:r>
    </w:p>
    <w:p w14:paraId="00000045" w14:textId="77777777" w:rsidR="003E7BF5" w:rsidRDefault="001103A5" w:rsidP="006C51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etap edukacyjny obejmujący klasy IV–VIII szkoły podstawowej.</w:t>
      </w:r>
    </w:p>
    <w:p w14:paraId="00000046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szkoły brzmi: Szkoła Podstawowa nr 129 im. Kornela Makuszyńskiego w Krakowie.</w:t>
      </w:r>
    </w:p>
    <w:p w14:paraId="00000047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funkcjonuje w dwóch lokalizacjach: os. Na Wzgórzach 13a, 31-722 Kraków i os. Na Stoku 34, 31-706 Kraków.</w:t>
      </w:r>
    </w:p>
    <w:p w14:paraId="00000048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używa pieczęci podłużnej w brzmieniu: Szkoła Podstawowa nr 129 im. Kornela Makuszyńskiego os. Na Wzgórzach 13a, 31-722 Kraków, a także pieczęci okrągłej z napisem w otoku: Szkoła Podstawowa nr 129.</w:t>
      </w:r>
    </w:p>
    <w:p w14:paraId="00000049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Organem prowadzącym szkołę jest Gmina Miejska Kraków z siedzibą Plac Wszystkich Świętych 3-4.</w:t>
      </w:r>
    </w:p>
    <w:p w14:paraId="0000004A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Organem sprawującym nadzór pedagogiczny jest Małopolski Kurator Oświaty w Krakowie z siedzibą ul. Szlak 73.</w:t>
      </w:r>
    </w:p>
    <w:p w14:paraId="0000004B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jest jednostką budżetową. Zasady gospodarki finansowej określają odrębne przepisy.</w:t>
      </w:r>
    </w:p>
    <w:p w14:paraId="0000004C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Obsługę finansowo-księgową prowadzi Miejskie Centrum Obsługi Oświaty w Krakowie.</w:t>
      </w:r>
    </w:p>
    <w:p w14:paraId="0000004D" w14:textId="77777777" w:rsidR="003E7BF5" w:rsidRDefault="001103A5" w:rsidP="006C5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obwodu szkoły należą ulice: Architektów, Bożywoja, Bukszpanowa, Cyprysów, Czerwonego Kapturka, Emila Freege’go, Florkowskiego, Folwarczna, Franciszka Twaroga, Geodetów, Głębinowa, Grażyny Bacewiczówny, Grębałowska, Haliny Cieslińskiej-Brzeskiej, Hanny Mortkowicz-Olczakowej, Janczarskiego, Janiny Porazińskiej, Jasia i Małgosi, Jerzego Korohody, Jubileuszowa, Kamberskiego, Kantorowicka, ks. Zygmunta Kaczyńskiego, Księdza Jana Hyca, Luborzycka, Łacka, Magdaleny Samozwaniec, Marii Kownackiej, Mierniczych, Mikołaja Gerlaha, , Morwowa, Niebyła, os. Na Stoku (od 5 do 12, od 22 do 33, 34A), os. Na Wzgórzach (od 12 do 35), Obwodowa, Osieckiego, Płaska, Płomyczka, Przymiarki, Stary Gościniec, Stokowa, Studzienna, Styczna, Wielkie Pola, Wincentego Kirchmajera, Zakole, Zielony Jar.</w:t>
      </w:r>
    </w:p>
    <w:p w14:paraId="0000004E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0000004F" w14:textId="77777777" w:rsidR="003E7BF5" w:rsidRDefault="001103A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Ilekroć w Statucie jest mowa o:</w:t>
      </w:r>
    </w:p>
    <w:p w14:paraId="00000050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dyrektorze - należy przez to rozumieć dyrektora Szkoły Podstawowej nr 129 im. Kornela Makuszyńskiego w Krakowie;</w:t>
      </w:r>
    </w:p>
    <w:p w14:paraId="00000051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radzie pedagogicznej - na należy przez to rozumieć Radę Pedagogiczną Szkoły Podstawowej </w:t>
      </w:r>
      <w:r>
        <w:rPr>
          <w:sz w:val="24"/>
          <w:szCs w:val="24"/>
        </w:rPr>
        <w:br/>
        <w:t>nr 129 im. Kornela Makuszyńskiego w Krakowie;</w:t>
      </w:r>
    </w:p>
    <w:p w14:paraId="00000052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radzie rodziców - należy przez to rozumieć Radę Rodziców Szkoły Podstawowej nr 129 im. Kornela Makuszyńskiego w Krakowie;</w:t>
      </w:r>
    </w:p>
    <w:p w14:paraId="00000053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samorządzie uczniowskim - należy przez to rozumieć Samorząd Uczniowski Szkoły Podstawowej nr 129 im. Kornela Makuszyńskiego w Krakowie;</w:t>
      </w:r>
    </w:p>
    <w:p w14:paraId="00000054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uczniu - należy przez to rozumieć ucznia Szkoły Podstawowej nr 129 im. Kornela Makuszyńskiego w Krakowie;</w:t>
      </w:r>
    </w:p>
    <w:p w14:paraId="00000055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rodzicach - należy przez to rozumieć rodziców, a także prawnych opiekunów dziecka oraz osoby (podmioty) sprawujące pieczę zastępczą nad dzieckiem;</w:t>
      </w:r>
    </w:p>
    <w:p w14:paraId="00000056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nauczycielu – należy przez to rozumieć każdego pracownika pedagogicznego szkoły;</w:t>
      </w:r>
    </w:p>
    <w:p w14:paraId="00000057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Ustawie Prawo Oświatowe – należy przez to rozumieć ustawę z dnia 14 grudnia 2016 r. Prawo Oświatowe;</w:t>
      </w:r>
    </w:p>
    <w:p w14:paraId="00000058" w14:textId="7AB61CA8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Ustawie o systemie oświaty - należy przez to rozumieć ustawę z dnia 7 września 1991 r. </w:t>
      </w:r>
      <w:r w:rsidR="00E522EF">
        <w:rPr>
          <w:sz w:val="24"/>
          <w:szCs w:val="24"/>
        </w:rPr>
        <w:br/>
      </w:r>
      <w:r>
        <w:rPr>
          <w:sz w:val="24"/>
          <w:szCs w:val="24"/>
        </w:rPr>
        <w:t>o systemie oświaty;</w:t>
      </w:r>
    </w:p>
    <w:p w14:paraId="00000059" w14:textId="77777777" w:rsidR="003E7BF5" w:rsidRDefault="001103A5" w:rsidP="006C514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Podstawie programowej - należy przez to rozumieć Podstawę programową kształcenia ogólnego dla szkoły podstawowej.</w:t>
      </w:r>
    </w:p>
    <w:p w14:paraId="0000005A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</w:rPr>
        <w:t>Rozdział 2 [Cele i zadania szkoły]</w:t>
      </w:r>
    </w:p>
    <w:p w14:paraId="0000005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0000005C" w14:textId="77777777" w:rsidR="003E7BF5" w:rsidRDefault="001103A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realizuje cele i zadania wynikające z przepisów prawa, a w szczególności z Ustawy Prawo oświatowe i Ustawy o systemie oświaty oraz określonych w Podstawie programowej poprzez:</w:t>
      </w:r>
    </w:p>
    <w:p w14:paraId="0000005D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wprowadzanie uczniów w świat wartości, wskazywanie wzorców postępowania i budowanie relacji społecznych, sprzyjających bezpiecznemu rozwojowi ucznia (rodzina, przyjaciele);</w:t>
      </w:r>
    </w:p>
    <w:p w14:paraId="0000005E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wzmacnianie poczucia tożsamości indywidualnej, kulturowej, narodowej, regionalnej i etnicznej;  wychowanie w duchu patriotyzmu i poszanowania dla tradycji;</w:t>
      </w:r>
    </w:p>
    <w:p w14:paraId="0000005F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formowanie u uczniów poczucia godności własnej osoby i szacunku dla godności innych osób;</w:t>
      </w:r>
    </w:p>
    <w:p w14:paraId="00000060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rozwijanie kompetencji, takich jak: kreatywność, innowacyjność i przedsiębiorczość;</w:t>
      </w:r>
    </w:p>
    <w:p w14:paraId="00000061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rozwijanie umiejętności krytycznego i logicznego myślenia, rozumowania, argumentowania </w:t>
      </w:r>
      <w:r>
        <w:rPr>
          <w:sz w:val="24"/>
          <w:szCs w:val="24"/>
        </w:rPr>
        <w:br/>
        <w:t>i wnioskowania;</w:t>
      </w:r>
    </w:p>
    <w:p w14:paraId="00000062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kształtowanie kompetencji matematycznych i technicznych;</w:t>
      </w:r>
    </w:p>
    <w:p w14:paraId="00000063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ukazywanie wartości wiedzy jako podstawy do rozwoju umiejętności;</w:t>
      </w:r>
    </w:p>
    <w:p w14:paraId="00000064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rozbudzanie ciekawości poznawczej uczniów oraz motywacji do nauki;</w:t>
      </w:r>
    </w:p>
    <w:p w14:paraId="00000065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kształtowanie i rozwijanie kompetencji wspierających wszechstronny rozwój człowieka </w:t>
      </w:r>
      <w:r>
        <w:rPr>
          <w:sz w:val="24"/>
          <w:szCs w:val="24"/>
        </w:rPr>
        <w:br/>
        <w:t>i zapewniających przygotowanie do życia we współczesnym świecie;</w:t>
      </w:r>
    </w:p>
    <w:p w14:paraId="00000066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wspieranie ucznia w rozpoznawaniu własnych predyspozycji i określaniu drogi dalszej edukacji;</w:t>
      </w:r>
    </w:p>
    <w:p w14:paraId="00000067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wszechstronny rozwój osobowy ucznia przez pogłębianie wiedzy oraz zaspokajanie i rozbudzanie jego naturalnej ciekawości poznawczej;</w:t>
      </w:r>
    </w:p>
    <w:p w14:paraId="00000068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kształtowanie postawy otwartej wobec świata i innych ludzi, aktywności w życiu społecznym oraz odpowiedzialności za zbiorowość;</w:t>
      </w:r>
    </w:p>
    <w:p w14:paraId="00000069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zorganizowanego i świadomego samokształcenia opartego na umiejętności przygotowania własnego warsztatu pracy;</w:t>
      </w:r>
    </w:p>
    <w:p w14:paraId="0000006A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kształtowanie  postaw proekologicznych i prozdrowotnych;</w:t>
      </w:r>
    </w:p>
    <w:p w14:paraId="0000006B" w14:textId="77777777" w:rsidR="003E7BF5" w:rsidRDefault="001103A5" w:rsidP="006C5148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realizację Programu wychowawczo-profilaktycznego.</w:t>
      </w:r>
    </w:p>
    <w:p w14:paraId="0000006C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0000006D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Szkoła otacza opieką wszystkich uczniów i dzieci podczas zajęć szkolnych poprzez:</w:t>
      </w:r>
    </w:p>
    <w:p w14:paraId="0000006E" w14:textId="77777777" w:rsidR="003E7BF5" w:rsidRDefault="001103A5" w:rsidP="006C51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zapewnienie dzieciom i uczniom bezpieczeństwa w czasie zajęć i przerw;</w:t>
      </w:r>
    </w:p>
    <w:p w14:paraId="0000006F" w14:textId="77777777" w:rsidR="003E7BF5" w:rsidRDefault="001103A5" w:rsidP="006C51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zapewnienie zastępstw lub opieki nauczyciela w razie nieobecności prowadzącego zajęcia;</w:t>
      </w:r>
    </w:p>
    <w:p w14:paraId="00000070" w14:textId="77777777" w:rsidR="003E7BF5" w:rsidRDefault="001103A5" w:rsidP="006C514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organizację opieki podczas grupowych wyjść i wyjazdów poza szkołę.</w:t>
      </w:r>
    </w:p>
    <w:p w14:paraId="00000071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współpracuje ze środowiskiem dziecka i ucznia w celu dokładnego poznania warunków bytowych, udzielania pomocy materialnej i pomocy w sprawowaniu opieki oraz zapobieganiu zjawiskom niedostosowania społecznego m.in. poprzez:</w:t>
      </w:r>
    </w:p>
    <w:p w14:paraId="00000072" w14:textId="77777777" w:rsidR="003E7BF5" w:rsidRDefault="001103A5" w:rsidP="006C5148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działalność pedagoga szkolnego oraz psychologa we współpracy z rodzicami;</w:t>
      </w:r>
    </w:p>
    <w:p w14:paraId="00000073" w14:textId="77777777" w:rsidR="003E7BF5" w:rsidRDefault="001103A5" w:rsidP="006C5148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pomoc w uzyskaniu pomocy materialnej.</w:t>
      </w:r>
    </w:p>
    <w:p w14:paraId="00000074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Pomoc psychologiczno-pedagogiczna udzielana jest uczniom oraz dzieciom poprzez:</w:t>
      </w:r>
    </w:p>
    <w:p w14:paraId="00000075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zatrudnianie specjalistów zgodnie ze standardami określonymi w prawie; </w:t>
      </w:r>
    </w:p>
    <w:p w14:paraId="00000076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organizację zajęć dodatkowych z pomocy psychologiczno-pedagogicznej po rozpoznaniu potrzeb  i w miarę możliwości finansowych szkoły;</w:t>
      </w:r>
    </w:p>
    <w:p w14:paraId="00000077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organizację zajęć rewalidacyjnych dla uczniów z orzeczeniami o niepełnosprawności; </w:t>
      </w:r>
    </w:p>
    <w:p w14:paraId="00000078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dostosowanie infrastruktury szkolnej dla uczniów z niepełnosprawnościami w miarę możliwości finansowych szkoły; </w:t>
      </w:r>
    </w:p>
    <w:p w14:paraId="00000079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systematyczną współpracę zespołów nauczycielskich na rzecz uczniów wymagających wsparcia; </w:t>
      </w:r>
    </w:p>
    <w:p w14:paraId="0000007A" w14:textId="77777777" w:rsidR="003E7BF5" w:rsidRDefault="001103A5" w:rsidP="006C514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systematyczną współpracę z rodzicami uczniów.</w:t>
      </w:r>
    </w:p>
    <w:p w14:paraId="0000007B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Szkoła umożliwia uczniom podtrzymywanie poczucia tożsamości narodowej, etnicznej, językowej </w:t>
      </w:r>
    </w:p>
    <w:p w14:paraId="0000007C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religijnej zgodnie z zasadami określonymi w odrębnych aktach prawnych, w szczególności poprzez: </w:t>
      </w:r>
    </w:p>
    <w:p w14:paraId="0000007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zatrudnienie asystentów międzykulturowych;</w:t>
      </w:r>
    </w:p>
    <w:p w14:paraId="0000007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wprowadzanie tematyki dotyczącej wielokulturowości do planu pracy szkoły; </w:t>
      </w:r>
    </w:p>
    <w:p w14:paraId="0000007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organizowanie dla środowiska szkolnego wydarzeń przybliżających kulturę, język, zwyczaje danej grupy narodowej lub etnicznej; </w:t>
      </w:r>
    </w:p>
    <w:p w14:paraId="0000008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budowanie w środowisku szkolnym klimatu szacunku dla różnorodności kulturowej.</w:t>
      </w:r>
    </w:p>
    <w:p w14:paraId="00000081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Szkoła tworzy warunki do rozpoznawania i rozwijania indywidualnych zdolności i talentów poprzez:</w:t>
      </w:r>
    </w:p>
    <w:p w14:paraId="00000082" w14:textId="77777777" w:rsidR="003E7BF5" w:rsidRDefault="001103A5" w:rsidP="006C5148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indywidualizację procesu edukacyjnego;</w:t>
      </w:r>
    </w:p>
    <w:p w14:paraId="00000083" w14:textId="77777777" w:rsidR="003E7BF5" w:rsidRDefault="001103A5" w:rsidP="006C5148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możliwość indywidualnego toku nauki lub indywidualnego programu nauki;</w:t>
      </w:r>
    </w:p>
    <w:p w14:paraId="00000084" w14:textId="77777777" w:rsidR="003E7BF5" w:rsidRDefault="001103A5" w:rsidP="006C5148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prowadzenie szerokiej działalności pozalekcyjnej;</w:t>
      </w:r>
    </w:p>
    <w:p w14:paraId="00000085" w14:textId="77777777" w:rsidR="003E7BF5" w:rsidRDefault="001103A5" w:rsidP="006C5148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udział w konkursach szkolnych i pozaszkolnych.</w:t>
      </w:r>
    </w:p>
    <w:p w14:paraId="00000086" w14:textId="59456F44" w:rsidR="003E7BF5" w:rsidRPr="001103A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103A5">
        <w:rPr>
          <w:sz w:val="24"/>
          <w:szCs w:val="24"/>
        </w:rPr>
        <w:t xml:space="preserve">Szkoła współpracuje z instytucjami wspierającymi pracę szkoły m. in. Policją, Strażą Miejską, instytucjami kultury i poradniami specjalistycznymi w celu zapewnienia najlepszych warunków </w:t>
      </w:r>
      <w:r w:rsidR="00C403F9">
        <w:rPr>
          <w:sz w:val="24"/>
          <w:szCs w:val="24"/>
        </w:rPr>
        <w:br/>
      </w:r>
      <w:r w:rsidRPr="001103A5">
        <w:rPr>
          <w:sz w:val="24"/>
          <w:szCs w:val="24"/>
        </w:rPr>
        <w:t>do indywidualnego rozwoju emocjonalnego, intelektualnego i fizycznego każdego ucznia.</w:t>
      </w:r>
    </w:p>
    <w:p w14:paraId="00000087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zapewnia uczniom odpowiednie warunki bezpieczeństwa i nauczania m.in. poprzez:</w:t>
      </w:r>
    </w:p>
    <w:p w14:paraId="00000088" w14:textId="77777777" w:rsidR="003E7BF5" w:rsidRDefault="001103A5" w:rsidP="006C5148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dbanie o wysoki poziom kadry nauczycielskiej i realizowanych przez nią zadań dydaktycznych, wychowawczych i opiekuńczych;</w:t>
      </w:r>
      <w:bookmarkStart w:id="3" w:name="_GoBack"/>
      <w:bookmarkEnd w:id="3"/>
    </w:p>
    <w:p w14:paraId="00000089" w14:textId="77777777" w:rsidR="003E7BF5" w:rsidRDefault="001103A5" w:rsidP="006C5148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umożliwienie korzystania uczniom z biblioteki szkolnej, pracowni komputerowej oraz obiektów              i urządzeń sportowych;</w:t>
      </w:r>
    </w:p>
    <w:p w14:paraId="0000008A" w14:textId="77777777" w:rsidR="003E7BF5" w:rsidRDefault="001103A5" w:rsidP="006C5148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dbanie o stan techniczny budynku i jakość wyposażenia.</w:t>
      </w:r>
    </w:p>
    <w:p w14:paraId="0000008B" w14:textId="77777777" w:rsidR="003E7BF5" w:rsidRDefault="001103A5" w:rsidP="006C514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Szkoła dba o zdrowie i odpowiedni stan higieniczny uczniów poprzez:</w:t>
      </w:r>
    </w:p>
    <w:p w14:paraId="0000008C" w14:textId="77777777" w:rsidR="003E7BF5" w:rsidRDefault="001103A5" w:rsidP="006C5148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zapewnienie opieki medycznej pielęgniarki szkolnej;</w:t>
      </w:r>
    </w:p>
    <w:p w14:paraId="0000008D" w14:textId="77777777" w:rsidR="003E7BF5" w:rsidRDefault="001103A5" w:rsidP="006C5148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zapewnienie bezpiecznych i higienicznych warunków nauki;</w:t>
      </w:r>
    </w:p>
    <w:p w14:paraId="0000008E" w14:textId="77777777" w:rsidR="003E7BF5" w:rsidRDefault="001103A5" w:rsidP="006C5148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organizowanie wyjazdów śródrocznych;</w:t>
      </w:r>
    </w:p>
    <w:p w14:paraId="0000008F" w14:textId="77777777" w:rsidR="003E7BF5" w:rsidRDefault="001103A5" w:rsidP="006C5148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organizowanie zajęć kultury fizycznej z wykorzystaniem obiektu sportowego „Orlik 2012”;</w:t>
      </w:r>
    </w:p>
    <w:p w14:paraId="00000090" w14:textId="77777777" w:rsidR="003E7BF5" w:rsidRDefault="001103A5" w:rsidP="006C5148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edukację prozdrowotną w toku zajęć i sytuacji edukacyjnych.</w:t>
      </w:r>
    </w:p>
    <w:p w14:paraId="00000091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</w:rPr>
        <w:t>Rozdział 3 [Organy szkoły i ich kompetencje]</w:t>
      </w:r>
    </w:p>
    <w:p w14:paraId="00000092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00000093" w14:textId="77777777" w:rsidR="003E7BF5" w:rsidRDefault="001103A5">
      <w:pPr>
        <w:spacing w:before="120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>Organami szkoły są:</w:t>
      </w:r>
    </w:p>
    <w:p w14:paraId="00000094" w14:textId="77777777" w:rsidR="003E7BF5" w:rsidRDefault="001103A5" w:rsidP="006C5148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dyrektor szkoły;</w:t>
      </w:r>
    </w:p>
    <w:p w14:paraId="00000095" w14:textId="77777777" w:rsidR="003E7BF5" w:rsidRDefault="001103A5" w:rsidP="006C5148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pedagogiczna;</w:t>
      </w:r>
    </w:p>
    <w:p w14:paraId="00000096" w14:textId="77777777" w:rsidR="003E7BF5" w:rsidRDefault="001103A5" w:rsidP="006C5148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rada rodziców;</w:t>
      </w:r>
    </w:p>
    <w:p w14:paraId="00000097" w14:textId="77777777" w:rsidR="003E7BF5" w:rsidRDefault="001103A5" w:rsidP="006C5148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samorząd uczniowski.</w:t>
      </w:r>
    </w:p>
    <w:p w14:paraId="00000098" w14:textId="77777777" w:rsidR="003E7BF5" w:rsidRDefault="001103A5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00000099" w14:textId="77777777" w:rsidR="003E7BF5" w:rsidRPr="001103A5" w:rsidRDefault="001103A5" w:rsidP="006C5148">
      <w:pPr>
        <w:pStyle w:val="Bezodstpw"/>
        <w:numPr>
          <w:ilvl w:val="0"/>
          <w:numId w:val="151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Dyrektor realizuje zadania wynikające  z przepisów prawa, a w szczególności:</w:t>
      </w:r>
    </w:p>
    <w:p w14:paraId="0000009A" w14:textId="77777777" w:rsidR="003E7BF5" w:rsidRPr="001103A5" w:rsidRDefault="001103A5" w:rsidP="006C5148">
      <w:pPr>
        <w:pStyle w:val="Bezodstpw"/>
        <w:numPr>
          <w:ilvl w:val="0"/>
          <w:numId w:val="152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jest jednoosobowym organem wykonawczym i reprezentuje szkołę na zewnątrz;</w:t>
      </w:r>
    </w:p>
    <w:p w14:paraId="0000009B" w14:textId="77777777" w:rsidR="003E7BF5" w:rsidRPr="001103A5" w:rsidRDefault="001103A5" w:rsidP="006C5148">
      <w:pPr>
        <w:pStyle w:val="Bezodstpw"/>
        <w:numPr>
          <w:ilvl w:val="0"/>
          <w:numId w:val="152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kieruje pracą nauczycieli i pozostałych  pracowników szkoły, wspierając prawidłowy przebieg procesu edukacyjnego oraz dbając o wszechstronny rozwój uczniów;</w:t>
      </w:r>
    </w:p>
    <w:p w14:paraId="0000009C" w14:textId="77777777" w:rsidR="003E7BF5" w:rsidRPr="001103A5" w:rsidRDefault="001103A5" w:rsidP="006C5148">
      <w:pPr>
        <w:pStyle w:val="Bezodstpw"/>
        <w:numPr>
          <w:ilvl w:val="0"/>
          <w:numId w:val="152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 xml:space="preserve">nadzoruje prawidłową realizację celów i zadań szkoły; </w:t>
      </w:r>
    </w:p>
    <w:p w14:paraId="0000009D" w14:textId="77777777" w:rsidR="003E7BF5" w:rsidRPr="001103A5" w:rsidRDefault="001103A5" w:rsidP="006C5148">
      <w:pPr>
        <w:pStyle w:val="Bezodstpw"/>
        <w:numPr>
          <w:ilvl w:val="0"/>
          <w:numId w:val="152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dba o bezpieczeństwo uczniów, nauczycieli i pozostałych pracowników szkoły.</w:t>
      </w:r>
    </w:p>
    <w:p w14:paraId="0000009E" w14:textId="4FC33700" w:rsidR="003E7BF5" w:rsidRPr="001103A5" w:rsidRDefault="001103A5" w:rsidP="006C5148">
      <w:pPr>
        <w:pStyle w:val="Bezodstpw"/>
        <w:numPr>
          <w:ilvl w:val="0"/>
          <w:numId w:val="151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W kierowaniu szkołą dyrektor szkoły wspomagany jest przez wicedyrektora.</w:t>
      </w:r>
    </w:p>
    <w:p w14:paraId="0000009F" w14:textId="0F21E9E6" w:rsidR="003E7BF5" w:rsidRPr="001103A5" w:rsidRDefault="001103A5" w:rsidP="006C5148">
      <w:pPr>
        <w:pStyle w:val="Bezodstpw"/>
        <w:numPr>
          <w:ilvl w:val="0"/>
          <w:numId w:val="151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Do zadań wicedyrektora należy w szczególności:</w:t>
      </w:r>
    </w:p>
    <w:p w14:paraId="000000A0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zastępowanie dyrektora szkoły w przypadku jego nieobecności i podejmowanie decyzji w ramach odpowiednich pełnomocnictw;</w:t>
      </w:r>
    </w:p>
    <w:p w14:paraId="000000A1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prowadzenie księgi zastępstw i przekazywanie uczniom, rodzicom i nauczycielom stosownych informacji;</w:t>
      </w:r>
    </w:p>
    <w:p w14:paraId="000000A2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bieżące monitorowanie działalności edukacyjnej szkoły;</w:t>
      </w:r>
    </w:p>
    <w:p w14:paraId="000000A3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przygotowanie projektu oceny pracy lub dorobku zawodowego nauczyciela;</w:t>
      </w:r>
    </w:p>
    <w:p w14:paraId="000000A4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współpraca z rodzicami;</w:t>
      </w:r>
    </w:p>
    <w:p w14:paraId="000000A5" w14:textId="77777777" w:rsidR="003E7BF5" w:rsidRPr="001103A5" w:rsidRDefault="001103A5" w:rsidP="006C5148">
      <w:pPr>
        <w:pStyle w:val="Bezodstpw"/>
        <w:numPr>
          <w:ilvl w:val="0"/>
          <w:numId w:val="153"/>
        </w:numPr>
        <w:spacing w:line="276" w:lineRule="auto"/>
        <w:rPr>
          <w:sz w:val="24"/>
          <w:szCs w:val="24"/>
        </w:rPr>
      </w:pPr>
      <w:r w:rsidRPr="001103A5">
        <w:rPr>
          <w:sz w:val="24"/>
          <w:szCs w:val="24"/>
        </w:rPr>
        <w:t>rozwiązywanie konfliktów w ramach drogi służbowej.</w:t>
      </w:r>
    </w:p>
    <w:p w14:paraId="000000A6" w14:textId="77777777" w:rsidR="003E7BF5" w:rsidRDefault="001103A5" w:rsidP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000000A7" w14:textId="77777777" w:rsidR="003E7BF5" w:rsidRDefault="001103A5" w:rsidP="006C514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000000A8" w14:textId="77777777" w:rsidR="003E7BF5" w:rsidRDefault="001103A5" w:rsidP="006C514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 funkcjonowania rady pedagogicznej oraz szczegółowe jej zadania określają odrębne przepisy. Do zadań w szczególności należy:</w:t>
      </w:r>
    </w:p>
    <w:p w14:paraId="52BAC736" w14:textId="77777777" w:rsidR="00E522EF" w:rsidRDefault="00E522EF" w:rsidP="00E522EF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ustalanie planów pracy i podejmowanie różnorodnych działań na rzecz wysokiej jakości pracy szkoły;</w:t>
      </w:r>
    </w:p>
    <w:p w14:paraId="62794871" w14:textId="77777777" w:rsidR="00E522EF" w:rsidRDefault="00E522EF" w:rsidP="00E522EF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współpracy z organami szkoły i ze środowiskiem lokalnym.</w:t>
      </w:r>
    </w:p>
    <w:p w14:paraId="000000AB" w14:textId="77777777" w:rsidR="003E7BF5" w:rsidRDefault="001103A5" w:rsidP="006C514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skład rady pedagogicznej wchodzą: dyrektor szkoły i wszyscy nauczyciele zatrudnieni w szkole.               W zebraniach rady pedagogicznej mogą również brać udział, z głosem doradczym, osoby zapraszane przez jej przewodniczącego za zgodą lub na wniosek rady pedagogicznej.</w:t>
      </w:r>
    </w:p>
    <w:p w14:paraId="000000AC" w14:textId="77777777" w:rsidR="003E7BF5" w:rsidRDefault="001103A5" w:rsidP="006C514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pedagogiczna działa w ramach kompetencji stanowiących i opiniujących, które szczegółowo określają odrębne przepisy.</w:t>
      </w:r>
    </w:p>
    <w:p w14:paraId="000000B0" w14:textId="77777777" w:rsidR="003E7BF5" w:rsidRDefault="001103A5" w:rsidP="006C5148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pedagogiczna działa na podstawie Regulaminu Rady Pedagogicznej.</w:t>
      </w:r>
    </w:p>
    <w:p w14:paraId="000000B3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000000B4" w14:textId="77777777" w:rsidR="003E7BF5" w:rsidRDefault="001103A5" w:rsidP="006C514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szkole działa rada rodziców, która reprezentuje ogół rodziców uczniów.</w:t>
      </w:r>
    </w:p>
    <w:p w14:paraId="000000B5" w14:textId="77777777" w:rsidR="003E7BF5" w:rsidRDefault="001103A5" w:rsidP="006C514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rodziców realizuje zadania w oparciu o odpowiednie przepisy prawa. Do zadań rady                           w szczególności należy:</w:t>
      </w:r>
    </w:p>
    <w:p w14:paraId="000000B6" w14:textId="77777777" w:rsidR="003E7BF5" w:rsidRDefault="001103A5" w:rsidP="006C514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współtworzenie dogodnych warunków rozwoju i uczenia się uczniom oraz pracy nauczycielom;</w:t>
      </w:r>
    </w:p>
    <w:p w14:paraId="000000B7" w14:textId="77777777" w:rsidR="003E7BF5" w:rsidRDefault="001103A5" w:rsidP="006C5148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występowanie do dyrektora i innych organów szkoły, organu prowadzącego szkołę oraz organu sprawującego nadzór pedagogiczny z wnioskami i opiniami we wszystkich sprawach szkoły.</w:t>
      </w:r>
    </w:p>
    <w:p w14:paraId="000000B8" w14:textId="77777777" w:rsidR="003E7BF5" w:rsidRDefault="001103A5" w:rsidP="006C514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skład rady rodziców wchodzi po jednym przedstawicielu rad oddziałowych, wybranych w tajnych wyborach przez zebranie rodziców uczniów danego oddziału.</w:t>
      </w:r>
    </w:p>
    <w:p w14:paraId="000000B9" w14:textId="77777777" w:rsidR="003E7BF5" w:rsidRDefault="001103A5" w:rsidP="006C514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celu wspierania działalności statutowej szkoły, rada rodziców może gromadzić fundusze                              z dobrowolnych składek rodziców oraz innych źródeł.</w:t>
      </w:r>
    </w:p>
    <w:p w14:paraId="000000BA" w14:textId="77777777" w:rsidR="003E7BF5" w:rsidRDefault="001103A5" w:rsidP="006C5148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Rada rodziców działa w oparciu o wewnętrzny regulamin.</w:t>
      </w:r>
    </w:p>
    <w:p w14:paraId="000000B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9  </w:t>
      </w:r>
    </w:p>
    <w:p w14:paraId="000000BC" w14:textId="77777777" w:rsidR="003E7BF5" w:rsidRDefault="001103A5" w:rsidP="006C5148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szkole działa samorząd uczniowski, będący społecznym organem, który tworzą wszyscy uczniowie szkoły.</w:t>
      </w:r>
    </w:p>
    <w:p w14:paraId="000000BD" w14:textId="77777777" w:rsidR="003E7BF5" w:rsidRDefault="001103A5" w:rsidP="006C5148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Podstawowym zadaniem samorządu uczniowskiego jest praca na rzecz życia szkoły, stwarzanie pozytywnej atmosfery opartej na wzajemnym szacunku, partnerstwie i zrozumieniu                                  oraz współuczestnictwo dzieci i młodzieży w zarządzaniu szkołą w oparciu o kompetencje regulowane przepisami prawa. </w:t>
      </w:r>
    </w:p>
    <w:p w14:paraId="000000BE" w14:textId="77777777" w:rsidR="003E7BF5" w:rsidRDefault="001103A5" w:rsidP="006C5148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samorządu należy w szczególności:</w:t>
      </w:r>
    </w:p>
    <w:p w14:paraId="000000BF" w14:textId="77777777" w:rsidR="003E7BF5" w:rsidRDefault="001103A5" w:rsidP="006C514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współtworzenie dogodnych warunków uczenia się uczniom;</w:t>
      </w:r>
    </w:p>
    <w:p w14:paraId="000000C0" w14:textId="77777777" w:rsidR="003E7BF5" w:rsidRDefault="001103A5" w:rsidP="006C514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przedstawianie dyrektorowi i radzie pedagogicznej wniosków i opinii we wszystkich sprawach szkoły, w szczególności dotyczących podstawowych praw uczniów;</w:t>
      </w:r>
    </w:p>
    <w:p w14:paraId="000000C1" w14:textId="77777777" w:rsidR="003E7BF5" w:rsidRDefault="001103A5" w:rsidP="006C514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przeprowadzanie wyborów do samorządu uczniowskiego;</w:t>
      </w:r>
    </w:p>
    <w:p w14:paraId="000000C2" w14:textId="77777777" w:rsidR="003E7BF5" w:rsidRDefault="001103A5" w:rsidP="006C5148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wybór opiekuna.</w:t>
      </w:r>
    </w:p>
    <w:p w14:paraId="000000C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Samorząd uczniowski działa w oparciu o wewnętrzny regulamin.</w:t>
      </w:r>
    </w:p>
    <w:p w14:paraId="000000C4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10  </w:t>
      </w:r>
    </w:p>
    <w:p w14:paraId="000000C5" w14:textId="77777777" w:rsidR="003E7BF5" w:rsidRDefault="001103A5" w:rsidP="006C5148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Samorząd uczniowski może wybrać ze swojego składu radę wolontariatu.</w:t>
      </w:r>
    </w:p>
    <w:p w14:paraId="000000C6" w14:textId="77777777" w:rsidR="003E7BF5" w:rsidRDefault="001103A5" w:rsidP="006C5148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wolontariatu podejmuje działania w porozumieniu z dyrektorem.</w:t>
      </w:r>
    </w:p>
    <w:p w14:paraId="000000C7" w14:textId="77777777" w:rsidR="003E7BF5" w:rsidRDefault="001103A5" w:rsidP="006C5148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zakresu działania rady wolontariatu, o której mowa w ust. 1 należy w szczególności:</w:t>
      </w:r>
    </w:p>
    <w:p w14:paraId="000000C8" w14:textId="77777777" w:rsidR="003E7BF5" w:rsidRDefault="001103A5" w:rsidP="006C514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diagnozowanie potrzeb społecznych w środowisku szkolnym oraz  wsparcia i pomocy;</w:t>
      </w:r>
    </w:p>
    <w:p w14:paraId="000000C9" w14:textId="77777777" w:rsidR="003E7BF5" w:rsidRDefault="001103A5" w:rsidP="006C514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angażowanie uczniów do działań wolontariatu i koordynacja podjętych zadań;</w:t>
      </w:r>
    </w:p>
    <w:p w14:paraId="000000CA" w14:textId="77777777" w:rsidR="003E7BF5" w:rsidRDefault="001103A5" w:rsidP="006C514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promowanie idei wolontariatu.</w:t>
      </w:r>
    </w:p>
    <w:p w14:paraId="000000C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000000CC" w14:textId="7067CD8C" w:rsidR="003E7BF5" w:rsidRDefault="001103A5" w:rsidP="006C5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Organy szkoły mają zagwarantowaną możliwość swobodnego działania i podejmowania decyzji </w:t>
      </w:r>
      <w:r w:rsidR="00C403F9">
        <w:rPr>
          <w:sz w:val="24"/>
          <w:szCs w:val="24"/>
        </w:rPr>
        <w:br/>
      </w:r>
      <w:r>
        <w:rPr>
          <w:sz w:val="24"/>
          <w:szCs w:val="24"/>
        </w:rPr>
        <w:t>w ramach swoich kompetencji.</w:t>
      </w:r>
    </w:p>
    <w:p w14:paraId="000000CD" w14:textId="77777777" w:rsidR="003E7BF5" w:rsidRDefault="001103A5" w:rsidP="006C5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rodziców i samorząd uczniowski przedstawiają swoje wnioski i opinie dyrektorowi szkoły lub radzie pedagogicznej w formie pisemnej lub ustnej.</w:t>
      </w:r>
    </w:p>
    <w:p w14:paraId="000000CE" w14:textId="77777777" w:rsidR="003E7BF5" w:rsidRDefault="001103A5" w:rsidP="006C5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i opinie są rozpatrywane odpowiednio przez dyrektora lub radę pedagogiczną na najbliższym zebraniu.</w:t>
      </w:r>
    </w:p>
    <w:p w14:paraId="000000CF" w14:textId="77777777" w:rsidR="003E7BF5" w:rsidRDefault="001103A5" w:rsidP="006C5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Wszystkie organy szkoły zobowiązane są do wzajemnego bieżącego informowania się o podjętych lub planowanych działaniach i decyzjach. </w:t>
      </w:r>
    </w:p>
    <w:p w14:paraId="000000D0" w14:textId="77777777" w:rsidR="003E7BF5" w:rsidRDefault="001103A5" w:rsidP="006C5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wymiany informacji i wzmocnienia współpracy pomiędzy organami szkoły przedstawiciele poszczególnych organów mogą uczestniczyć w zebraniach organów za zgodą lub na zaproszenie danego organu.</w:t>
      </w:r>
    </w:p>
    <w:p w14:paraId="000000D2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14:paraId="000000D3" w14:textId="77777777" w:rsidR="003E7BF5" w:rsidRDefault="001103A5" w:rsidP="006C5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zaistnienia sporów między organami szkoły głównym obowiązkiem organów jest dążenie do ich rozstrzygnięcia na terenie szkoły i ustalenia form i sposobów ich rozstrzygnięcia.</w:t>
      </w:r>
    </w:p>
    <w:p w14:paraId="000000D4" w14:textId="77777777" w:rsidR="003E7BF5" w:rsidRDefault="001103A5" w:rsidP="006C5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zaistnienia sporu między organami Szkoły, dyrektor podejmuje rolę mediatora.</w:t>
      </w:r>
    </w:p>
    <w:p w14:paraId="000000D5" w14:textId="77777777" w:rsidR="003E7BF5" w:rsidRDefault="001103A5" w:rsidP="006C5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wyczerpania możliwości rozstrzygnięcia sporu w celu jego rozstrzygnięcia dopuszcza się możliwość powołania komisji, której skład jest zaakceptowany przez organy będące w sporze.</w:t>
      </w:r>
    </w:p>
    <w:p w14:paraId="000000D6" w14:textId="77777777" w:rsidR="003E7BF5" w:rsidRDefault="001103A5" w:rsidP="006C5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Komisja, o której mowa w ust. 3, po zapoznaniu się z istotą sporu przeprowadza postępowanie wyjaśniające według ustalonych przez siebie zasad, a rozstrzygnięcia komisji są wiążące dla stron.</w:t>
      </w:r>
    </w:p>
    <w:p w14:paraId="000000D7" w14:textId="77777777" w:rsidR="003E7BF5" w:rsidRDefault="001103A5" w:rsidP="006C5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braku możliwości rozstrzygnięcia sporu na terenie Szkoły, strony mogą zwrócić się                   o jego rozstrzygnięcie do mediatora zewnętrznego.</w:t>
      </w:r>
    </w:p>
    <w:p w14:paraId="000000D8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</w:rPr>
        <w:t>Rozdział 4 [Organizacja szkoły]</w:t>
      </w:r>
    </w:p>
    <w:p w14:paraId="000000D9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14:paraId="000000DA" w14:textId="77777777" w:rsidR="003E7BF5" w:rsidRDefault="001103A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Do realizacji statutowych celów szkoła dysponuje:</w:t>
      </w:r>
    </w:p>
    <w:p w14:paraId="000000DB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salami lekcyjnymi;</w:t>
      </w:r>
    </w:p>
    <w:p w14:paraId="000000DC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pracownią komputerową;</w:t>
      </w:r>
    </w:p>
    <w:p w14:paraId="000000DD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biblioteką;</w:t>
      </w:r>
    </w:p>
    <w:p w14:paraId="000000DE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świetlicą szkolną;</w:t>
      </w:r>
    </w:p>
    <w:p w14:paraId="000000DF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kuchnią i stołówką;</w:t>
      </w:r>
    </w:p>
    <w:p w14:paraId="000000E0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gabinetem pedagoga;</w:t>
      </w:r>
    </w:p>
    <w:p w14:paraId="000000E1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gabinetem pielęgniarki szkolnej;</w:t>
      </w:r>
    </w:p>
    <w:p w14:paraId="000000E2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pokojem nauczycielskim;</w:t>
      </w:r>
    </w:p>
    <w:p w14:paraId="000000E3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pomieszczeniami administracyjnymi;</w:t>
      </w:r>
    </w:p>
    <w:p w14:paraId="000000E4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pomieszczeniami gospodarczymi;</w:t>
      </w:r>
    </w:p>
    <w:p w14:paraId="000000E5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szatniami;</w:t>
      </w:r>
    </w:p>
    <w:p w14:paraId="000000E6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salą gimnastyczną;</w:t>
      </w:r>
    </w:p>
    <w:p w14:paraId="000000E7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łazienkami;</w:t>
      </w:r>
    </w:p>
    <w:p w14:paraId="000000E8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kompleksem boisk sportowych „Orlik 2012”;</w:t>
      </w:r>
    </w:p>
    <w:p w14:paraId="000000E9" w14:textId="77777777" w:rsidR="003E7BF5" w:rsidRDefault="001103A5" w:rsidP="006C51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placem zabaw „Radosna szkoła”.</w:t>
      </w:r>
    </w:p>
    <w:p w14:paraId="000000EA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14:paraId="000000EB" w14:textId="77777777" w:rsidR="003E7BF5" w:rsidRDefault="001103A5" w:rsidP="006C5148">
      <w:pPr>
        <w:numPr>
          <w:ilvl w:val="0"/>
          <w:numId w:val="7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Podstawę pracy szkoły w danym roku szkolnym stanowią:</w:t>
      </w:r>
    </w:p>
    <w:p w14:paraId="000000EC" w14:textId="77777777" w:rsidR="003E7BF5" w:rsidRDefault="001103A5" w:rsidP="006C5148">
      <w:pPr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arkusz organizacji szkoły;</w:t>
      </w:r>
    </w:p>
    <w:p w14:paraId="000000ED" w14:textId="77777777" w:rsidR="003E7BF5" w:rsidRDefault="001103A5" w:rsidP="006C5148">
      <w:pPr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finansowy szkoły;</w:t>
      </w:r>
    </w:p>
    <w:p w14:paraId="000000EE" w14:textId="77777777" w:rsidR="003E7BF5" w:rsidRDefault="001103A5" w:rsidP="006C5148">
      <w:pPr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pracy szkoły;</w:t>
      </w:r>
    </w:p>
    <w:p w14:paraId="000000EF" w14:textId="77777777" w:rsidR="003E7BF5" w:rsidRDefault="001103A5" w:rsidP="006C5148">
      <w:pPr>
        <w:numPr>
          <w:ilvl w:val="0"/>
          <w:numId w:val="2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tygodniowy rozkład zajęć;</w:t>
      </w:r>
    </w:p>
    <w:p w14:paraId="000000F0" w14:textId="77777777" w:rsidR="003E7BF5" w:rsidRDefault="001103A5" w:rsidP="006C5148">
      <w:pPr>
        <w:numPr>
          <w:ilvl w:val="0"/>
          <w:numId w:val="2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przydział czynności poszczególnym nauczycielom i pozostałym pracownikom szkoły.</w:t>
      </w:r>
    </w:p>
    <w:p w14:paraId="000000F1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14:paraId="000000F2" w14:textId="77777777" w:rsidR="003E7BF5" w:rsidRDefault="001103A5" w:rsidP="006C514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klasy pierwszej przyjmowani są uczniowie zamieszkali w obwodzie Szkoły Podstawowej nr 129 im. Kornela Makuszyńskiego w Krakowie.</w:t>
      </w:r>
    </w:p>
    <w:p w14:paraId="000000F3" w14:textId="17C4B531" w:rsidR="003E7BF5" w:rsidRDefault="001103A5" w:rsidP="006C514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Kandydaci zamieszkali poza obwodem Szkoły Podstawowej nr 129 im. Kornela Makuszyńskiego </w:t>
      </w:r>
      <w:r w:rsidR="00C403F9">
        <w:rPr>
          <w:sz w:val="24"/>
          <w:szCs w:val="24"/>
        </w:rPr>
        <w:br/>
      </w:r>
      <w:r>
        <w:rPr>
          <w:sz w:val="24"/>
          <w:szCs w:val="24"/>
        </w:rPr>
        <w:t>w Krakowie mogą być przyjęci do klasy pierwszej, jeżeli szkoła dysponuje wolnymi miejscami, po przeprowadzeniu postępowania rekrutacyjnego, zgodnie z odrębnymi przepisami.</w:t>
      </w:r>
    </w:p>
    <w:p w14:paraId="000000F4" w14:textId="77777777" w:rsidR="003E7BF5" w:rsidRDefault="001103A5" w:rsidP="006C514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Dziecko, któremu organ prowadzący wskazał jako miejsce realizacji obowiązkowego rocznego przygotowania przedszkolnego, oddział przedszkolny w szkole innej niż szkoła podstawowa,                                   </w:t>
      </w:r>
      <w:r>
        <w:rPr>
          <w:sz w:val="24"/>
          <w:szCs w:val="24"/>
        </w:rPr>
        <w:lastRenderedPageBreak/>
        <w:t>w obwodzie której dziecko mieszka, na wniosek rodziców, jest przyjmowane do klasy pierwszej Szkoły bez przeprowadzania postępowania rekrutacyjnego.</w:t>
      </w:r>
    </w:p>
    <w:p w14:paraId="000000F5" w14:textId="77777777" w:rsidR="003E7BF5" w:rsidRDefault="001103A5" w:rsidP="006C514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rekrutacyjne i postępowanie uzupełniające, kryteria przyjęć do Szkoły, rodzaje dokumentów wymagane od kandydatów określają przepisy ustawy Prawo oświatowe.</w:t>
      </w:r>
    </w:p>
    <w:p w14:paraId="000000F6" w14:textId="77777777" w:rsidR="003E7BF5" w:rsidRDefault="001103A5" w:rsidP="006C514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przyjęciu uczniów w trakcie roku szkolnego decyduje Dyrektor.</w:t>
      </w:r>
    </w:p>
    <w:p w14:paraId="000000F7" w14:textId="77777777" w:rsidR="003E7BF5" w:rsidRDefault="001103A5">
      <w:pPr>
        <w:spacing w:before="120" w:after="120" w:line="276" w:lineRule="auto"/>
        <w:jc w:val="center"/>
        <w:rPr>
          <w:sz w:val="28"/>
          <w:szCs w:val="28"/>
        </w:rPr>
      </w:pPr>
      <w:r>
        <w:rPr>
          <w:sz w:val="24"/>
          <w:szCs w:val="24"/>
        </w:rPr>
        <w:t>§ 16</w:t>
      </w:r>
    </w:p>
    <w:p w14:paraId="000000F8" w14:textId="77777777" w:rsidR="003E7BF5" w:rsidRDefault="001103A5" w:rsidP="006C51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Podstawową jednostką organizacyjną szkoły jest oddział.</w:t>
      </w:r>
    </w:p>
    <w:p w14:paraId="000000F9" w14:textId="77777777" w:rsidR="003E7BF5" w:rsidRDefault="001103A5" w:rsidP="006C51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powierza opiekę nad poszczególnymi klasami I-VIII nauczycielowi uczącemu w danym oddziale, zwanym dalej wychowawcą.</w:t>
      </w:r>
    </w:p>
    <w:p w14:paraId="000000FA" w14:textId="77777777" w:rsidR="003E7BF5" w:rsidRDefault="001103A5" w:rsidP="006C51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Organizację pracy poszczególnych oddziałów, w tym ich liczebność i podział na grupy regulują odrębne przepisy.</w:t>
      </w:r>
    </w:p>
    <w:p w14:paraId="000000F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14:paraId="000000FC" w14:textId="77777777" w:rsidR="003E7BF5" w:rsidRDefault="001103A5" w:rsidP="006C5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Terminy rozpoczynania i zakończenia zajęć dydaktyczno-wychowawczych, przerw świątecznych oraz ferii zimowych i letnich określają przepisy o organizacji roku szkolnego.</w:t>
      </w:r>
    </w:p>
    <w:p w14:paraId="000000FD" w14:textId="77777777" w:rsidR="003E7BF5" w:rsidRDefault="001103A5" w:rsidP="006C5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szkoły, po zasięgnięciu opinii rady pedagogicznej, rady rodziców i samorządu uczniowskiego, biorąc pod uwagę warunki lokalowe i możliwości organizacyjne szkoły, ustala dodatkowe dni wolne od zajęć dydaktyczno-wychowawczych w ciągu roku szkolnego.</w:t>
      </w:r>
    </w:p>
    <w:p w14:paraId="000000FE" w14:textId="77777777" w:rsidR="003E7BF5" w:rsidRDefault="001103A5" w:rsidP="006C51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szkoły, w terminie do 30 września każdego roku, informuje nauczycieli, uczniów oraz ich rodziców  o ustalonych w danym roku szkolnym dodatkowych dniach wolnych od zajęć dydaktyczno – wychowawczych.</w:t>
      </w:r>
    </w:p>
    <w:p w14:paraId="000000FF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18</w:t>
      </w:r>
    </w:p>
    <w:p w14:paraId="00000100" w14:textId="67537088" w:rsidR="003E7BF5" w:rsidRDefault="001103A5" w:rsidP="006C51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Godzina lekcyjna trwa 45 minut. W uzasadnionych przypadkach dopuszcza się prowadzenie zajęć edukacyjnych w czasie nie krótszym niż 30 i nie dłuższym niż 60 minut, zachowując ogólny tygodniowy czas trwania zajęć edukacyjnych ustalony </w:t>
      </w:r>
      <w:r w:rsidR="00E522EF">
        <w:rPr>
          <w:sz w:val="24"/>
          <w:szCs w:val="24"/>
        </w:rPr>
        <w:t>w tygodniowym rozkładzie zajęć.</w:t>
      </w:r>
    </w:p>
    <w:p w14:paraId="00000101" w14:textId="77777777" w:rsidR="003E7BF5" w:rsidRDefault="001103A5" w:rsidP="006C51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Czas trwania poszczególnych zajęć edukacyjnych w klasach I–III szkoły podstawowej ustala nauczyciel prowadzący te zajęcia, zachowując ogólny tygodniowy czas trwania zajęć, o którym mowa w ust. 1.</w:t>
      </w:r>
    </w:p>
    <w:p w14:paraId="00000102" w14:textId="77777777" w:rsidR="003E7BF5" w:rsidRDefault="001103A5" w:rsidP="006C514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Szkoła realizuje działalność dydaktyczno - wychowawczą poprzez organizację:</w:t>
      </w:r>
    </w:p>
    <w:p w14:paraId="00000103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obowiązkowych zajęć edukacyjnych;</w:t>
      </w:r>
    </w:p>
    <w:p w14:paraId="00000104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zajęć religii i etyki na życzenie rodziców. Życzenie, o którym mowa jest wyrażanie w formie oświadczenia rodziców, które nie musi być ponawiane w kolejnym roku szkolnym, może natomiast zostać zmienione</w:t>
      </w:r>
      <w:r>
        <w:rPr>
          <w:sz w:val="24"/>
          <w:szCs w:val="24"/>
        </w:rPr>
        <w:t>;</w:t>
      </w:r>
    </w:p>
    <w:p w14:paraId="00000105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zajęć wychowania do życia w rodzinie;</w:t>
      </w:r>
    </w:p>
    <w:p w14:paraId="00000106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zajęć rewalidacyjnych dla uczniów z niepełnosprawnościami;</w:t>
      </w:r>
    </w:p>
    <w:p w14:paraId="00000107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zajęć prowadzonych w ramach pomocy psychologiczno- pedagogicznej: korekcyjno - kompensacyjnych, logopedycznych, rozwijających kompetencje emocjonalno - społeczne , innych o charakterze terapeutycznym;</w:t>
      </w:r>
    </w:p>
    <w:p w14:paraId="00000108" w14:textId="77777777" w:rsidR="003E7BF5" w:rsidRDefault="001103A5" w:rsidP="006C514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zajęć rozwijających zainteresowania i uzdolnienia uczniów. </w:t>
      </w:r>
    </w:p>
    <w:p w14:paraId="00000109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14:paraId="0000010A" w14:textId="77777777" w:rsidR="003E7BF5" w:rsidRDefault="001103A5" w:rsidP="006C51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Pomoc psychologiczno-pedagogiczna udzielana jest w szkole uczniom, rodzicom, nauczycielom:</w:t>
      </w:r>
    </w:p>
    <w:p w14:paraId="0000010B" w14:textId="072E56CD" w:rsidR="003E7BF5" w:rsidRDefault="001103A5" w:rsidP="006C51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pomoc udzielana uczniowi polega na rozpoznaniu i zaspokajaniu indywidualnych potrzeb rozwojowych i edukacyjnych ucznia oraz rozpoznawaniu jego indywidualnych możliwości psychofizycznych i czynników środowiskowych wpływaj</w:t>
      </w:r>
      <w:r w:rsidR="00C403F9">
        <w:rPr>
          <w:sz w:val="24"/>
          <w:szCs w:val="24"/>
        </w:rPr>
        <w:t>ących na jego funkcjonowanie w s</w:t>
      </w:r>
      <w:r>
        <w:rPr>
          <w:sz w:val="24"/>
          <w:szCs w:val="24"/>
        </w:rPr>
        <w:t>zkole;</w:t>
      </w:r>
    </w:p>
    <w:p w14:paraId="0000010C" w14:textId="77777777" w:rsidR="003E7BF5" w:rsidRDefault="001103A5" w:rsidP="006C514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pomoc udzielana rodzicom i nauczycielom polega na wspieraniu ich w rozwiązywaniu problemów wychowawczych i dydaktycznych oraz rozwijaniu ich umiejętności wychowawczych w celu zwiększania efektywności pomocy udzielanej uczniom.</w:t>
      </w:r>
    </w:p>
    <w:p w14:paraId="0000010D" w14:textId="01F9EF29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sz w:val="24"/>
          <w:szCs w:val="24"/>
          <w:shd w:val="clear" w:color="auto" w:fill="4DB61E"/>
        </w:rPr>
      </w:pPr>
      <w:r>
        <w:rPr>
          <w:sz w:val="24"/>
          <w:szCs w:val="24"/>
        </w:rPr>
        <w:t xml:space="preserve">2. Pomoc psychologiczno-pedagogiczną w szkole organizuje Dyrektor, a udzielają pomocy nauczyciele oraz specjaliści wykonujący w szkole zadania z zakresu pomocy psychologiczno-pedagogicznej,                    w szczególności psycholodzy, pedagodzy, pedagog specjalny, logopedzi, doradcy zawodowi </w:t>
      </w:r>
      <w:r w:rsidR="00C403F9">
        <w:rPr>
          <w:sz w:val="24"/>
          <w:szCs w:val="24"/>
        </w:rPr>
        <w:br/>
      </w:r>
      <w:r>
        <w:rPr>
          <w:sz w:val="24"/>
          <w:szCs w:val="24"/>
        </w:rPr>
        <w:t>i terapeuci pedagogiczni.</w:t>
      </w:r>
    </w:p>
    <w:p w14:paraId="0000010E" w14:textId="1E298A6A" w:rsidR="003E7BF5" w:rsidRDefault="00C403F9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103A5">
        <w:rPr>
          <w:sz w:val="24"/>
          <w:szCs w:val="24"/>
        </w:rPr>
        <w:t>Wychowawca klasy, planując udzielanie uczniowi pomocy psychologiczno-pedagogicznej, współpracuje z rodzicami ucznia oraz z innymi nauczycielami i specjalistami, prowadzącymi zajęcia                   z uczniem, poradnią lub innymi osobami.</w:t>
      </w:r>
    </w:p>
    <w:p w14:paraId="0000010F" w14:textId="77777777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Nauczyciele i specjaliści udzielający uczniom pomocy psychologiczno-pedagogicznej, prowadzą dokumentację zgodnie z odrębnymi przepisami.</w:t>
      </w:r>
    </w:p>
    <w:p w14:paraId="0000011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Zasady udzielania i organizacji pomocy psychologiczno-pedagogicznej określają odrębne przepisy.</w:t>
      </w:r>
    </w:p>
    <w:p w14:paraId="00000111" w14:textId="77777777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Szkoła aktywnie współdziała z poradniami psychologiczno-pedagogicznymi oraz innymi instytucjami działającymi na rzecz rodziny między innymi przez korzystanie z konsultacji i doradztwa w zakresie:</w:t>
      </w:r>
    </w:p>
    <w:p w14:paraId="00000112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diagnozowania środowiska ucznia;</w:t>
      </w:r>
    </w:p>
    <w:p w14:paraId="00000113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rozpoznawania przyczyn trudności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w nauce i niepowodzeń szkolnych;</w:t>
      </w:r>
    </w:p>
    <w:p w14:paraId="00000114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podejmowania działań wychowawczych i profilaktycznych w stosunku do uczniów                               oraz wspieraniu nauczycieli w tym zakresie;</w:t>
      </w:r>
    </w:p>
    <w:p w14:paraId="00000115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wspierania uczniów w dokonywaniu wyboru kierunku dalszego kształcenia oraz udzielaniu informacji w tym zakresie;</w:t>
      </w:r>
    </w:p>
    <w:p w14:paraId="00000116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wspierania nauczycieli w organizowaniu wewnątrzszkolnego systemu doradztwa;</w:t>
      </w:r>
    </w:p>
    <w:p w14:paraId="00000117" w14:textId="77777777" w:rsidR="003E7BF5" w:rsidRDefault="001103A5" w:rsidP="006C514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udzielania nauczycielom pomocy w dostosowaniu wymagań edukacyjnych wynikających                          z realizowanych przez nich programów nauczania do indywidualnych potrzeb psychofizycznych                  i edukacyjnych uczniów posiadających opinie lub orzeczenia.</w:t>
      </w:r>
    </w:p>
    <w:p w14:paraId="0000011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14:paraId="0000011C" w14:textId="77777777" w:rsidR="003E7BF5" w:rsidRDefault="001103A5" w:rsidP="006C51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szkole funkcjonuje świetlica dla uczniów, którzy ze względu na czas pracy rodziców oraz na organizację dojazdu do szkoły lub inne okoliczności wymagające zapewnienia opieki w szkole, pozostają w szkole dłużej niż zaplanowane zajęcia edukacyjne.</w:t>
      </w:r>
    </w:p>
    <w:p w14:paraId="0000011D" w14:textId="77777777" w:rsidR="003E7BF5" w:rsidRDefault="001103A5" w:rsidP="006C51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Świetlica zapewnia zajęcia świetlicowe uwzględniające potrzeby edukacyjne oraz rozwojowe dzieci              i młodzieży, a także ich możliwości psychofizyczne, w szczególności:</w:t>
      </w:r>
    </w:p>
    <w:p w14:paraId="0000011E" w14:textId="77777777" w:rsidR="003E7BF5" w:rsidRDefault="001103A5" w:rsidP="006C51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rozwijanie zainteresowań i uzdolnień uczniów;</w:t>
      </w:r>
    </w:p>
    <w:p w14:paraId="0000011F" w14:textId="77777777" w:rsidR="003E7BF5" w:rsidRDefault="001103A5" w:rsidP="006C51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zapewnianie prawidłowego  rozwoju fizycznego, poprzez organizowanie gier i zabaw ruchowych;</w:t>
      </w:r>
    </w:p>
    <w:p w14:paraId="00000120" w14:textId="77777777" w:rsidR="003E7BF5" w:rsidRDefault="001103A5" w:rsidP="006C51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w nauce;</w:t>
      </w:r>
    </w:p>
    <w:p w14:paraId="00000121" w14:textId="77777777" w:rsidR="003E7BF5" w:rsidRDefault="001103A5" w:rsidP="006C51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wpajanie zasad proekologicznych i prozdrowotnych.</w:t>
      </w:r>
    </w:p>
    <w:p w14:paraId="00000122" w14:textId="77777777" w:rsidR="003E7BF5" w:rsidRDefault="001103A5" w:rsidP="006C51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Świetlica działa w godzinach, które ustala dyrektor szkoły w danym roku szkolnym, w zależności od potrzeb. Dotyczy to również dni wolnych ujętych w kalendarzu roku szkolnego.</w:t>
      </w:r>
    </w:p>
    <w:p w14:paraId="00000123" w14:textId="77777777" w:rsidR="003E7BF5" w:rsidRDefault="001103A5" w:rsidP="006C51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rodziców, w ramach swoich kompetencji, może podejmować decyzje o gromadzeniu dobrowolnych wpłat rodziców na potrzeby świetlicy.</w:t>
      </w:r>
    </w:p>
    <w:p w14:paraId="00000124" w14:textId="77777777" w:rsidR="003E7BF5" w:rsidRDefault="001103A5" w:rsidP="006C51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zasady korzystania ze świetlicy szkolnej unormowane są regulaminem świetlicy. </w:t>
      </w:r>
    </w:p>
    <w:p w14:paraId="00000125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21</w:t>
      </w:r>
    </w:p>
    <w:p w14:paraId="00000126" w14:textId="77777777" w:rsidR="003E7BF5" w:rsidRDefault="001103A5" w:rsidP="006C5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zapewnienia prawidłowej realizacji zadań opiekuńczych, w szczególności wspierania prawidłowego rozwoju uczniów, szkoła zapewnia możliwość korzystania ze stołówki, którą prowadzi ajent.</w:t>
      </w:r>
    </w:p>
    <w:p w14:paraId="00000127" w14:textId="77777777" w:rsidR="003E7BF5" w:rsidRDefault="001103A5" w:rsidP="006C5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korzystania ze stołówki szkolnej, w tym wysokość opłat za posiłki, ustala dyrektor szkoły             w porozumieniu z ajentem.</w:t>
      </w:r>
    </w:p>
    <w:p w14:paraId="00000128" w14:textId="77777777" w:rsidR="003E7BF5" w:rsidRDefault="001103A5" w:rsidP="006C5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Uczniowie mogą korzystać z gorącego posiłku (obiadu) spożywanego  w stołówce szkolnej według harmonogramu ustalonego przez dyrektora szkoły.</w:t>
      </w:r>
    </w:p>
    <w:p w14:paraId="00000129" w14:textId="77777777" w:rsidR="003E7BF5" w:rsidRDefault="001103A5" w:rsidP="006C5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stołówce, podczas posiłków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mogą przebywać tylko uczniowie spożywający obiad, nauczyciele                i inni pracownicy szkoły.</w:t>
      </w:r>
    </w:p>
    <w:p w14:paraId="0000012A" w14:textId="1952364D" w:rsidR="003E7BF5" w:rsidRDefault="001103A5" w:rsidP="006C514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II lokalizacji szkoły (budynku na os. Na Stoku) obiady są dowożone na zasadach cateringu </w:t>
      </w:r>
      <w:r w:rsidR="00C403F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 spożywane w przystosowanym do tego celu pomieszczeniu.</w:t>
      </w:r>
    </w:p>
    <w:p w14:paraId="0000012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22</w:t>
      </w:r>
    </w:p>
    <w:p w14:paraId="0000012C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Biblioteka szkolna jest interdyscyplinarną pracownią szkolną, służącą realizacji programów nauczania i wychowania, edukacji kulturalnej i informacyjnej dzieci i młodzieży oraz kształceniu                  i doskonaleniu nauczycieli, a także realizacji potrzeb i zainteresowań uczniów, zadań dydaktyczno-wychowawczych szkoły, doskonaleniu warsztatu pracy nauczyciela, popularyzowaniu wiedzy pedagogicznej wśród rodziców oraz w miarę możliwości, wiedzy o regionie.</w:t>
      </w:r>
    </w:p>
    <w:p w14:paraId="0000012D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Użytkownikami biblioteki szkolnej są: uczniowie, nauczyciele, rodzice oraz pracownicy szkoły.</w:t>
      </w:r>
    </w:p>
    <w:p w14:paraId="0000012E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bibliotece szkolnej są gromadzone podręczniki, materiały edukacyjne, materiały ćwiczeniowe , lektury szkolne, wybrane propozycje czytelnicze dla uczniów i nauczycieli oraz inne materiały biblioteczne.</w:t>
      </w:r>
    </w:p>
    <w:p w14:paraId="0000012F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Godziny pracy biblioteki umożliwiają dostęp do jej zbiorów podczas zajęć lekcyjnych i po ich zakończeniu.</w:t>
      </w:r>
    </w:p>
    <w:p w14:paraId="00000130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Zasady korzystania z biblioteki określa regulamin biblioteki. </w:t>
      </w:r>
    </w:p>
    <w:p w14:paraId="00000131" w14:textId="77777777" w:rsidR="003E7BF5" w:rsidRDefault="001103A5" w:rsidP="006C514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biblioteki szkolnej z uczniami, nauczycielami, rodzicami (prawnymi opiekunami) oraz innymi bibliotekami obejmuje w szczególności:</w:t>
      </w:r>
    </w:p>
    <w:p w14:paraId="00000132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umożliwienie dostępu do zgromadzonych zbiorów;</w:t>
      </w:r>
    </w:p>
    <w:p w14:paraId="00000133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 w:rsidRPr="001103A5">
        <w:rPr>
          <w:sz w:val="24"/>
          <w:szCs w:val="24"/>
        </w:rPr>
        <w:t xml:space="preserve">organizowanie </w:t>
      </w:r>
      <w:r>
        <w:rPr>
          <w:sz w:val="24"/>
          <w:szCs w:val="24"/>
        </w:rPr>
        <w:t>akcji i konkursów czytelniczych;</w:t>
      </w:r>
    </w:p>
    <w:p w14:paraId="00000134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przygotowywanie wystaw i gazetek;</w:t>
      </w:r>
    </w:p>
    <w:p w14:paraId="00000135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udostępnianie materiałów edukacyjnych do wykorzystania na zajęciach;</w:t>
      </w:r>
    </w:p>
    <w:p w14:paraId="00000136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przeprowadzanie lekcji bibliotecznych;</w:t>
      </w:r>
    </w:p>
    <w:p w14:paraId="00000137" w14:textId="77777777" w:rsidR="003E7BF5" w:rsidRDefault="001103A5" w:rsidP="006C5148">
      <w:pPr>
        <w:numPr>
          <w:ilvl w:val="0"/>
          <w:numId w:val="30"/>
        </w:numPr>
        <w:spacing w:after="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gromadzenie zbiorów, uwzględniając potrzeby nauczycieli;</w:t>
      </w:r>
    </w:p>
    <w:p w14:paraId="00000138" w14:textId="77777777" w:rsidR="003E7BF5" w:rsidRDefault="001103A5" w:rsidP="006C5148">
      <w:pPr>
        <w:numPr>
          <w:ilvl w:val="0"/>
          <w:numId w:val="30"/>
        </w:numPr>
        <w:spacing w:after="12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udział w konferencjach i spotkaniach tematycznych na terenie innych bibliotek.</w:t>
      </w:r>
    </w:p>
    <w:p w14:paraId="0000013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14:paraId="0000013C" w14:textId="77777777" w:rsidR="003E7BF5" w:rsidRDefault="001103A5" w:rsidP="006C5148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może prowadzić działalność innowacyjną mającą na celu poszerzenie lub modyfikację zakresu realizowanych w szkołach celów i treści kształcenia, wychowania lub opieki albo poprawę skuteczności działania szkoły uwzględniając potrzeby środowiska i specyfikę szkoły, zgodnie                        z odrębnymi przepisami. </w:t>
      </w:r>
    </w:p>
    <w:p w14:paraId="0000013D" w14:textId="77777777" w:rsidR="003E7BF5" w:rsidRDefault="001103A5" w:rsidP="006C5148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współdziała ze stowarzyszeniami lub innymi organizacjami w zakresie działalności innowacyjnej w szczególności w zakresie:</w:t>
      </w:r>
    </w:p>
    <w:p w14:paraId="0000013E" w14:textId="77777777" w:rsidR="003E7BF5" w:rsidRDefault="001103A5" w:rsidP="006C5148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wymiany doświadczeń i informacji;</w:t>
      </w:r>
    </w:p>
    <w:p w14:paraId="0000013F" w14:textId="320BDFCE" w:rsidR="003E7BF5" w:rsidRDefault="001103A5" w:rsidP="006C5148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podnoszenia kwalifikacji i jakości działań </w:t>
      </w:r>
      <w:r w:rsidR="00E522EF">
        <w:rPr>
          <w:sz w:val="24"/>
          <w:szCs w:val="24"/>
        </w:rPr>
        <w:t>s</w:t>
      </w:r>
      <w:r>
        <w:rPr>
          <w:sz w:val="24"/>
          <w:szCs w:val="24"/>
        </w:rPr>
        <w:t>zkoły;</w:t>
      </w:r>
    </w:p>
    <w:p w14:paraId="00000140" w14:textId="6705D0C0" w:rsidR="003E7BF5" w:rsidRDefault="001103A5" w:rsidP="006C5148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promowania </w:t>
      </w:r>
      <w:r w:rsidR="00E522EF">
        <w:rPr>
          <w:sz w:val="24"/>
          <w:szCs w:val="24"/>
        </w:rPr>
        <w:t>i animowania współpracy między s</w:t>
      </w:r>
      <w:r>
        <w:rPr>
          <w:sz w:val="24"/>
          <w:szCs w:val="24"/>
        </w:rPr>
        <w:t>zkołą a stowarzyszeniami lub innymi organizacjami w zakresie działalności innowacyjnej.</w:t>
      </w:r>
    </w:p>
    <w:p w14:paraId="00000141" w14:textId="77777777" w:rsidR="003E7BF5" w:rsidRDefault="001103A5" w:rsidP="006C5148">
      <w:pPr>
        <w:numPr>
          <w:ilvl w:val="0"/>
          <w:numId w:val="1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form współpracy można zaliczyć w szczególności:</w:t>
      </w:r>
    </w:p>
    <w:p w14:paraId="00000142" w14:textId="3A944AD2" w:rsidR="003E7BF5" w:rsidRDefault="001103A5" w:rsidP="006C514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spotkania pomiędzy stowarzyszeniami lub innymi org</w:t>
      </w:r>
      <w:r w:rsidR="00C77A88">
        <w:rPr>
          <w:sz w:val="24"/>
          <w:szCs w:val="24"/>
        </w:rPr>
        <w:t>anizacjami a przedstawicielami s</w:t>
      </w:r>
      <w:r>
        <w:rPr>
          <w:sz w:val="24"/>
          <w:szCs w:val="24"/>
        </w:rPr>
        <w:t>zkoły;</w:t>
      </w:r>
    </w:p>
    <w:p w14:paraId="00000143" w14:textId="77777777" w:rsidR="003E7BF5" w:rsidRDefault="001103A5" w:rsidP="006C514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koordynowanie działań, prowadzenie wspólnych przedsięwzięć (np. wspólne organizowanie konferencji);</w:t>
      </w:r>
    </w:p>
    <w:p w14:paraId="00000144" w14:textId="13A52278" w:rsidR="003E7BF5" w:rsidRDefault="001103A5" w:rsidP="006C5148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doradztwo i udzielanie przez stowarzyszenia lub inne or</w:t>
      </w:r>
      <w:r w:rsidR="00C77A88">
        <w:rPr>
          <w:sz w:val="24"/>
          <w:szCs w:val="24"/>
        </w:rPr>
        <w:t>ganizacje pomocy merytorycznej s</w:t>
      </w:r>
      <w:r>
        <w:rPr>
          <w:sz w:val="24"/>
          <w:szCs w:val="24"/>
        </w:rPr>
        <w:t>zkole.</w:t>
      </w:r>
    </w:p>
    <w:p w14:paraId="00000145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14:paraId="00000146" w14:textId="77777777" w:rsidR="003E7BF5" w:rsidRDefault="001103A5" w:rsidP="006C5148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bookmarkStart w:id="6" w:name="_heading=h.1t3h5sf" w:colFirst="0" w:colLast="0"/>
      <w:bookmarkEnd w:id="6"/>
      <w:r>
        <w:rPr>
          <w:sz w:val="24"/>
          <w:szCs w:val="24"/>
        </w:rPr>
        <w:t>Wewnątrzszkolny system doradztwa zawodowego obejmuje ogół działań podejmowanych przez Szkołę w celu prawidłowego przygotowania uczniów do wyboru dalszej drogi kształcenia.</w:t>
      </w:r>
    </w:p>
    <w:p w14:paraId="00000147" w14:textId="77777777" w:rsidR="003E7BF5" w:rsidRDefault="001103A5" w:rsidP="006C5148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organizuje wewnątrzszkolny system doradztwa zawodowego w zakresie:</w:t>
      </w:r>
    </w:p>
    <w:p w14:paraId="00000148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dostarczania uczniom podstawowej wiedzy o zawodach;</w:t>
      </w:r>
    </w:p>
    <w:p w14:paraId="00000149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na lekcjach wychowawczych spotkań z osobami wykonującymi różne zawody;</w:t>
      </w:r>
    </w:p>
    <w:p w14:paraId="0000014A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zajęć warsztatowych, których celem będzie określenie predyspozycji uczniów na podstawie uzdolnień, zainteresowań, cech usposobienia i temperamentu;</w:t>
      </w:r>
    </w:p>
    <w:p w14:paraId="0000014B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zajęć warsztatowych, których celem będzie określenie propozycji dalszej drogi kształcenia;</w:t>
      </w:r>
    </w:p>
    <w:p w14:paraId="0000014C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przekazywania  informacji dotyczących wyboru zawodu i sytuacji na rynku pracy;</w:t>
      </w:r>
    </w:p>
    <w:p w14:paraId="0000014D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opracowanie informacji o strukturze szkolnictwa ponadpodstawowego;</w:t>
      </w:r>
    </w:p>
    <w:p w14:paraId="0000014E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uczniów w Targach Edukacyjnych w celu zebrania informacji o szkołach ponadpodstawowych i sposobach rekrutacji; </w:t>
      </w:r>
    </w:p>
    <w:p w14:paraId="0000014F" w14:textId="77777777" w:rsidR="003E7BF5" w:rsidRDefault="001103A5" w:rsidP="006C5148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wyposażenie uczniów w umiejętności sporządzania dokumentów określonych procedurą ubiegania się o pracę, a w tym zakresie m.in. przeprowadzenie z uczniami ćwiczeń w pisaniu dokumentów.</w:t>
      </w:r>
    </w:p>
    <w:p w14:paraId="00000150" w14:textId="3B7D6A7F" w:rsidR="003E7BF5" w:rsidRDefault="001103A5" w:rsidP="006C5148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Doradca zawodowy planuje i realizuje zadania z zakresu doradztwa edukacyjno-zawodowego,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a w szczególności:</w:t>
      </w:r>
    </w:p>
    <w:p w14:paraId="00000151" w14:textId="77777777" w:rsidR="003E7BF5" w:rsidRDefault="001103A5" w:rsidP="006C5148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systematycznie diagnozuje zapotrzebowania uczniów na informacje edukacyjne i zawodowe oraz pomoc w planowaniu kształcenia i kariery zawodowej;</w:t>
      </w:r>
    </w:p>
    <w:p w14:paraId="00000152" w14:textId="77777777" w:rsidR="003E7BF5" w:rsidRDefault="001103A5" w:rsidP="006C5148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gromadzi, aktualizuje i udostępnia informacje edukacyjne i zawodowe właściwe dla danego poziomu kształcenia;</w:t>
      </w:r>
    </w:p>
    <w:p w14:paraId="00000153" w14:textId="77777777" w:rsidR="003E7BF5" w:rsidRDefault="001103A5" w:rsidP="006C5148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prowadzi zajęcia związane z wyborem kierunku kształcenia i zawodu oraz planowaniem kształcenia i kariery zawodowej;</w:t>
      </w:r>
    </w:p>
    <w:p w14:paraId="00000154" w14:textId="6AFFB3BA" w:rsidR="003E7BF5" w:rsidRDefault="001103A5" w:rsidP="006C5148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koordynuje działalność informacyjno-doradczą prowadzoną przez szkołę;</w:t>
      </w:r>
    </w:p>
    <w:p w14:paraId="00000155" w14:textId="77777777" w:rsidR="003E7BF5" w:rsidRDefault="001103A5" w:rsidP="006C5148">
      <w:pPr>
        <w:numPr>
          <w:ilvl w:val="0"/>
          <w:numId w:val="1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współpracuje z innymi nauczycielami w tworzeniu i zapewnieniu ciągłości działań w zakresie doradztwa edukacyjno-zawodowego.</w:t>
      </w:r>
    </w:p>
    <w:p w14:paraId="00000156" w14:textId="77777777" w:rsidR="003E7BF5" w:rsidRDefault="001103A5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§ 25 [Nauczanie zdalne]</w:t>
      </w:r>
    </w:p>
    <w:p w14:paraId="00000157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Zajęcia w szkole mogą zostać decyzją dyrektora szkoły zawieszone na czas określony i odbywać się w formie kształcenia na odległość (pracy zdalnej) w razie wystąpienia:</w:t>
      </w:r>
    </w:p>
    <w:p w14:paraId="00000158" w14:textId="77777777" w:rsidR="003E7BF5" w:rsidRDefault="001103A5" w:rsidP="006C514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zagrożeń związanych z sytuacją epidemiologiczną;</w:t>
      </w:r>
    </w:p>
    <w:p w14:paraId="00000159" w14:textId="77777777" w:rsidR="003E7BF5" w:rsidRDefault="001103A5" w:rsidP="006C514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zagrożenia bezpieczeństwa uczniów w związku z organizacją i przebiegiem imprez ogólnopolskich i międzynarodowych;</w:t>
      </w:r>
    </w:p>
    <w:p w14:paraId="0000015A" w14:textId="77777777" w:rsidR="003E7BF5" w:rsidRDefault="001103A5" w:rsidP="006C514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temperatury zewnętrznej lub w pomieszczeniach, w których są prowadzone zajęcia z uczniami, zagrażające zdrowiu uczniów;</w:t>
      </w:r>
    </w:p>
    <w:p w14:paraId="0000015B" w14:textId="77777777" w:rsidR="003E7BF5" w:rsidRDefault="001103A5" w:rsidP="006C514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nadzwyczajnego zdarzenia zagrażającego bezpieczeństwu lub zdrowiu uczniów, innego niż                    w punktach 1-3.</w:t>
      </w:r>
    </w:p>
    <w:p w14:paraId="0000015C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zawieszenia zajęć, o którym mowa w ust. 1, na okres powyżej dwóch dni dyrektor szkoły organizuje dla uczniów zajęcia z wykorzystaniem metod i technik kształcenia na odległość. Zajęcia te są organizowane nie później niż od trzeciego dnia zawieszenia zajęć.</w:t>
      </w:r>
    </w:p>
    <w:p w14:paraId="0000015D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Decyzja dyrektora o pracy zdalnej, w zależności od stopnia zagrożenia, może dotyczyć wszystkich lub wybranych oddziałów klasowych.</w:t>
      </w:r>
    </w:p>
    <w:p w14:paraId="0000015E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Dyrektor:</w:t>
      </w:r>
    </w:p>
    <w:p w14:paraId="0000015F" w14:textId="77777777" w:rsidR="003E7BF5" w:rsidRDefault="001103A5" w:rsidP="006C514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zobowiązuje się do przekazywania pracownikom szkoły zadań do wykonania, udzielania informacji merytorycznych oraz organizowania procesu pracy w sposób umożliwiający pracownikowi pracę zdalną;</w:t>
      </w:r>
    </w:p>
    <w:p w14:paraId="00000160" w14:textId="77777777" w:rsidR="003E7BF5" w:rsidRDefault="001103A5" w:rsidP="006C514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 prawo kontrolować wykonywanie pracy zdalnej.</w:t>
      </w:r>
    </w:p>
    <w:p w14:paraId="00000161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Pracownik:</w:t>
      </w:r>
    </w:p>
    <w:p w14:paraId="00000162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wykonuje pracę zdalną w miejscu zamieszkania lub innym miejscu uzgodnionym z dyrektorem. Pracownik jest zobowiązany do wykonywania pracy zgodnie z treścią umowy łączącej go                         z pracodawcą oraz zakresem obowiązków; </w:t>
      </w:r>
    </w:p>
    <w:p w14:paraId="00000163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pozostawania dyspozycyjnym dla dyrektora w ustalonych godzinach pracy i przyjmowania do realizacji bieżących zadań przekazywanych pracownikowi w ramach zakresu jego obowiązków,              w szczególności z wykorzystaniem środków komunikacji elektronicznej;</w:t>
      </w:r>
    </w:p>
    <w:p w14:paraId="00000164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potwierdzania obecności w pracy w sposób określony przez dyrektora:</w:t>
      </w:r>
    </w:p>
    <w:p w14:paraId="00000165" w14:textId="77777777" w:rsidR="003E7BF5" w:rsidRDefault="001103A5" w:rsidP="006C514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nauczyciele odnotowują przeprowadzane zajęcia w formie zdalnej w dzienniku elektronicznym,</w:t>
      </w:r>
    </w:p>
    <w:p w14:paraId="00000166" w14:textId="77777777" w:rsidR="003E7BF5" w:rsidRDefault="001103A5" w:rsidP="006C514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pracownicy administracji, którzy wykonują pracę zdalną, kontaktują się z dyrektorem szkoły za pomocą poczty elektronicznej lub telefonicznie,</w:t>
      </w:r>
    </w:p>
    <w:p w14:paraId="00000167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wykonuje pracę zdalną na sprzęcie prywatnym.  Polega ona na pracy w „programach chmurowych”, które zabezpieczone są w odpowiedni sposób hasłami;</w:t>
      </w:r>
    </w:p>
    <w:p w14:paraId="00000168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 prawo do wsparcia technicznego ze strony dyrektora, niezwłocznie zgłaszając mu wszelkie uzasadnione potrzeby w tym zakresie;</w:t>
      </w:r>
    </w:p>
    <w:p w14:paraId="00000169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zobowiązuje się zorganizować stanowisko do pracy zdalnej w sposób zapewniający bezpieczne               i higieniczne warunki pracy;</w:t>
      </w:r>
    </w:p>
    <w:p w14:paraId="0000016A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zobowiązuje się do zabezpieczania dostępu do sprzętu służbowego (w tym prywatnego, jeżeli wykorzystywany jest do celów służbowych) oraz posiadanych danych i informacji (w tym także znajdujących się na nośnikach papierowych) przed osobami postronnymi, w tym wspólnie z nim zamieszkującymi oraz ochrony przed zniszczeniem;</w:t>
      </w:r>
    </w:p>
    <w:p w14:paraId="0000016B" w14:textId="77777777" w:rsidR="003E7BF5" w:rsidRDefault="001103A5" w:rsidP="006C514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wykonywanie pracy w formie zdalnej nie zwalnia pracownika z obowiązku przestrzegania postanowień Polityki ochrony danych osobowych przyjętej u Pracodawcy wraz z dokumentami powiązanymi. </w:t>
      </w:r>
    </w:p>
    <w:p w14:paraId="0000016C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Zasady organizacji zajęć z wykorzystaniem technik i metod kształcenia na odległość:</w:t>
      </w:r>
    </w:p>
    <w:p w14:paraId="0000016D" w14:textId="77777777" w:rsidR="003E7BF5" w:rsidRDefault="001103A5" w:rsidP="006C5148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technologie informacyjno – komunikacyjne wykorzystywane przez nauczycieli do realizacji zajęć w trybie pracy zdalnej to w szczególności: </w:t>
      </w:r>
    </w:p>
    <w:p w14:paraId="0000016E" w14:textId="77777777" w:rsidR="003E7BF5" w:rsidRDefault="001103A5" w:rsidP="006C514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bookmarkStart w:id="7" w:name="_heading=h.4d34og8" w:colFirst="0" w:colLast="0"/>
      <w:bookmarkEnd w:id="7"/>
      <w:r>
        <w:rPr>
          <w:sz w:val="24"/>
          <w:szCs w:val="24"/>
        </w:rPr>
        <w:t>do realizacji zajęć: Google Workspace (Classroom, Meet), dziennik elektroniczny Librus;</w:t>
      </w:r>
    </w:p>
    <w:p w14:paraId="0000016F" w14:textId="77777777" w:rsidR="003E7BF5" w:rsidRDefault="001103A5" w:rsidP="006C514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kontaktów z rodzicami: dziennik elektroniczny Librus.</w:t>
      </w:r>
    </w:p>
    <w:p w14:paraId="00000170" w14:textId="77777777" w:rsidR="003E7BF5" w:rsidRDefault="001103A5" w:rsidP="006C5148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 kształceniu na odległość mogą być wykorzystane:</w:t>
      </w:r>
    </w:p>
    <w:p w14:paraId="00000171" w14:textId="77777777" w:rsidR="003E7BF5" w:rsidRDefault="001103A5" w:rsidP="006C5148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materiały ze Zintegrowanej Platformy Edukacyjnej udostępnionej przez ministra właściwego do spraw oświaty i wychowania pod adresem zpe.gov.pl;</w:t>
      </w:r>
    </w:p>
    <w:p w14:paraId="00000172" w14:textId="77777777" w:rsidR="003E7BF5" w:rsidRDefault="001103A5" w:rsidP="006C5148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materiały dostępne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14:paraId="00000173" w14:textId="77777777" w:rsidR="003E7BF5" w:rsidRDefault="001103A5" w:rsidP="006C5148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materiały prezentowane w programach publicznej telewizji i radiofonii;</w:t>
      </w:r>
    </w:p>
    <w:p w14:paraId="00000174" w14:textId="77777777" w:rsidR="003E7BF5" w:rsidRDefault="001103A5" w:rsidP="006C5148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/>
        <w:rPr>
          <w:sz w:val="24"/>
          <w:szCs w:val="24"/>
        </w:rPr>
      </w:pPr>
      <w:r>
        <w:rPr>
          <w:sz w:val="24"/>
          <w:szCs w:val="24"/>
        </w:rPr>
        <w:t>inne niż wymienione w lit. a-c materiały wskazane przez nauczyciela.</w:t>
      </w:r>
    </w:p>
    <w:p w14:paraId="00000175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bezpiecznego uczestnictwa nauczycieli i uczniów w zajęciach: </w:t>
      </w:r>
    </w:p>
    <w:p w14:paraId="00000176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nauczyciele i uczniowie otrzymują indywidualne loginy i hasła dostępu do wykorzystywanych platform;</w:t>
      </w:r>
    </w:p>
    <w:p w14:paraId="00000177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nie należy udostępniać danych dostępowych innym osobom;</w:t>
      </w:r>
    </w:p>
    <w:p w14:paraId="00000178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wymagane jest logowanie się przy użyciu prawdziwego imienia i nazwiska;</w:t>
      </w:r>
    </w:p>
    <w:p w14:paraId="00000179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należy korzystać z materiałów pochodzących z bezpiecznych źródeł;</w:t>
      </w:r>
    </w:p>
    <w:p w14:paraId="0000017A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w czasie zajęć powinni mieć włączoną kamerkę internetową, sprawny mikrofon włączany na wezwanie nauczyciela; </w:t>
      </w:r>
    </w:p>
    <w:p w14:paraId="0000017B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pozostałe zasady obowiązujące nauczycieli i uczniów zawarte są w Statucie szkoły;</w:t>
      </w:r>
    </w:p>
    <w:p w14:paraId="0000017C" w14:textId="77777777" w:rsidR="003E7BF5" w:rsidRDefault="001103A5" w:rsidP="006C5148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uczniowie mogą korzystać m. in. z podręczników, zeszytów ćwiczeń, książek, e-podręczników, audycji, filmów i programów edukacyjnych oraz innych materiałów polecanych i sprawdzonych przez nauczyciela.</w:t>
      </w:r>
    </w:p>
    <w:p w14:paraId="0000017D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Nauczyciele na bieżąco mogą zgłaszać potrzebę modyfikacji programów nauczania, nie naruszając podstawy programowej.</w:t>
      </w:r>
    </w:p>
    <w:p w14:paraId="0000017E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Nauczyciele i rodzice mogą na bieżąco zgłaszać potrzebę modyfikacji programu wychowawczo-profilaktycznego.</w:t>
      </w:r>
    </w:p>
    <w:p w14:paraId="0000017F" w14:textId="77777777" w:rsidR="003E7BF5" w:rsidRPr="002508DC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wraz z uczniami na pierwszych spotkaniach w roku szkolnym ustalają </w:t>
      </w:r>
      <w:r w:rsidRPr="002508DC">
        <w:rPr>
          <w:sz w:val="24"/>
          <w:szCs w:val="24"/>
        </w:rPr>
        <w:t>Klasowe zasady zachowania się na lekcjach online.</w:t>
      </w:r>
    </w:p>
    <w:p w14:paraId="00000180" w14:textId="679A451D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Nauczyciele zobowiązani są do planowania tygodniowego zakresu treści nauczania          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ze szczególnym uwzględnieniem:</w:t>
      </w:r>
    </w:p>
    <w:p w14:paraId="00000181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równomiernego obciążenia uczniów w poszczególnych dniach tygodnia;</w:t>
      </w:r>
    </w:p>
    <w:p w14:paraId="00000182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103A5">
        <w:rPr>
          <w:sz w:val="24"/>
          <w:szCs w:val="24"/>
        </w:rPr>
        <w:t>różnicowania z</w:t>
      </w:r>
      <w:r>
        <w:rPr>
          <w:sz w:val="24"/>
          <w:szCs w:val="24"/>
        </w:rPr>
        <w:t>ajęć w każdym dniu z uwzględnieniem zajęć online i pracy z podręcznikiem;</w:t>
      </w:r>
    </w:p>
    <w:p w14:paraId="00000183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możliwości psychofizycznych uczniów podejmowania intensywnego wysiłku umysłowego                    w ciągu dnia;</w:t>
      </w:r>
    </w:p>
    <w:p w14:paraId="00000184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łączenia przemiennie kształcenia z użyciem monitorów ekranowych i bez ich użycia;</w:t>
      </w:r>
    </w:p>
    <w:p w14:paraId="00000185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ograniczeń wynikających ze specyfiki zajęć;</w:t>
      </w:r>
    </w:p>
    <w:p w14:paraId="00000186" w14:textId="77777777" w:rsidR="003E7BF5" w:rsidRDefault="001103A5" w:rsidP="006C5148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konieczności zapewnienia bezpieczeństwa wynikającego ze specyfiki realizowanych zajęć.</w:t>
      </w:r>
    </w:p>
    <w:p w14:paraId="00000187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5"/>
        <w:jc w:val="both"/>
        <w:rPr>
          <w:sz w:val="24"/>
          <w:szCs w:val="24"/>
        </w:rPr>
      </w:pPr>
      <w:r>
        <w:rPr>
          <w:sz w:val="24"/>
          <w:szCs w:val="24"/>
        </w:rPr>
        <w:t>Tematy lekcji, materiały dodatkowe do lekcji i zadania publikowane są w Classroom w danym dniu zgodnie z podziałem godzin.</w:t>
      </w:r>
    </w:p>
    <w:p w14:paraId="00000188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Lekcje online są realizowane zgodnie z podziałem godzin.</w:t>
      </w:r>
    </w:p>
    <w:p w14:paraId="00000189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Nauczyciel potwierdza uczestnictwo uczniów w zajęciach odnotowując obecność/nieobecność                  w dzienniku elektronicznym. Uczeń, który w czasie lekcji nie korzysta z mikrofonu (nie udziela odpowiedzi na pytania nauczyciela), traktowany jest jako nieobecny.</w:t>
      </w:r>
    </w:p>
    <w:p w14:paraId="0000018A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Sposób i termin usprawiedliwiania nieobecności uczniów określa </w:t>
      </w:r>
      <w:r>
        <w:rPr>
          <w:i/>
          <w:color w:val="000000"/>
          <w:sz w:val="24"/>
          <w:szCs w:val="24"/>
        </w:rPr>
        <w:t>Statut szkoły</w:t>
      </w:r>
      <w:r>
        <w:rPr>
          <w:color w:val="000000"/>
          <w:sz w:val="24"/>
          <w:szCs w:val="24"/>
        </w:rPr>
        <w:t>.</w:t>
      </w:r>
    </w:p>
    <w:p w14:paraId="0000018B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Odbycie konsultacji odnotowuje się w dzienniku elektronicznym w zakładce czynności dodatkowe.</w:t>
      </w:r>
    </w:p>
    <w:p w14:paraId="0000018C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trakcie pracy zdalnej monitorowanie postępów uczniów oraz sposoby sprawdzania wiedzy                         i umiejętności uczniów, w tym również informowanie uczniów lub rodziców o postępach ucznia                   w nauce, a także uzyskanych przez niego ocenach odbywa się z zachowaniem następujących zasad:</w:t>
      </w:r>
    </w:p>
    <w:p w14:paraId="0000018D" w14:textId="77777777" w:rsidR="003E7BF5" w:rsidRDefault="001103A5" w:rsidP="006C5148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przestrzegane są postanowienia </w:t>
      </w:r>
      <w:r>
        <w:rPr>
          <w:i/>
          <w:sz w:val="24"/>
          <w:szCs w:val="24"/>
        </w:rPr>
        <w:t>Statutu szkoły</w:t>
      </w:r>
      <w:r>
        <w:rPr>
          <w:sz w:val="24"/>
          <w:szCs w:val="24"/>
        </w:rPr>
        <w:t xml:space="preserve"> w zakresie oceniania;</w:t>
      </w:r>
    </w:p>
    <w:p w14:paraId="0000018E" w14:textId="77777777" w:rsidR="003E7BF5" w:rsidRDefault="001103A5" w:rsidP="006C5148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formy monitorowania postępów uczniów i weryfikacji ich wiedzy i umiejętności dostosowuje się do specyfiki przedmiotu oraz możliwości organizacyjno-technicznych uczniów i nauczycieli;</w:t>
      </w:r>
    </w:p>
    <w:p w14:paraId="0000018F" w14:textId="77777777" w:rsidR="003E7BF5" w:rsidRDefault="001103A5" w:rsidP="006C5148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do przeprowadzenia sprawdzianu wiedzy i umiejętności nauczyciele mogą korzystać z aplikacji: Testportal, Kahoot, formularze Google lub organizują sprawdziany w czasie rzeczywistym, zwracając szczególną uwagę na zapewnienie samodzielności pracy uczniów;</w:t>
      </w:r>
    </w:p>
    <w:p w14:paraId="00000190" w14:textId="77777777" w:rsidR="003E7BF5" w:rsidRDefault="001103A5" w:rsidP="006C5148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o zmianach w sposobie oceny osiągnięć edukacyjnych uczniów nauczyciele informują uczniów                                 i ich rodziców za pomocą dziennika elektronicznego.</w:t>
      </w:r>
    </w:p>
    <w:p w14:paraId="00000191" w14:textId="77777777" w:rsidR="003E7BF5" w:rsidRDefault="001103A5" w:rsidP="006C514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 trakcie pracy zdalnej:</w:t>
      </w:r>
    </w:p>
    <w:p w14:paraId="00000192" w14:textId="77777777" w:rsidR="003E7BF5" w:rsidRDefault="001103A5" w:rsidP="006C5148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zajęcia z pomocy psychologiczno-pedagogicznej i zajęcia rewalidacyjne (w tym zajęcia terapii pedagogicznej) są realizowane w porozumieniu z rodzicami uczniów, o ile organ prowadzący szkołę nie podejmie innej decyzji;</w:t>
      </w:r>
    </w:p>
    <w:p w14:paraId="00000193" w14:textId="77777777" w:rsidR="003E7BF5" w:rsidRDefault="001103A5" w:rsidP="006C5148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 koordynowanie współpracy między nauczycielami, uczniami i rodzicami odpowiadają wychowawcy klas;</w:t>
      </w:r>
    </w:p>
    <w:p w14:paraId="00000194" w14:textId="77777777" w:rsidR="003E7BF5" w:rsidRDefault="001103A5" w:rsidP="006C5148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pedagog szkolny koordynuje zadania dotyczące pomocy psychologiczno-pedagogicznej, monitoruje we współpracy z wychowawcami realizację obowiązku szkolnego  oraz organizuje indywidualne wspomaganie uczniów;</w:t>
      </w:r>
    </w:p>
    <w:p w14:paraId="00000195" w14:textId="77777777" w:rsidR="003E7BF5" w:rsidRDefault="001103A5" w:rsidP="006C5148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świetlicy organizują indywidualne wspomaganie uczniów, organizują konkursy szkolne i przygotowują propozycje do wykorzystania w pracy zdalnej dla uczniów, rodziców </w:t>
      </w:r>
      <w:r>
        <w:rPr>
          <w:sz w:val="24"/>
          <w:szCs w:val="24"/>
        </w:rPr>
        <w:br/>
        <w:t>i nauczycieli;</w:t>
      </w:r>
    </w:p>
    <w:p w14:paraId="00000196" w14:textId="77777777" w:rsidR="003E7BF5" w:rsidRDefault="001103A5" w:rsidP="006C5148">
      <w:pPr>
        <w:keepNext/>
        <w:keepLines/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293"/>
        <w:jc w:val="both"/>
        <w:rPr>
          <w:sz w:val="24"/>
          <w:szCs w:val="24"/>
        </w:rPr>
      </w:pPr>
      <w:r>
        <w:rPr>
          <w:sz w:val="24"/>
          <w:szCs w:val="24"/>
        </w:rPr>
        <w:t>nauczyciele współorganizujący uczestniczą w zajęciach online, indywidualnie wspomagają ucznia w wykonywaniu poleceń nauczycieli.</w:t>
      </w:r>
    </w:p>
    <w:p w14:paraId="00000197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Rozdział 5 [Bezpieczeństwo i higiena w szkole]</w:t>
      </w:r>
    </w:p>
    <w:p w14:paraId="00000198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26</w:t>
      </w:r>
    </w:p>
    <w:p w14:paraId="00000199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szkoły jest zobowiązany do zapewnienia uczniom oraz pracownikom bezpiecznych </w:t>
      </w:r>
      <w:r>
        <w:rPr>
          <w:sz w:val="24"/>
          <w:szCs w:val="24"/>
        </w:rPr>
        <w:br/>
        <w:t>i higienicznych warunków pracy i nauki w czasie ich pobytu w szkole, jak również podczas zajęć obowiązkowych i nieobowiązkowych organizowanych przez szkołę poza jej terenem.</w:t>
      </w:r>
    </w:p>
    <w:p w14:paraId="0000019A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Tygodniowy rozkład zajęć dydaktyczno-wychowawczych uczniów powinien być ustalany </w:t>
      </w:r>
      <w:r>
        <w:rPr>
          <w:sz w:val="24"/>
          <w:szCs w:val="24"/>
        </w:rPr>
        <w:br/>
        <w:t>z uwzględnieniem:</w:t>
      </w:r>
    </w:p>
    <w:p w14:paraId="0000019B" w14:textId="77777777" w:rsidR="003E7BF5" w:rsidRDefault="001103A5" w:rsidP="006C5148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równomiernego rozmieszczenia zajęć w poszczególnych dniach tygodnia;</w:t>
      </w:r>
    </w:p>
    <w:p w14:paraId="0000019C" w14:textId="77777777" w:rsidR="003E7BF5" w:rsidRDefault="001103A5" w:rsidP="006C5148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różnorodności zajęć w każdym dniu;</w:t>
      </w:r>
    </w:p>
    <w:p w14:paraId="0000019D" w14:textId="77777777" w:rsidR="003E7BF5" w:rsidRDefault="001103A5" w:rsidP="006C5148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niełączenia w kilkugodzinne jednostki lekcyjne zajęć z tego samego przedmiotu.</w:t>
      </w:r>
    </w:p>
    <w:p w14:paraId="0000019E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szkoły jest zobowiązany również do organizowania dla pracowników szkoły różnych form szkolenia w zakresie bezpieczeństwa i higieny pracy, zapoznawania ich na bieżąco z nowymi przepisami, instrukcjami i wytycznymi w tym zakresie oraz sprawowania nadzoru nad przestrzeganiem tych przepisów przez osoby prowadzące zajęcia z uczniami.</w:t>
      </w:r>
    </w:p>
    <w:p w14:paraId="0000019F" w14:textId="7D5FEABB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Budynki szkoły oraz przynależne do nich tereny i urządzenia powinny odpowiadać ogólnym warunkom bezpieczeństwa i higieny pracy oraz posiadać urządzenia przeciwpożarowe - zgodnie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przepisami obowiązującymi w tym zakresie.</w:t>
      </w:r>
    </w:p>
    <w:p w14:paraId="000001A0" w14:textId="579EAD01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Plan ewakuacji szkoły powinien być umieszczony w widocznym miejscu na każdej kondygnacji 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zaznaczonymi wyraźnie drogami ewakuacji.</w:t>
      </w:r>
    </w:p>
    <w:p w14:paraId="000001A1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Teren szkoły powinien być właściwie oświetlony i ogrodzony, a dziedziniec posiadać równą nawierzchnię i ścieki do odprowadzania wody deszczowej. Otwory kanalizacyjne, studzienki i inne zagłębienia na terenie szkoły powinny być zakryte lub trwale zabezpieczone w inny sposób. Szlaki komunikacyjne wychodzące poza teren szkoły powinny posiadać zabezpieczenia uniemożliwiające wyjście bezpośrednio na jezdnię i w miarę możliwości powinny wychodzić na ulicę o najmniejszym natężeniu ruchu.</w:t>
      </w:r>
    </w:p>
    <w:p w14:paraId="000001A2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Regulamin korzystania z boisk i terenów wokół szkoły winien znajdować się w widocznym miejscu.</w:t>
      </w:r>
    </w:p>
    <w:p w14:paraId="000001A3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Urządzenia sanitarne w pomieszczeniach lub wolno stojące powinny znajdować się w stanie pełnej sprawności technicznej i być utrzymane w czystości.</w:t>
      </w:r>
    </w:p>
    <w:p w14:paraId="000001A4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opadów śnieżnych przejścia w obrębie terenu szkolnego powinny być oczyszczane ze śniegu i lodu oraz posypane piaskiem.</w:t>
      </w:r>
    </w:p>
    <w:p w14:paraId="000001A5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Pomieszczenia szkolne powinny posiadać - zgodnie z obowiązującymi normami - właściwe oświetlenie, wentylację, ogrzewanie oraz wymaganą powierzchnię użytkową.</w:t>
      </w:r>
    </w:p>
    <w:p w14:paraId="000001A6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Stoliki uczniowskie, krzesła i inny sprzęt szkolny powinny być dostosowane do wzrostu uczniów                     i rodzaju pracy.</w:t>
      </w:r>
    </w:p>
    <w:p w14:paraId="000001A7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Pomieszczenia, w których odbywają się zajęcia szkolne, powinny być wietrzone w czasie każdej przerwy, a w razie potrzeby także w czasie zajęć.</w:t>
      </w:r>
    </w:p>
    <w:p w14:paraId="000001A8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Miejsca pracy oraz pomieszczenia, do których wzbroniony jest dostęp osobom niezatrudnionym                lub uczniom, powinny być odpowiednio oznakowane i zabezpieczone przed swobodnym dostępem osób nieuprawnionych.</w:t>
      </w:r>
    </w:p>
    <w:p w14:paraId="000001A9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Klatki schodowe powinny posiadać poręcze odpowiednio zabezpieczone przed zsuwaniem się                 po nich uczniów. Stopnie schodów powinny być równe i szorstkie. </w:t>
      </w:r>
    </w:p>
    <w:p w14:paraId="000001AA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salach lekcyjnych powinna być zapewniona temperatura co najmniej 18°C.</w:t>
      </w:r>
    </w:p>
    <w:p w14:paraId="000001AB" w14:textId="77777777" w:rsidR="003E7BF5" w:rsidRDefault="001103A5" w:rsidP="006C5148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przypadkach niemożności zapewnienia w salach lekcyjnych temperatury, o której mowa w ust. 15, dyrektor szkoły zawiesza czasowo zajęcia szkolne po powiadomieniu organu prowadzącego szkołę.</w:t>
      </w:r>
    </w:p>
    <w:p w14:paraId="000001AC" w14:textId="77777777" w:rsidR="003E7BF5" w:rsidRDefault="001103A5">
      <w:pPr>
        <w:spacing w:line="276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§ 27 </w:t>
      </w:r>
    </w:p>
    <w:p w14:paraId="000001A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</w:t>
      </w:r>
      <w:r>
        <w:rPr>
          <w:sz w:val="24"/>
          <w:szCs w:val="24"/>
        </w:rPr>
        <w:t xml:space="preserve">W celu zapewnienia bezpiecznych warunków nauki, wychowania i opieki budynek i teren szkoły objęty jest monitoringiem wizyjnym. </w:t>
      </w:r>
    </w:p>
    <w:p w14:paraId="000001A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2. Budynek szkolny oznaczony jest tabliczkami informacyjnymi z napisem „Obiekt monitorowany”,                        a informacja o zasadach wykorzystania oraz sposobie przetwarzania danych znajduje się przy dyżurce szkolnej oraz w sekretariacie szkoły.</w:t>
      </w:r>
    </w:p>
    <w:p w14:paraId="000001A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Monitoring wizyjny stanowi ochronę przed zjawiskami zagrażającymi bezpieczeństwu osób i mienia. </w:t>
      </w:r>
    </w:p>
    <w:p w14:paraId="000001B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4. Zasady wykorzystania zasobów monitoringu:</w:t>
      </w:r>
    </w:p>
    <w:p w14:paraId="000001B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1) monitoring stosowany jest w celu eliminowania w szczególności takich zagrożeń, jak: przemoc, agresja, kradzieże, wymuszenia, dewastacja mienia szkolnego, przebywanie na terenie szkoły osób nieuprawnionych i innych zachowań zagrażających bezpieczeństwu uczniów i pracowników szkoły; </w:t>
      </w:r>
    </w:p>
    <w:p w14:paraId="000001B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2) system monitoringu może być wykorzystany w celu: wyjaśnienia sytuacji zagrażających zdrowiu                  i bezpieczeństwu uczniów i pracowników, ustalenia sprawców zniszczenia lub uszkodzenia mienia szkoły, udowodnienia zachowań niezgodnych ze statutem szkoły, identyfikacji sprawców zachowań ryzykownych;</w:t>
      </w:r>
    </w:p>
    <w:p w14:paraId="000001B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zapisy z systemu monitoringu szkolnego wykorzystane zostaną w celu wyeliminowania niepożądanych oraz niezgodnych z prawem zachowań na terenie szkoły oraz wyciągnięcia konsekwencji wobec osób winnych tych zachowań; </w:t>
      </w:r>
    </w:p>
    <w:p w14:paraId="000001B4" w14:textId="2DF62964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4) o udostępnieniu zapisu z kamer monitoringu szkolnego decyduje dyrektor z zastrzeżeniem, że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 udostępnieniu instytucjom zewnętrznym, tj. policja, sąd, decyduje dyrektor na pisemny wniosek tych instytucji.</w:t>
      </w:r>
    </w:p>
    <w:p w14:paraId="000001B5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14:paraId="000001B6" w14:textId="27C79043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</w:rPr>
        <w:t xml:space="preserve">  </w:t>
      </w:r>
      <w:r>
        <w:rPr>
          <w:color w:val="000000"/>
          <w:sz w:val="24"/>
          <w:szCs w:val="24"/>
        </w:rPr>
        <w:t xml:space="preserve">Uczeń w trakcie lekcji przebywa w sali lekcyjnej lub innym miejscu, gdzie prowadzone są zajęcia przez nauczyciela. Opuszczenie przez ucznia sali lekcyjnej w trakcie zajęć może nastąpić tylko </w:t>
      </w:r>
      <w:r w:rsidR="00C77A8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 ważnego powodu za zgodą nauczyciela.</w:t>
      </w:r>
    </w:p>
    <w:p w14:paraId="000001B7" w14:textId="77777777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Uczeń może opuścić szkołę w trakcie lekcji tylko za zgodą rodzica na jego pisemną prośbę. Zwolnienie musi być parafowane przez wychowawcę lub nauczyciela z wpisaną godziną wyjścia.</w:t>
      </w:r>
    </w:p>
    <w:p w14:paraId="000001B8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Uczeń nie może:</w:t>
      </w:r>
    </w:p>
    <w:p w14:paraId="000001B9" w14:textId="77777777" w:rsidR="003E7BF5" w:rsidRDefault="001103A5" w:rsidP="006C514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opuszczać  budynku szkolnego w czasie zajęć i przerw bez zgody nauczyciela;</w:t>
      </w:r>
    </w:p>
    <w:p w14:paraId="000001BA" w14:textId="64673780" w:rsidR="003E7BF5" w:rsidRDefault="001103A5" w:rsidP="006C514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wprowadzać na teren szkoły osób obcych bez wcześniejszej zgody </w:t>
      </w:r>
      <w:r w:rsidR="002508DC">
        <w:rPr>
          <w:color w:val="000000"/>
          <w:sz w:val="24"/>
          <w:szCs w:val="24"/>
        </w:rPr>
        <w:t>dyrektora</w:t>
      </w:r>
      <w:r>
        <w:rPr>
          <w:color w:val="000000"/>
          <w:sz w:val="24"/>
          <w:szCs w:val="24"/>
        </w:rPr>
        <w:t xml:space="preserve"> lub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nauczyciela-wychowawcy.</w:t>
      </w:r>
    </w:p>
    <w:p w14:paraId="000001B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Niedopuszczalne </w:t>
      </w:r>
      <w:r>
        <w:rPr>
          <w:sz w:val="24"/>
          <w:szCs w:val="24"/>
        </w:rPr>
        <w:t>są</w:t>
      </w:r>
      <w:r>
        <w:rPr>
          <w:color w:val="000000"/>
          <w:sz w:val="24"/>
          <w:szCs w:val="24"/>
        </w:rPr>
        <w:t>:</w:t>
      </w:r>
    </w:p>
    <w:p w14:paraId="000001BC" w14:textId="77777777" w:rsidR="003E7BF5" w:rsidRDefault="001103A5" w:rsidP="006C514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rozwiązywanie konfliktów drogą przemocy fizycznej, stosowania samosądów;</w:t>
      </w:r>
    </w:p>
    <w:p w14:paraId="000001BD" w14:textId="77777777" w:rsidR="003E7BF5" w:rsidRDefault="001103A5" w:rsidP="006C514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używanie wulgarnego języka, ośmieszania innych, słownego zastraszania, wywierania presji na innych;</w:t>
      </w:r>
    </w:p>
    <w:p w14:paraId="000001BE" w14:textId="77777777" w:rsidR="003E7BF5" w:rsidRDefault="001103A5" w:rsidP="006C514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kradzież i wyłudzanie czegokolwiek od innych uczniów.</w:t>
      </w:r>
    </w:p>
    <w:p w14:paraId="000001BF" w14:textId="77777777" w:rsidR="003E7BF5" w:rsidRDefault="001103A5" w:rsidP="00844E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Niedozwolone jest posiadanie, używanie i przekazywanie na terenie szkoły alkoholu, papierosów, środków odurzających, ostrych narzędzi (noży, scyzoryków, kijów, itp.), petard, zabawek z laserami                 oraz innych przedmiotów, które mogłyby być użyte w celu zastraszenia, krzywdzenia lub uszkodzenia ciała.</w:t>
      </w:r>
    </w:p>
    <w:p w14:paraId="000001C0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29</w:t>
      </w:r>
    </w:p>
    <w:p w14:paraId="000001C1" w14:textId="77777777" w:rsidR="003E7BF5" w:rsidRDefault="001103A5" w:rsidP="006C51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Nauczyciel w trakcie lekcji ma obowiązek przebywać razem z uczniami w miejscu, gdzie prowadzi dane zajęcia (np. w sali lekcyjnej, na boisku szkolnym). Nauczyciel z ważnej przyczyny może opuścić miejsce prowadzenia zajęć pod warunkiem, że opiekę nad klasą na czas jego nieobecności będzie sprawował inny nauczyciel lub pracownik szkoły.</w:t>
      </w:r>
    </w:p>
    <w:p w14:paraId="000001C2" w14:textId="77777777" w:rsidR="003E7BF5" w:rsidRDefault="001103A5" w:rsidP="006C51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Nauczyciele wychowania fizycznego, techniki i informatyki na pierwszych zajęciach w danym roku szkolnym zapoznają uczniów z zasadami bezpieczeństwa obowiązującymi w czasie prowadzenia tych zajęć, ze szczególnym uwzględnieniem zasad bezpiecznego korzystania ze sprzętu sportowego                   i elektronicznego.</w:t>
      </w:r>
    </w:p>
    <w:p w14:paraId="000001C3" w14:textId="77777777" w:rsidR="003E7BF5" w:rsidRDefault="001103A5" w:rsidP="006C514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czasie zajęć i spotkań prowadzonych przez osoby spoza szkoły, np. praktykantów, prelegentów nauczyciel zobowiązany jest do przebywania w klasie razem z uczniami.</w:t>
      </w:r>
    </w:p>
    <w:p w14:paraId="000001C4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30</w:t>
      </w:r>
    </w:p>
    <w:p w14:paraId="000001C5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przerw międzylekcyjnych nauczyciele pełnią dyżury na korytarzach szkolnych według harmonogramu zgodnego z zaleceniami Dyrektora szkoły.</w:t>
      </w:r>
    </w:p>
    <w:p w14:paraId="000001C6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obowiązków nauczyciela pełniącego dyżur należy:</w:t>
      </w:r>
    </w:p>
    <w:p w14:paraId="000001C7" w14:textId="77777777" w:rsidR="003E7BF5" w:rsidRDefault="001103A5" w:rsidP="006C5148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punktualne rozpoczynanie i kończenie dyżuru w miejscu i czasie wyznaczonym w planie dyżurów;</w:t>
      </w:r>
    </w:p>
    <w:p w14:paraId="000001C8" w14:textId="77777777" w:rsidR="003E7BF5" w:rsidRDefault="001103A5" w:rsidP="006C5148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aktywne pełnienie dyżuru, zwracanie uwagi na zachowanie na </w:t>
      </w:r>
      <w:r w:rsidRPr="001103A5">
        <w:rPr>
          <w:sz w:val="24"/>
          <w:szCs w:val="24"/>
        </w:rPr>
        <w:t xml:space="preserve">korytarzach oraz </w:t>
      </w:r>
      <w:r>
        <w:rPr>
          <w:sz w:val="24"/>
          <w:szCs w:val="24"/>
        </w:rPr>
        <w:t>w sanitariatach, zapobieganie niebezpiecznym zabawom;</w:t>
      </w:r>
    </w:p>
    <w:p w14:paraId="000001C9" w14:textId="77777777" w:rsidR="003E7BF5" w:rsidRDefault="001103A5" w:rsidP="006C5148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zwracanie uwagi na sprzęt, jego stan techniczny i poszanowanie go przez uczniów, przeciwdziałanie dewastacji; zauważone usterki nauczyciel dyżurujący zgłasza dyrekcji lub uprawnionej osobie;</w:t>
      </w:r>
    </w:p>
    <w:p w14:paraId="000001CA" w14:textId="77777777" w:rsidR="003E7BF5" w:rsidRDefault="001103A5" w:rsidP="006C5148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czasie dyżuru nauczyciel odpowiada za bezpieczeństwo uczniów, w razie zaistnienia wypadku udziela pomocy i zawiadamia dyrektora;</w:t>
      </w:r>
    </w:p>
    <w:p w14:paraId="000001CB" w14:textId="77777777" w:rsidR="003E7BF5" w:rsidRDefault="001103A5" w:rsidP="006C5148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nauczyciel dyżurujący nie może zejść z dyżuru do czasu zastąpienia go przez innego nauczyciela.</w:t>
      </w:r>
    </w:p>
    <w:p w14:paraId="000001CC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Dyżury rozpoczynają się i trwają według ustalonego na początku roku szkolnego harmonogramu dyżurów. </w:t>
      </w:r>
    </w:p>
    <w:p w14:paraId="000001CD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razie nieobecności nauczyciela dyżurującego, jego zadanie przejmuje nauczyciel, który ma za niego zastępstwo.</w:t>
      </w:r>
    </w:p>
    <w:p w14:paraId="000001CE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czasie przerw sale lekcyjne powinny być zamknięte. Jeśli pozostają w nich uczniowie, nauczyciel zobowiązany jest przebywać razem z nimi.</w:t>
      </w:r>
    </w:p>
    <w:p w14:paraId="000001CF" w14:textId="77777777" w:rsidR="003E7BF5" w:rsidRDefault="001103A5" w:rsidP="006C5148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Nauczyciel odbywający ostatnią lekcję w danej klasie ma obowiązek sprowadzić uczniów do szatni              i dopilnować tam porządku.</w:t>
      </w:r>
    </w:p>
    <w:p w14:paraId="000001D0" w14:textId="77777777" w:rsidR="003E7BF5" w:rsidRDefault="001103A5">
      <w:pPr>
        <w:spacing w:before="120" w:after="120" w:line="276" w:lineRule="auto"/>
        <w:jc w:val="center"/>
        <w:rPr>
          <w:sz w:val="28"/>
          <w:szCs w:val="28"/>
        </w:rPr>
      </w:pPr>
      <w:r>
        <w:rPr>
          <w:sz w:val="24"/>
          <w:szCs w:val="24"/>
        </w:rPr>
        <w:t>§ 31</w:t>
      </w:r>
    </w:p>
    <w:p w14:paraId="000001D1" w14:textId="77777777" w:rsidR="003E7BF5" w:rsidRDefault="001103A5" w:rsidP="006C514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Nauczyciel zobowiązany jest zapewnić bezpieczeństwo i opiekę uczniom w czasie zajęć pozalekcyjnych od chwili przyjścia uczniów na zajęcia do chwili opuszczenia przez nich szkoły.</w:t>
      </w:r>
    </w:p>
    <w:p w14:paraId="000001D2" w14:textId="77777777" w:rsidR="003E7BF5" w:rsidRDefault="001103A5" w:rsidP="006C514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Uczniowie uczestniczący w pracach na rzecz szkoły i środowiska muszą być odpowiednio wyposażeni w sprzęt i środki ochronne, a przed przystąpieniem do pracy poinstruowani o zasadach bezpieczeństwa. Pracę wykonują pod nadzorem nauczyciela.</w:t>
      </w:r>
    </w:p>
    <w:p w14:paraId="000001D3" w14:textId="4AE950D2" w:rsidR="003E7BF5" w:rsidRDefault="001103A5" w:rsidP="006C514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Nauczyciele, pedagog, dyrektor  w sytuacjach zagrożenia bądź wystąpienia wśród uczniów zachowania noszącego cechy przestępstwa lub demoralizacji (alkoholizm, narkomania) zobowiązani są do podjęcia odpowiednich działań zgodnych  z  procedurami postępowania </w:t>
      </w:r>
      <w:r>
        <w:rPr>
          <w:sz w:val="24"/>
          <w:szCs w:val="24"/>
        </w:rPr>
        <w:br/>
        <w:t>i metodami współpracy szkół z policją opracowanymi przez MEN i Komendę Główną Policji.</w:t>
      </w:r>
    </w:p>
    <w:p w14:paraId="000001D4" w14:textId="77777777" w:rsidR="003E7BF5" w:rsidRDefault="001103A5" w:rsidP="006C5148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celu zapewnienia bezpieczeństwa dzieci i młodzieży szkolnej na drogach publicznych szkoła:</w:t>
      </w:r>
    </w:p>
    <w:p w14:paraId="000001D5" w14:textId="77777777" w:rsidR="003E7BF5" w:rsidRDefault="001103A5" w:rsidP="006C5148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systematycznie zaznajamia uczniów z przepisami ruchu drogowego;</w:t>
      </w:r>
    </w:p>
    <w:p w14:paraId="000001D6" w14:textId="77777777" w:rsidR="003E7BF5" w:rsidRDefault="001103A5" w:rsidP="006C5148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organizuje różne formy pracy sprzyjające opanowaniu przepisów ruchu drogowego                                  i doskonaleniu umiejętności poruszania się po drogach;</w:t>
      </w:r>
    </w:p>
    <w:p w14:paraId="000001D7" w14:textId="77777777" w:rsidR="003E7BF5" w:rsidRDefault="001103A5" w:rsidP="006C5148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współdziała z instytucjami i organizacjami zajmującymi się zagadnieniami ruchu drogowego.</w:t>
      </w:r>
    </w:p>
    <w:p w14:paraId="6CE6CAB6" w14:textId="77777777" w:rsidR="002508DC" w:rsidRDefault="001103A5" w:rsidP="0025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1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14:paraId="000001D9" w14:textId="6CFBA94B" w:rsidR="003E7BF5" w:rsidRDefault="001103A5" w:rsidP="002508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17"/>
        <w:jc w:val="center"/>
        <w:rPr>
          <w:sz w:val="24"/>
          <w:szCs w:val="24"/>
        </w:rPr>
      </w:pPr>
      <w:r>
        <w:rPr>
          <w:sz w:val="24"/>
          <w:szCs w:val="24"/>
        </w:rPr>
        <w:t>§ 32</w:t>
      </w:r>
    </w:p>
    <w:p w14:paraId="000001DA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 organizuje edukację turystyczno-krajoznawczą w formie: wycieczek przedmiotowych, krajoznawczo-turystycznych i zielonych szkół.</w:t>
      </w:r>
    </w:p>
    <w:p w14:paraId="000001DB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Organizację i program wycieczki lub  zielonej szkoły kierownik dostosowuje do wieku, stanu zdrowia, potrzeb i możliwości uczniów.</w:t>
      </w:r>
    </w:p>
    <w:p w14:paraId="000001DC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wycieczkach turystyczno-krajoznawczych nie mogą brać udziału uczniowie, w stosunku do których istnieją przeciwwskazania lekarskie.</w:t>
      </w:r>
    </w:p>
    <w:p w14:paraId="000001DD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uczniów w wycieczce poza Kraków lub zielonej szkole wymaga pisemnej zgody rodziców,  która może być wyrażona na piśmie lub poprzez wpis w dzienniku elektronicznym.</w:t>
      </w:r>
    </w:p>
    <w:p w14:paraId="000001DE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dokumentacji wycieczki dołącza się zgody lub wydruk z wiadomości.</w:t>
      </w:r>
    </w:p>
    <w:p w14:paraId="000001DF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Uzupełnioną kartę wycieczki należy złożyć w sekretariacie szkoły na trzy dni przed planowanym wyjazdem.</w:t>
      </w:r>
    </w:p>
    <w:p w14:paraId="000001E0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wycieczki szkolnej jest zobowiązany posiadać kopię listy uczestników, opatrzoną pieczęciami szkoły i dyrektora. </w:t>
      </w:r>
    </w:p>
    <w:p w14:paraId="000001E1" w14:textId="685BE0AF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wyjazdu uczniów zobowiązany jest sporządzić program wycieczki, omówić go z uczniami, zapoznać ich z zasadami bezpieczeństwa, zobowiązać do ich przestrzegania oraz odpowiedniego zachowania. Fakt ten powinien być potwierdzony podpisem każdego z uczestników. Listę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podpisami przechowuje wychowawca w swojej dokumentacji.</w:t>
      </w:r>
    </w:p>
    <w:p w14:paraId="000001E2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Opiekun wycieczki obowiązany jest sprawdzać stan liczbowy uczniów przed wyruszeniem z każdego miejsca pobytu, w czasie zwiedzania, przejazdu oraz po przybyciu do punktu docelowego. </w:t>
      </w:r>
    </w:p>
    <w:p w14:paraId="000001E3" w14:textId="77777777" w:rsidR="003E7BF5" w:rsidRDefault="001103A5" w:rsidP="006C5148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Zabrania się prowadzenia wycieczek podczas burzy, śnieżycy i gołoledzi.</w:t>
      </w:r>
    </w:p>
    <w:p w14:paraId="000001E4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33</w:t>
      </w:r>
    </w:p>
    <w:p w14:paraId="000001E5" w14:textId="1C50F1E0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lub inny pracownik szkoły, który zauważył lub dowiedział się o wypadku, jest zobowiązany udzielić pierwszej pomocy poszkodowanemu uczniowi i zawiadomić natychmiast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 wypadku dyrektora, nauczyciela wskazanego do współpracy ze specjalistą BHP oraz rodziców.</w:t>
      </w:r>
    </w:p>
    <w:p w14:paraId="000001E6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Dyrektor szkoły zobowiązany jest powołać zespół powypadkowy, który ma za zadanie przeprowadzenie postępowania powypadkowego i sporządzenia dokumentacji wypadku.</w:t>
      </w:r>
    </w:p>
    <w:p w14:paraId="000001E7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skład zespołu powypadkowego wchodzą:</w:t>
      </w:r>
    </w:p>
    <w:p w14:paraId="000001E8" w14:textId="77777777" w:rsidR="003E7BF5" w:rsidRDefault="001103A5" w:rsidP="006C5148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pracownik służby BHP;</w:t>
      </w:r>
    </w:p>
    <w:p w14:paraId="000001E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 nauczyciel wskazany do współpracy ze specjalistą BHP.</w:t>
      </w:r>
    </w:p>
    <w:p w14:paraId="000001EA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ustalenia okoliczności i przyczyn wypadku ucznia, zwany dalej „protokołem powypadkowym”, zatwierdza dyrektor. </w:t>
      </w:r>
    </w:p>
    <w:p w14:paraId="000001EB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powypadkowy sporządza się w dwóch egzemplarzach. Jeden egzemplarz protokołu powypadkowego pozostaje w dokumentacji szkoły, a drugi egzemplarz wraz z załącznikami szkoła ma obowiązek przekazać rodzicom poszkodowanego ucznia </w:t>
      </w:r>
    </w:p>
    <w:p w14:paraId="000001EC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zastrzeżeń do treści protokołu powypadkowego rodzice poszkodowanego ucznia, mogą wystąpić w ciągu 7 dni od dnia otrzymania protokołu do organu prowadzącego szkołę z wnioskiem                 o przeprowadzenie kontroli przebiegu postępowania powypadkowego.</w:t>
      </w:r>
    </w:p>
    <w:p w14:paraId="000001ED" w14:textId="77777777" w:rsidR="003E7BF5" w:rsidRDefault="001103A5" w:rsidP="006C5148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 prowadzący może zwrócić dyrektorowi protokół powypadkowy w celu jego uzupełnienia lub złożenia dodatkowych wyjaśnień albo powołać inny zespół powypadkowy w celu ponownego zbadania okoliczności i przyczyn wypadku.</w:t>
      </w:r>
    </w:p>
    <w:p w14:paraId="000001EF" w14:textId="77777777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8" w:name="_heading=h.2s8eyo1" w:colFirst="0" w:colLast="0"/>
      <w:bookmarkEnd w:id="8"/>
      <w:r>
        <w:rPr>
          <w:rFonts w:ascii="Calibri" w:eastAsia="Calibri" w:hAnsi="Calibri" w:cs="Calibri"/>
        </w:rPr>
        <w:t>Rozdział 6 [Nauczyciele i inni pracownicy szkoły]</w:t>
      </w:r>
    </w:p>
    <w:p w14:paraId="000001F0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34</w:t>
      </w:r>
    </w:p>
    <w:p w14:paraId="000001F1" w14:textId="77777777" w:rsidR="003E7BF5" w:rsidRDefault="001103A5" w:rsidP="006C51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szkole zatrudnieni są nauczyciele oraz pracownicy administracji i obsługi.</w:t>
      </w:r>
    </w:p>
    <w:p w14:paraId="000001F2" w14:textId="77777777" w:rsidR="003E7BF5" w:rsidRDefault="001103A5" w:rsidP="006C51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Zasady zatrudniania nauczycieli i innych pracowników, o których mowa w ust. 1, określają odrębne przepisy.</w:t>
      </w:r>
    </w:p>
    <w:p w14:paraId="000001F3" w14:textId="77777777" w:rsidR="003E7BF5" w:rsidRDefault="001103A5" w:rsidP="006C51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czynności pracowników administracji i obsługi określa dyrektor szkoły.</w:t>
      </w:r>
    </w:p>
    <w:p w14:paraId="000001F4" w14:textId="77777777" w:rsidR="003E7BF5" w:rsidRDefault="001103A5" w:rsidP="006C514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szkole tworzy się stanowiska wicedyrektorów zgodnie z odrębnymi przepisami.</w:t>
      </w:r>
    </w:p>
    <w:p w14:paraId="000001F5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35</w:t>
      </w:r>
    </w:p>
    <w:p w14:paraId="000001F6" w14:textId="1A12E091" w:rsidR="003E7BF5" w:rsidRDefault="001103A5" w:rsidP="006C51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Nauczyciel prowadzi pracę dydaktyczną, wychowawczą i opiekuńczą oraz jest odpowiedzialny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za jakość i wyniki pracy oraz bezpieczeństwo powierzonych jego opiece uczniów.</w:t>
      </w:r>
    </w:p>
    <w:p w14:paraId="000001F7" w14:textId="77777777" w:rsidR="003E7BF5" w:rsidRDefault="001103A5" w:rsidP="006C51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zadań nauczyciela należy w szczególności:</w:t>
      </w:r>
    </w:p>
    <w:p w14:paraId="000001F8" w14:textId="613DD63E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podstawy programowej z uwzględnieniem indywidualizacji nauczania zależnie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od  potrzeb i możliwości ucznia;</w:t>
      </w:r>
    </w:p>
    <w:p w14:paraId="000001F9" w14:textId="77777777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realizacja założeń programu wychowawczo - profilaktycznego szkoły;</w:t>
      </w:r>
    </w:p>
    <w:p w14:paraId="000001FA" w14:textId="77777777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dbałość o bezpieczeństwo uczniów;</w:t>
      </w:r>
    </w:p>
    <w:p w14:paraId="000001FB" w14:textId="77777777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stosowanie metod dostosowanych do potrzeb uczniów, dążenie do osiągnięcia jak najlepszych wyników nauczania;</w:t>
      </w:r>
    </w:p>
    <w:p w14:paraId="000001FC" w14:textId="77777777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stałej obserwacji pedagogicznej;</w:t>
      </w:r>
    </w:p>
    <w:p w14:paraId="000001FD" w14:textId="77777777" w:rsidR="003E7BF5" w:rsidRDefault="001103A5" w:rsidP="006C51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dbanie o samorozwój nauczyciela i podnoszenie swoich kompetencji zawodowych.</w:t>
      </w:r>
    </w:p>
    <w:p w14:paraId="000001FE" w14:textId="77777777" w:rsidR="003E7BF5" w:rsidRDefault="001103A5" w:rsidP="006C51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Pracę nauczyciela w zakresie zasad zatrudniania, kwalifikacji, obowiązków i praw regulują odpowiednie przepisy prawa.</w:t>
      </w:r>
    </w:p>
    <w:p w14:paraId="000001FF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36</w:t>
      </w:r>
    </w:p>
    <w:p w14:paraId="0000020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1. W szkole działają zespoły powoływane na czas określony lub nieokreślony przez dyrektora.</w:t>
      </w:r>
    </w:p>
    <w:p w14:paraId="00000201" w14:textId="77777777" w:rsidR="003E7BF5" w:rsidRDefault="001103A5" w:rsidP="006C51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Pracą zespołu kieruje przewodniczący powołany przez dyrektora szkoły na wniosek zespołu.</w:t>
      </w:r>
    </w:p>
    <w:p w14:paraId="00000202" w14:textId="77777777" w:rsidR="003E7BF5" w:rsidRDefault="001103A5" w:rsidP="006C514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Zespoły pracują zgodnie z opracowanymi przez siebie planami i zadaniami do realizacji w danym roku szkolnym. Zespół przedstawia radzie pedagogicznej sprawozdanie ze swojej działalności podczas ostatniego zebrania w danym roku szkolnym.</w:t>
      </w:r>
    </w:p>
    <w:p w14:paraId="00000203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37</w:t>
      </w:r>
    </w:p>
    <w:p w14:paraId="00000204" w14:textId="77777777" w:rsidR="003E7BF5" w:rsidRDefault="001103A5" w:rsidP="006C51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Dyrektor powierza każdy oddział szczególnej opiece wychowawczej jednemu nauczycielowi uczącemu w tym oddziale, zwanemu dalej „nauczycielem wychowawcą”.       </w:t>
      </w:r>
    </w:p>
    <w:p w14:paraId="00000205" w14:textId="77777777" w:rsidR="003E7BF5" w:rsidRDefault="001103A5" w:rsidP="006C51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zadań nauczyciela wychowawcy należy w szczególności:</w:t>
      </w:r>
    </w:p>
    <w:p w14:paraId="00000206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otaczanie indywidualną opieką wychowawczą każdego ze swoich uczniów;</w:t>
      </w:r>
    </w:p>
    <w:p w14:paraId="00000207" w14:textId="7B719FE8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współdziałanie z nauczyc</w:t>
      </w:r>
      <w:r w:rsidR="002508DC">
        <w:rPr>
          <w:sz w:val="24"/>
          <w:szCs w:val="24"/>
        </w:rPr>
        <w:t>ielami uczącymi w jego oddziale</w:t>
      </w:r>
      <w:r>
        <w:rPr>
          <w:sz w:val="24"/>
          <w:szCs w:val="24"/>
        </w:rPr>
        <w:t xml:space="preserve">, uzgadnianie z nimi i koordynowanie ich działań wychowawczych wobec ogółu uczniów, a także wobec tych, którym potrzebna jest indywidualna opieka (zarówno w stosunku do szczególnie uzdolnionych, jak i tych, którzy mają różne trudności i niepowodzenia); </w:t>
      </w:r>
    </w:p>
    <w:p w14:paraId="00000208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planowanie i organizowanie wspólnie z uczniami i ich rodzicami różnych form życia zespołowego, rozwijających jednostki i integrujących klasę (wycieczki turystyczno-krajoznawcze, imprezy, wyjazdy śródroczne);</w:t>
      </w:r>
    </w:p>
    <w:p w14:paraId="00000209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treści i formy zajęć tematycznych na godzinach do dyspozycji wychowawcy;</w:t>
      </w:r>
    </w:p>
    <w:p w14:paraId="0000020A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życia kulturalnego oddziału;</w:t>
      </w:r>
    </w:p>
    <w:p w14:paraId="0000020B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z uczniami rozmów, pogadanek, dyskusji na temat rozwoju fizycznego, psychicznego i społecznego człowieka;</w:t>
      </w:r>
    </w:p>
    <w:p w14:paraId="0000020C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czuwanie nad bezpieczeństwem uczniów;</w:t>
      </w:r>
    </w:p>
    <w:p w14:paraId="0000020D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utrzymywanie kontaktu z rodzicami uczniów (spotkania indywidualne, zebrania, wywiadówki)                  w celu poznania i ustalenia potrzeb opiekuńczo-wychowawczych, ukazywania postępów                        i osiągnięć ich dzieci, włączania rodziców w sprawy życia ich klasy, udzielania rodzicom pomocy w ich działaniach wychowawczych;</w:t>
      </w:r>
    </w:p>
    <w:p w14:paraId="0000020E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zorganizowanie samorządu klasowego i czuwanie nad jego pracą;</w:t>
      </w:r>
    </w:p>
    <w:p w14:paraId="0000020F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prac i akcji społecznie użytecznych na terenie klasy i szkoły;</w:t>
      </w:r>
    </w:p>
    <w:p w14:paraId="00000210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informowanie uczniów o aktualnych sprawach szkoły;</w:t>
      </w:r>
    </w:p>
    <w:p w14:paraId="00000211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ułatwianie uczniom właściwego zorganizowania czasu wolnego oraz rozwijanie zainteresowań                i uzdolnień;</w:t>
      </w:r>
    </w:p>
    <w:p w14:paraId="00000212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rozwiązywanie sporów powstałych między uczniem a innymi członkami społeczności szkolnej;</w:t>
      </w:r>
    </w:p>
    <w:p w14:paraId="00000213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przygotowanie dla rodziców opinii, informacji oraz uwag o zachowaniu i wynikach ucznia;</w:t>
      </w:r>
    </w:p>
    <w:p w14:paraId="00000214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rodziców z programem wychowawczo-profilaktycznym, dokumentacją wewnętrzną,     ze Statutem, w tym ze szczegółowymi warunkami i sposobami oceniania;</w:t>
      </w:r>
    </w:p>
    <w:p w14:paraId="00000215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uczestniczenie w tworzeniu programu wychowawczo-profilaktycznego;</w:t>
      </w:r>
    </w:p>
    <w:p w14:paraId="00000216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współpracy z pedagogiem szkolnym i innymi specjalistami rozpoznawanie i diagnozowanie możliwości psychofizycznych oraz indywidualnych potrzeb rozwojowych uczniów;</w:t>
      </w:r>
    </w:p>
    <w:p w14:paraId="00000217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wnioskowanie i objęcie ucznia pomocą psychologiczno - pedagogiczną oraz prowadzenie wymaganej dokumentacji;</w:t>
      </w:r>
    </w:p>
    <w:p w14:paraId="00000218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informowanie na początku każdego roku szkolnego uczniów oraz ich rodziców o warunkach                      i sposobie oraz kryteriach oceniania zachowania oraz o warunkach i trybie uzyskania wyższej niż przewidywana rocznej oceny klasyfikacyjnej zachowania;</w:t>
      </w:r>
    </w:p>
    <w:p w14:paraId="00000219" w14:textId="77777777" w:rsidR="003E7BF5" w:rsidRDefault="001103A5" w:rsidP="006C514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staranne, rzetelne i systematyczne prowadzenie wymaganej przepisami dokumentacji pracy dydaktyczno-wychowawczej.</w:t>
      </w:r>
    </w:p>
    <w:p w14:paraId="0000021A" w14:textId="77777777" w:rsidR="003E7BF5" w:rsidRDefault="001103A5" w:rsidP="006C51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Realizację zadań nauczyciela wychowawcy w ciągu roku szkolnego wspomaga wychowawca wspierający.</w:t>
      </w:r>
    </w:p>
    <w:p w14:paraId="0000021B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38</w:t>
      </w:r>
    </w:p>
    <w:p w14:paraId="0000021C" w14:textId="77777777" w:rsidR="003E7BF5" w:rsidRDefault="001103A5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Do zakresu zadań wychowawcy świetlicy należy w szczególności:</w:t>
      </w:r>
    </w:p>
    <w:p w14:paraId="0000021D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opracowanie rocznego planu pracy świetlicy;</w:t>
      </w:r>
    </w:p>
    <w:p w14:paraId="0000021E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bezpieczeństwa dzieciom przebywającym w świetlicy;</w:t>
      </w:r>
    </w:p>
    <w:p w14:paraId="0000021F" w14:textId="75C7520E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pomocy w nauce i tworzenie warunków do nauki własnej uczniów oraz przyzwyczajenie ich do samodzielnej pracy umysłowej;</w:t>
      </w:r>
    </w:p>
    <w:p w14:paraId="00000220" w14:textId="76B85E9F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gier i zabaw ruchowych i innych form kultury fizycznej, zarówno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w pomieszczeniach, jak i wolnym powietrzu w celu zapewnienia prawidłowego rozwoju fizycznego dziecka;</w:t>
      </w:r>
    </w:p>
    <w:p w14:paraId="00000221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ujawnianie i rozwijanie zainteresowań, zamiłowań i uzdolnień uczniów przez organizację stosownych zajęć w tym zakresie;</w:t>
      </w:r>
    </w:p>
    <w:p w14:paraId="00000222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tworzenie warunków do uczestnictwa w kulturze, organizowanie kulturalnych rozrywek                         i kształtowanie nawyków kultury życia codziennego;</w:t>
      </w:r>
    </w:p>
    <w:p w14:paraId="00000223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rozwijanie samodzielności, samorządności i społecznej aktywności uczniów;</w:t>
      </w:r>
    </w:p>
    <w:p w14:paraId="00000224" w14:textId="14C222A9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z rodzicami i nauczycielami wychowanków, a w miarę potrzeb również                            z placówkami upowszechniania kultury, sportu i rekreacji oraz z innymi instytucjami                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i stowarzyszeniami funkcjonującymi w danym środowisku;</w:t>
      </w:r>
    </w:p>
    <w:p w14:paraId="00000225" w14:textId="77777777" w:rsidR="003E7BF5" w:rsidRDefault="001103A5" w:rsidP="006C5148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stwarzanie sytuacji do zaspokojenia potrzeby przyjaźni i kontaktów z rówieśnikami.</w:t>
      </w:r>
    </w:p>
    <w:p w14:paraId="00000226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39</w:t>
      </w:r>
    </w:p>
    <w:p w14:paraId="00000227" w14:textId="77777777" w:rsidR="003E7BF5" w:rsidRDefault="001103A5" w:rsidP="006C51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szkole zatrudniony jest pedagog szkolny, pedagog specjalny, psycholog i logopeda.</w:t>
      </w:r>
    </w:p>
    <w:p w14:paraId="00000228" w14:textId="77777777" w:rsidR="003E7BF5" w:rsidRDefault="001103A5" w:rsidP="006C51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zadań pedagoga i psychologa należy w szczególności:</w:t>
      </w:r>
    </w:p>
    <w:p w14:paraId="00000229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0000022A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diagnozowanie sytuacji wychowawczych w szkole w celu rozwiązywania problemów wychowawczych oraz wspierania rozwoju uczniów;</w:t>
      </w:r>
    </w:p>
    <w:p w14:paraId="0000022B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nauczycieli i udzielanie pomocy psychologiczno-pedagogicznej w formach odpowiednich do rozpoznanych potrzeb;</w:t>
      </w:r>
    </w:p>
    <w:p w14:paraId="0000022C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podejmowanie działań z zakresu profilaktyki uzależnień i innych problemów dzieci i młodzieży;</w:t>
      </w:r>
    </w:p>
    <w:p w14:paraId="0000022D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minimalizowanie skutków zaburzeń rozwojowych, zapobieganie zaburzeniom zachowania                    oraz inicjowanie różnych form pomocy w środowisku szkolnym i pozaszkolnym uczniów;</w:t>
      </w:r>
    </w:p>
    <w:p w14:paraId="0000022E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inicjowanie i prowadzenie działań mediacyjnych i interwencyjnych w sytuacjach kryzysowych;</w:t>
      </w:r>
    </w:p>
    <w:p w14:paraId="0000022F" w14:textId="77777777" w:rsidR="003E7BF5" w:rsidRDefault="001103A5" w:rsidP="006C514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pomoc rodzicom i nauczycielom w rozpoznawaniu i rozwijaniu indywidualnych możliwości, predyspozycji i uzdolnień uczniów.</w:t>
      </w:r>
    </w:p>
    <w:p w14:paraId="00000230" w14:textId="77777777" w:rsidR="003E7BF5" w:rsidRDefault="001103A5" w:rsidP="006C51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zadań pedagoga specjalnego należy w szczególności:</w:t>
      </w:r>
    </w:p>
    <w:p w14:paraId="00000231" w14:textId="77777777" w:rsidR="003E7BF5" w:rsidRDefault="001103A5" w:rsidP="006C514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wspólnie z nauczycielami, wychowawcami i specjalistami prowadzenie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                   w funkcjonowaniu uczniów, w tym barier i ograniczeń utrudniających funkcjonowanie ucznia                   i jego uczestnictwo w życiu szkoły;</w:t>
      </w:r>
    </w:p>
    <w:p w14:paraId="00000232" w14:textId="77777777" w:rsidR="003E7BF5" w:rsidRDefault="001103A5" w:rsidP="006C514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nauczycieli w dostosowaniu sposobów i metod pracy do indywidualnych potrzeb rozwojowych i edukacyjnych ucznia oraz jego możliwości psychofizycznych</w:t>
      </w:r>
      <w:r>
        <w:rPr>
          <w:sz w:val="24"/>
          <w:szCs w:val="24"/>
        </w:rPr>
        <w:t>;</w:t>
      </w:r>
    </w:p>
    <w:p w14:paraId="00000233" w14:textId="77777777" w:rsidR="003E7BF5" w:rsidRDefault="001103A5" w:rsidP="006C514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pomoc w  doborze metod, form kształcenia i środków dydaktycznych do potrzeb uczniów</w:t>
      </w:r>
      <w:r>
        <w:rPr>
          <w:sz w:val="24"/>
          <w:szCs w:val="24"/>
        </w:rPr>
        <w:t>;</w:t>
      </w:r>
    </w:p>
    <w:p w14:paraId="00000234" w14:textId="77777777" w:rsidR="003E7BF5" w:rsidRDefault="001103A5" w:rsidP="006C514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współpraca z zespołem w zakresie opracowania i realizacji indywidualnego programu edukacyjno-terapeutycznego ucznia posiadającego orzeczenie o potrzebie kształcenia specjalnego, w tym zapewnienia mu pomocy psychologiczno-pedagogicznej; </w:t>
      </w:r>
    </w:p>
    <w:p w14:paraId="00000235" w14:textId="77777777" w:rsidR="003E7BF5" w:rsidRDefault="001103A5" w:rsidP="006C514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udzielanie pomocy psychologiczno-pedagogicznej uczniom, rodzicom uczniów i nauczycielom.</w:t>
      </w:r>
    </w:p>
    <w:p w14:paraId="00000236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40</w:t>
      </w:r>
    </w:p>
    <w:p w14:paraId="0000023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zadań nauczyciela bibliotekarza należy w szczególności:</w:t>
      </w:r>
    </w:p>
    <w:p w14:paraId="00000238" w14:textId="77777777" w:rsidR="003E7BF5" w:rsidRDefault="001103A5" w:rsidP="006C514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gromadzenia i udostępniania podręczników, materiałów edukacyjnych i materiałów ćwiczeniowych oraz innych materiałów bibliotecznych; </w:t>
      </w:r>
    </w:p>
    <w:p w14:paraId="00000239" w14:textId="77777777" w:rsidR="003E7BF5" w:rsidRDefault="001103A5" w:rsidP="006C514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tworzenia warunków do efektywnego posługiwania się technologiami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informacyjno-komunikacyjnymi;</w:t>
      </w:r>
    </w:p>
    <w:p w14:paraId="0000023A" w14:textId="77777777" w:rsidR="003E7BF5" w:rsidRDefault="001103A5" w:rsidP="006C514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rozbudzanie i rozwijanie indywidualnych zainteresowań uczniów oraz wyrabianie i pogłębianie                          u uczniów nawyku czytania i uczenia się;</w:t>
      </w:r>
    </w:p>
    <w:p w14:paraId="0000023B" w14:textId="77777777" w:rsidR="003E7BF5" w:rsidRDefault="001103A5" w:rsidP="006C514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organizowanie różnorodnych działań rozwijających wrażliwość kulturową i społeczną;</w:t>
      </w:r>
    </w:p>
    <w:p w14:paraId="0000023C" w14:textId="77777777" w:rsidR="003E7BF5" w:rsidRDefault="001103A5" w:rsidP="006C514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przeprowadzania inwentaryzacji księgozbioru biblioteki szkolnej, zgodnie z odrębnymi przepisami.</w:t>
      </w:r>
    </w:p>
    <w:p w14:paraId="0000023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sz w:val="24"/>
          <w:szCs w:val="24"/>
        </w:rPr>
      </w:pPr>
      <w:bookmarkStart w:id="9" w:name="_heading=h.17dp8vu" w:colFirst="0" w:colLast="0"/>
      <w:bookmarkEnd w:id="9"/>
      <w:r>
        <w:rPr>
          <w:sz w:val="24"/>
          <w:szCs w:val="24"/>
        </w:rPr>
        <w:t>Rozdział 7 [Uczniowie szkoły]</w:t>
      </w:r>
    </w:p>
    <w:p w14:paraId="0000023E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41</w:t>
      </w:r>
    </w:p>
    <w:p w14:paraId="0000023F" w14:textId="77777777" w:rsidR="003E7BF5" w:rsidRDefault="001103A5" w:rsidP="006C5148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Prawa ucznia określa Konwencja o Prawach Dziecka, Powszechna Deklaracją Praw człowieka                     oraz inne akty prawne.</w:t>
      </w:r>
    </w:p>
    <w:p w14:paraId="00000240" w14:textId="77777777" w:rsidR="003E7BF5" w:rsidRDefault="001103A5" w:rsidP="006C5148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ma prawo, w szczególności do:</w:t>
      </w:r>
    </w:p>
    <w:p w14:paraId="00000241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właściwie zorganizowanego procesu kształcenia, zgodnie z zasadami higieny umysłowej;</w:t>
      </w:r>
    </w:p>
    <w:p w14:paraId="00000242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opieki wychowawczej i warunków pobytu w szkole zapewniających bezpieczeństwo i ochronę przed wszelkimi formami przemocy fizycznej bądź psychicznej oraz poszanowania godności osobistej;</w:t>
      </w:r>
    </w:p>
    <w:p w14:paraId="00000243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 z pomocy stypendialnej bądź doraźnej, zgodnie z odrębnymi przepisami;</w:t>
      </w:r>
    </w:p>
    <w:p w14:paraId="00000244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życzliwego, podmiotowego traktowania;</w:t>
      </w:r>
    </w:p>
    <w:p w14:paraId="00000245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swobody wyrażania myśli i przekonań, w szczególności dotyczących życia szkoły, a także światopoglądowych i religijnych, jeśli nie narusza tym dobra innych osób;</w:t>
      </w:r>
    </w:p>
    <w:p w14:paraId="00000246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rozwijania zainteresowań, zdolności, talentów;</w:t>
      </w:r>
    </w:p>
    <w:p w14:paraId="00000247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sprawiedliwej, obiektywnej i jawnej oceny oraz ustalonych sposobów kontroli postępów                       w nauce;</w:t>
      </w:r>
    </w:p>
    <w:p w14:paraId="00000248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 z poradnictwa psychologiczno-pedagogicznego i zawodowego;</w:t>
      </w:r>
    </w:p>
    <w:p w14:paraId="00000249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korzystania z pomieszczeń szkolnych, sprzętu, środków dydaktycznych, księgozbioru biblioteki szkolnej podczas zajęć pozalekcyjnych;</w:t>
      </w:r>
    </w:p>
    <w:p w14:paraId="0000024A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wpływania na życie szkoły poprzez działalność samorządową;</w:t>
      </w:r>
    </w:p>
    <w:p w14:paraId="0000024B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pomocy ze strony nauczyciela przy wyjaśnianiu zagadnień dotyczących bieżącego materiału;</w:t>
      </w:r>
    </w:p>
    <w:p w14:paraId="0000024C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wymaganiach edukacyjnych niezbędnych do uzyskania poszczególnych śródrocznych i rocznych ocen klasyfikacyjnych z obowiązkowych i dodatkowych zajęć edukacyjnych, wynikających z realizowanego programu nauczania;</w:t>
      </w:r>
    </w:p>
    <w:p w14:paraId="0000024D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warunkach i trybie uzyskania wyższej niż przewidywana rocznej oceny klasyfikacyjnej z obowiązkowych i dodatkowych zajęć edukacyjnych oraz zachowania;</w:t>
      </w:r>
    </w:p>
    <w:p w14:paraId="0000024E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wiedzy o przepisach normujących działalność dydaktyczną, wychowawczą i opiekuńczą szkoły; </w:t>
      </w:r>
    </w:p>
    <w:p w14:paraId="0000024F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znajomości praw i procedurach odwołania się oraz instytucjach, do których można zwrócić się                    w przypadku nieprzestrzegania praw; </w:t>
      </w:r>
    </w:p>
    <w:p w14:paraId="00000250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odpoczynku;</w:t>
      </w:r>
    </w:p>
    <w:p w14:paraId="00000251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organizacji życia szkolnego, umożliwiające zachowanie właściwych proporcji między wysiłkiem szkolnym a możliwością rozwijania i zaspokajania własnych zainteresowań;</w:t>
      </w:r>
    </w:p>
    <w:p w14:paraId="00000252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przedstawiania wychowawcy klasy, dyrektorowi i innym nauczycielom swoich problemów                      oraz uzyskania od nich pomocy, odpowiedzi i wyjaśnień; </w:t>
      </w:r>
    </w:p>
    <w:p w14:paraId="00000253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reprezentowania szkoły w konkursach, olimpiadach, zawodach sportowych, zgodnie ze swoimi możliwościami i umiejętnościami; </w:t>
      </w:r>
    </w:p>
    <w:p w14:paraId="00000254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redagowania i wydawania gazety szkolnej;</w:t>
      </w:r>
    </w:p>
    <w:p w14:paraId="00000255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organizowania działalności kulturalnej, oświatowej, sportowej oraz rozrywkowej zgodnie                             z własnymi potrzebami i możliwościami organizacyjnymi, w porozumieniu z dyrektorem;</w:t>
      </w:r>
    </w:p>
    <w:p w14:paraId="00000256" w14:textId="77777777" w:rsidR="003E7BF5" w:rsidRDefault="001103A5" w:rsidP="006C5148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wyboru nauczyciela pełniącego rolę opiekuna samorządu.</w:t>
      </w:r>
    </w:p>
    <w:p w14:paraId="00000257" w14:textId="77777777" w:rsidR="003E7BF5" w:rsidRDefault="001103A5" w:rsidP="006C5148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naruszenia praw ucznia, uczeń lub jego rodzice mają prawo odwołać się do dyrektora za pośrednictwem wychowawcy.</w:t>
      </w:r>
    </w:p>
    <w:p w14:paraId="00000258" w14:textId="77777777" w:rsidR="003E7BF5" w:rsidRDefault="001103A5" w:rsidP="006C5148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w trybie administracyjnym, po zbadaniu sprawy zawiadamia zainteresowanych rodziców                 i ucznia o sposobie rozpatrzenia skargi.</w:t>
      </w:r>
    </w:p>
    <w:p w14:paraId="00000259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42</w:t>
      </w:r>
    </w:p>
    <w:p w14:paraId="0000025A" w14:textId="77777777" w:rsidR="003E7BF5" w:rsidRDefault="001103A5" w:rsidP="006C5148">
      <w:pPr>
        <w:numPr>
          <w:ilvl w:val="0"/>
          <w:numId w:val="12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Obowiązkiem ucznia jest w szczególności:</w:t>
      </w:r>
    </w:p>
    <w:p w14:paraId="0000025B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systematycznie i aktywnie uczestniczyć w zajęciach edukacyjnych i w życiu szkoły;</w:t>
      </w:r>
    </w:p>
    <w:p w14:paraId="0000025C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sumiennie i systematycznie przygotowywać się do wszystkich zajęć, przynosić niezbędne przybory szkolne oraz dzienniczek ucznia;</w:t>
      </w:r>
    </w:p>
    <w:p w14:paraId="0000025D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przestrzegać zasad kultury współżycia w odniesieniu do kolegów, nauczycieli i innych pracowników szkoły;</w:t>
      </w:r>
    </w:p>
    <w:p w14:paraId="0000025E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dbać o zdrowie i bezpieczeństwo własne i kolegów;</w:t>
      </w:r>
    </w:p>
    <w:p w14:paraId="0000025F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spóźniać się na zajęcia, ale też przychodzić do szkoły nie wcześniej niż 10 minut przed rozpoczęciem zajęć;</w:t>
      </w:r>
    </w:p>
    <w:p w14:paraId="00000260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dbać o wspólne mienie, ład, porządek w szkole, usunąć dokonane przez siebie szkody na koszt własny;</w:t>
      </w:r>
    </w:p>
    <w:p w14:paraId="00000261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przebierać obuwie na wszystkie zajęcia organizowane w budynku szkoły – obuwie na podeszwach z białej gumy;</w:t>
      </w:r>
    </w:p>
    <w:p w14:paraId="00000262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nosić strój galowy w dniach szczególnie uroczystych;</w:t>
      </w:r>
    </w:p>
    <w:p w14:paraId="00000263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lekcjami wychowania fizycznego zdjąć zegarek i wszelkie ozdoby;</w:t>
      </w:r>
    </w:p>
    <w:p w14:paraId="00000264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podporządkować się zaleceniom i zarządzeniom dyrektora szkoły, rady pedagogicznej, nauczycieli oraz ustaleniom samorządu uczniowskiego;</w:t>
      </w:r>
    </w:p>
    <w:p w14:paraId="00000265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dostarczyć wychowawcy, najpóźniej do 7 dni od dnia powrotu ucznia do szkoły, pisemną prośbę rodziców zapisaną w dzienniczku ucznia, o usprawiedliwienie jego nieobecności w szkole. Rodzice mogą także usprawiedliwić nieobecności dziecka poprzez informację wysłaną z ich konta w dzienniku elektronicznym do wychowawcy klasy w terminie do 7 dni od dnia powrotu ucznia do szkoły. </w:t>
      </w:r>
      <w:r w:rsidRPr="001103A5">
        <w:rPr>
          <w:sz w:val="24"/>
          <w:szCs w:val="24"/>
          <w:highlight w:val="white"/>
        </w:rPr>
        <w:t xml:space="preserve">Brak usprawiedliwienia </w:t>
      </w:r>
      <w:r>
        <w:rPr>
          <w:sz w:val="24"/>
          <w:szCs w:val="24"/>
          <w:highlight w:val="white"/>
        </w:rPr>
        <w:t>nieobecności skutkuje traktowaniem opuszczonych godzin jako nieusprawiedliwione (wagary), co może mieć wpływ na ocenę zachowania ucznia;</w:t>
      </w:r>
    </w:p>
    <w:p w14:paraId="00000266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dbać o kulturę słowa w szkole i poza nią;</w:t>
      </w:r>
    </w:p>
    <w:p w14:paraId="00000267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przestrzegać zasad higieny w trakcie zajęć, a także przed ich rozpoczęciem i w czasie przerw;</w:t>
      </w:r>
    </w:p>
    <w:p w14:paraId="00000268" w14:textId="77777777" w:rsidR="003E7BF5" w:rsidRDefault="001103A5" w:rsidP="006C5148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palić tytoniu, nie pić alkoholu, nie używać narkotyków ani innych środków odurzających.</w:t>
      </w:r>
    </w:p>
    <w:p w14:paraId="0000026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43 </w:t>
      </w:r>
    </w:p>
    <w:p w14:paraId="0000026B" w14:textId="1626BB16" w:rsidR="003E7BF5" w:rsidRDefault="001103A5" w:rsidP="002640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1. Uczeń nie musi posiadać telefonu komórkowego lub innego urządzenia, aby skontaktować się</w:t>
      </w:r>
      <w:r>
        <w:rPr>
          <w:sz w:val="24"/>
          <w:szCs w:val="24"/>
          <w:highlight w:val="white"/>
        </w:rPr>
        <w:br/>
        <w:t xml:space="preserve"> z rodzicami – w sekretariacie szkoły można korzystać z aparatów szkolnych.</w:t>
      </w:r>
    </w:p>
    <w:p w14:paraId="0000026C" w14:textId="77777777" w:rsidR="003E7BF5" w:rsidRDefault="001103A5" w:rsidP="00A34660">
      <w:pPr>
        <w:spacing w:after="0" w:line="276" w:lineRule="auto"/>
        <w:ind w:left="284" w:hanging="284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Telefony komórkowe, smartfony, urządzenia elektroniczne przyniesione przez ucznia do szkoły powinny być wyłączone lub co najmniej wyciszone (łącznie z funkcją wibrowania).</w:t>
      </w:r>
    </w:p>
    <w:p w14:paraId="0000026D" w14:textId="77777777" w:rsidR="003E7BF5" w:rsidRDefault="001103A5" w:rsidP="00A34660">
      <w:pPr>
        <w:spacing w:after="0" w:line="276" w:lineRule="auto"/>
        <w:ind w:left="284" w:hanging="284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Podczas zajęć szkolnych, przerw uczeń może skorzystać z telefonu komórkowego, smartfonu lub innych urządzeń elektronicznych po uzyskaniu zgody nauczyciela sprawującego opiekę lub na wyraźne polecenie nauczyciela sprawującego opiekę.</w:t>
      </w:r>
    </w:p>
    <w:p w14:paraId="0000026E" w14:textId="77777777" w:rsidR="003E7BF5" w:rsidRDefault="001103A5" w:rsidP="00A34660">
      <w:pPr>
        <w:spacing w:after="0" w:line="276" w:lineRule="auto"/>
        <w:ind w:left="284" w:hanging="284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 Wykonywanie zdjęć, nagrań dopuszczalne jest tylko za zgodą lub na polecenie nauczyciela sprawującego opiekę.</w:t>
      </w:r>
    </w:p>
    <w:p w14:paraId="0000026F" w14:textId="09AA09F2" w:rsidR="003E7BF5" w:rsidRDefault="001103A5" w:rsidP="00A34660">
      <w:pPr>
        <w:spacing w:after="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5. Upublicznienie efektów używania telefonów komórkowych i innych urządzeń elektronicznych </w:t>
      </w:r>
      <w:r w:rsidR="00C77A88"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>tj. filmów, nagrań, zdjęć dopuszczalne jest tylko po uzyskaniu zgody nauczyciela i innych osób zainteresowanych.</w:t>
      </w:r>
    </w:p>
    <w:p w14:paraId="00000270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44</w:t>
      </w:r>
    </w:p>
    <w:p w14:paraId="00000271" w14:textId="77777777" w:rsidR="003E7BF5" w:rsidRDefault="001103A5" w:rsidP="006C5148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Ubiór ucznia na terenie szkoły powinien być skromny, schludny i przyzwoity, a wygląd zadbany                     i czysty, zgodnie z ogólnie przyjętymi zasadami estetyki i higieny osobistej.</w:t>
      </w:r>
    </w:p>
    <w:p w14:paraId="00000272" w14:textId="77777777" w:rsidR="003E7BF5" w:rsidRDefault="001103A5" w:rsidP="006C5148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Ubiór ucznia powinien być dostosowany do miejsca pobytu, np. zajęcia edukacyjne, dyskoteka, teatr, kino, wycieczka, a na zajęciach odbywających się poza budynkiem szkoły organizator zajęć może dodatkowo określić obowiązujący strój, między innymi ze względu na bezpieczeństwo oraz charakter zajęć czy uroczystości.</w:t>
      </w:r>
    </w:p>
    <w:p w14:paraId="00000273" w14:textId="77777777" w:rsidR="003E7BF5" w:rsidRDefault="001103A5" w:rsidP="006C5148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Noszony ubiór nie może zawierać elementów prowokacyjnych i obraźliwych, wywołujących agresję (promujących sympatie klubowe), popierających zbrodnicze ideologie, jak również wzorów kojarzących się z takimi elementami.</w:t>
      </w:r>
    </w:p>
    <w:p w14:paraId="00000274" w14:textId="77777777" w:rsidR="003E7BF5" w:rsidRDefault="001103A5" w:rsidP="006C5148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Strój galowy obowiązujący uczniów podczas uroczystości szkolnych, konkursów, egzaminu ósmoklasisty oraz reprezentowania szkoły na zewnątrz:</w:t>
      </w:r>
    </w:p>
    <w:p w14:paraId="00000275" w14:textId="77777777" w:rsidR="003E7BF5" w:rsidRDefault="001103A5" w:rsidP="006C5148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dziewczęta – biała bluzka z długim lub krótkim rękawem, granatowa, szara lub czarna spódnica lub eleganckie spodnie w tych samych kolorach oraz krawat z logo szkoły;</w:t>
      </w:r>
    </w:p>
    <w:p w14:paraId="00000276" w14:textId="77777777" w:rsidR="003E7BF5" w:rsidRDefault="001103A5" w:rsidP="006C5148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chłopcy – biała koszula z długim lub krótkim rękawem, granatowe, szare lub czarne spodnie (ewentualnie garnitur) oraz krawat z logo szkoły.</w:t>
      </w:r>
    </w:p>
    <w:p w14:paraId="00000277" w14:textId="77777777" w:rsidR="003E7BF5" w:rsidRDefault="001103A5" w:rsidP="006C5148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Strój codzienny obowiązujący podczas dni nauki szkolnej:</w:t>
      </w:r>
    </w:p>
    <w:p w14:paraId="00000278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dziewczęta mogą nosić zarówno spódnice lub sukienki (długość nie może być krótsza niż do połowy uda) jak i spodnie (długie lub do wysokości kolan) w stonowanych kolorach, zabrania się noszenia krótkich szortów lub spodenek poza lekcjami wychowania fizycznego;</w:t>
      </w:r>
    </w:p>
    <w:p w14:paraId="00000279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chłopców obowiązują długie spodnie o klasycznym kroju w stonowanych kolorach lub spodnie sportowe (dres), w okresie letnim spodnie mogą być nieco krótsze (do wysokości kolan), zabrania się noszenia krótkich szortów lub spodenek poza lekcjami wychowania fizycznego;</w:t>
      </w:r>
    </w:p>
    <w:p w14:paraId="0000027A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ubrania nie mogą eksponować bielizny osobistej;</w:t>
      </w:r>
    </w:p>
    <w:p w14:paraId="0000027B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okrycia zakładane bezpośrednio na ciało nie mogą być przezroczyste, mieć dużych dekoltów, cienkich ramiączek, powinny mieć długość zasłaniającą brzuch i ramiona;</w:t>
      </w:r>
    </w:p>
    <w:p w14:paraId="0000027C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elementem obowiązkowego stroju ucznia jest zakryte obuwie do chodzenia tylko po szkole;</w:t>
      </w:r>
    </w:p>
    <w:p w14:paraId="0000027D" w14:textId="77777777" w:rsidR="003E7BF5" w:rsidRDefault="001103A5" w:rsidP="006C5148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zajęciach wychowania fizycznego uczeń zobowiązany jest do przynoszenia zamiennego stroju zgodnie z wymogami zawartymi w odrębnym regulaminie. </w:t>
      </w:r>
    </w:p>
    <w:p w14:paraId="0000027E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45</w:t>
      </w:r>
    </w:p>
    <w:p w14:paraId="0000027F" w14:textId="77777777" w:rsidR="003E7BF5" w:rsidRDefault="001103A5" w:rsidP="006C5148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nie powinien przynosić do szkoły drogich i wartościowych rzeczy (np. droga biżuteria, zegarki, telefony, urządzenia elektroniczne). </w:t>
      </w:r>
    </w:p>
    <w:p w14:paraId="00000280" w14:textId="77777777" w:rsidR="003E7BF5" w:rsidRDefault="001103A5" w:rsidP="006C5148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niezastosowania się do wymogu określonego w ust. 1, za zniszczone lub zaginione wartościowe przedmioty szkoła nie ponosi odpowiedzialności.</w:t>
      </w:r>
    </w:p>
    <w:p w14:paraId="00000281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46</w:t>
      </w:r>
    </w:p>
    <w:p w14:paraId="00000282" w14:textId="77777777" w:rsidR="003E7BF5" w:rsidRDefault="001103A5" w:rsidP="006C51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wyróżniającą się postawę i osiąganie wysokich wyników w nauce, pracę społeczną, wzorową postawę, osiągnięcia sportowe, udział w konkursach przedmiotowych, pełnienie funkcji                               w organizacjach uczeń może być nagrodzony poprzez:</w:t>
      </w:r>
    </w:p>
    <w:p w14:paraId="00000283" w14:textId="77777777" w:rsidR="003E7BF5" w:rsidRDefault="001103A5" w:rsidP="006C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pochwałę wychowawcy wobec klasy;</w:t>
      </w:r>
    </w:p>
    <w:p w14:paraId="00000284" w14:textId="77777777" w:rsidR="003E7BF5" w:rsidRDefault="001103A5" w:rsidP="006C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pochwałę dyrektora szkoły wobec uczniów;</w:t>
      </w:r>
    </w:p>
    <w:p w14:paraId="00000285" w14:textId="77777777" w:rsidR="003E7BF5" w:rsidRDefault="001103A5" w:rsidP="006C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przyznanie odznaki i dyplomu ,,wzorowy uczeń” w klasach I-III;</w:t>
      </w:r>
    </w:p>
    <w:p w14:paraId="00000286" w14:textId="77777777" w:rsidR="003E7BF5" w:rsidRDefault="001103A5" w:rsidP="006C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wpis do ,,Złotej Księgi”;</w:t>
      </w:r>
    </w:p>
    <w:p w14:paraId="00000287" w14:textId="77777777" w:rsidR="003E7BF5" w:rsidRDefault="001103A5" w:rsidP="006C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nagrodę rzeczową.</w:t>
      </w:r>
    </w:p>
    <w:p w14:paraId="00000288" w14:textId="77777777" w:rsidR="003E7BF5" w:rsidRDefault="001103A5" w:rsidP="006C51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Odznakę i dyplom ,,wzorowy uczeń”, o którym mowa w ust. 1 pkt 3 może otrzymać uczeń uzyskujący najwyższe wyniki w nauce i wzorowe zachowanie.</w:t>
      </w:r>
    </w:p>
    <w:p w14:paraId="00000289" w14:textId="77777777" w:rsidR="003E7BF5" w:rsidRDefault="001103A5" w:rsidP="006C51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Wpis do „Złotej Księgi”, o którym mowa w ust. 1 pkt 4 może uzyskać uczeń klasy IV-VIII, którego średnia ocen wynosi co najmniej 5,0 i otrzymał wzorową ocenę zachowania oraz uczeń klasy III, który w klasach I-III osiągał bardzo dobre wyniki w nauce, odznaczał się wzorowym zachowaniem oraz wyróżniał się aktywnością w konkursach.</w:t>
      </w:r>
    </w:p>
    <w:p w14:paraId="0000028A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47</w:t>
      </w:r>
    </w:p>
    <w:p w14:paraId="0000028B" w14:textId="77777777" w:rsidR="003E7BF5" w:rsidRDefault="001103A5" w:rsidP="006C51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Uczniowi i jego rodzicom przysługuje prawo zgłoszenia na piśmie umotywowanych zastrzeżeń do przyznanej nagrody w terminie 3 dni od dnia zawiadomienia o jej przyznaniu.</w:t>
      </w:r>
    </w:p>
    <w:p w14:paraId="0000028C" w14:textId="77777777" w:rsidR="003E7BF5" w:rsidRDefault="001103A5" w:rsidP="006C51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rozpoznaje zastrzeżenia w terminie nie dłuższym niż 7 dni roboczych od daty ich otrzymania.</w:t>
      </w:r>
    </w:p>
    <w:p w14:paraId="0000028D" w14:textId="77777777" w:rsidR="003E7BF5" w:rsidRDefault="001103A5" w:rsidP="006C51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wynikach przeprowadzonego postępowania wyjaśniającego i ocenie zasadności zastrzeżeń dyrektor Szkoły niezwłocznie informuje zainteresowanego ucznia i jego rodziców.</w:t>
      </w:r>
    </w:p>
    <w:p w14:paraId="0000028E" w14:textId="77777777" w:rsidR="003E7BF5" w:rsidRDefault="001103A5" w:rsidP="006C51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rozpoznania zastrzeżeń, o których mowa w ust. 1, dyrektor może odstąpić od przyznania nagrody, utrzymać nagrodę lub zmienić rodzaj przyznanej nagrody.</w:t>
      </w:r>
    </w:p>
    <w:p w14:paraId="0000028F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48</w:t>
      </w:r>
    </w:p>
    <w:p w14:paraId="00000290" w14:textId="77777777" w:rsidR="003E7BF5" w:rsidRDefault="001103A5" w:rsidP="006C5148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nieprzestrzeganie ustaleń statutu szkoły uczeń może być ukarany:</w:t>
      </w:r>
    </w:p>
    <w:p w14:paraId="00000291" w14:textId="77777777" w:rsidR="003E7BF5" w:rsidRDefault="001103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wpisem uwagi do dzienniczka ucznia lub dziennika  elektronicznego;</w:t>
      </w:r>
    </w:p>
    <w:p w14:paraId="00000292" w14:textId="77777777" w:rsidR="003E7BF5" w:rsidRDefault="001103A5" w:rsidP="006C51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upomnieniem lub naganą wychowawcy klasy udzielonymi indywidualnie;</w:t>
      </w:r>
    </w:p>
    <w:p w14:paraId="00000293" w14:textId="77777777" w:rsidR="003E7BF5" w:rsidRDefault="001103A5" w:rsidP="006C51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upomnieniem lub naganą dyrektora szkoły udzielonymi indywidualnie;</w:t>
      </w:r>
    </w:p>
    <w:p w14:paraId="00000294" w14:textId="77777777" w:rsidR="003E7BF5" w:rsidRDefault="001103A5" w:rsidP="006C51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przeniesienie do równoległej klasy;</w:t>
      </w:r>
    </w:p>
    <w:p w14:paraId="00000295" w14:textId="77777777" w:rsidR="003E7BF5" w:rsidRDefault="001103A5" w:rsidP="006C514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wnioskowanie do kuratora oświaty o przeniesienie do innej szkoły.</w:t>
      </w:r>
    </w:p>
    <w:p w14:paraId="0000029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2. Szkoła zastrzega sobie możliwość pominięcia gradacji kar wymienionych w pkt. 1.</w:t>
      </w:r>
    </w:p>
    <w:p w14:paraId="00000299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49</w:t>
      </w:r>
    </w:p>
    <w:p w14:paraId="0000029A" w14:textId="77777777" w:rsidR="003E7BF5" w:rsidRDefault="001103A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może zostać przeniesiony do innej szkoły przez kuratora oświaty na wniosek dyrektora,                                     gdy wszelkie podjęte działania wychowawcze są nieskuteczne, a uczeń nadal łamie normy prawne, społeczne i etyczno-moralne, a w szczególności za:</w:t>
      </w:r>
    </w:p>
    <w:p w14:paraId="0000029B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wielokrotny udział w bójkach lub ich sprowokowanie;</w:t>
      </w:r>
    </w:p>
    <w:p w14:paraId="0000029C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organizowanie lub uczestnictwo w grupie stosującej przemoc fizyczną, wymuszenia, zastraszanie;</w:t>
      </w:r>
    </w:p>
    <w:p w14:paraId="0000029D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przyniesienie na teren szkoły alkoholu, środków odurzających (narkotyków) lub ich rozprowadzanie;</w:t>
      </w:r>
    </w:p>
    <w:p w14:paraId="0000029E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upicie się na terenie szkoły lub przyjście do szkoły pod wpływem alkoholu lub środka odurzającego;</w:t>
      </w:r>
    </w:p>
    <w:p w14:paraId="0000029F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nagminne stosowanie przemocy psychicznej lub słownej w stosunku do innych uczniów                        oraz pracowników szkoły;</w:t>
      </w:r>
    </w:p>
    <w:p w14:paraId="000002A0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zastosowanie przemocy fizycznej i psychicznej wobec nauczyciela;</w:t>
      </w:r>
    </w:p>
    <w:p w14:paraId="000002A1" w14:textId="77777777" w:rsidR="003E7BF5" w:rsidRDefault="001103A5" w:rsidP="006C514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stwarzanie swoim zachowaniem zagrożenia zdrowia i życia innych uczniów lub pracowników szkoły.</w:t>
      </w:r>
    </w:p>
    <w:p w14:paraId="000002A2" w14:textId="777777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50</w:t>
      </w:r>
    </w:p>
    <w:p w14:paraId="000002A3" w14:textId="77777777" w:rsidR="003E7BF5" w:rsidRDefault="001103A5" w:rsidP="006C514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W sytuacji, kiedy uczeń lub jego rodzice nie zgadza się lub uznaje nieadekwatność nałożonej kary, może odwołać się od niej.</w:t>
      </w:r>
    </w:p>
    <w:p w14:paraId="000002A4" w14:textId="77777777" w:rsidR="003E7BF5" w:rsidRDefault="001103A5" w:rsidP="006C514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Dyrektor rozpatruje odwołanie i postanawia:</w:t>
      </w:r>
    </w:p>
    <w:p w14:paraId="000002A5" w14:textId="77777777" w:rsidR="003E7BF5" w:rsidRDefault="001103A5" w:rsidP="006C514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utrzymać nałożoną karę;</w:t>
      </w:r>
    </w:p>
    <w:p w14:paraId="000002A6" w14:textId="77777777" w:rsidR="003E7BF5" w:rsidRDefault="001103A5" w:rsidP="006C514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odwołać karę;</w:t>
      </w:r>
    </w:p>
    <w:p w14:paraId="000002A7" w14:textId="77777777" w:rsidR="003E7BF5" w:rsidRDefault="001103A5" w:rsidP="006C5148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zawiesić warunkowo wykonanie kary.</w:t>
      </w:r>
    </w:p>
    <w:p w14:paraId="000002A8" w14:textId="77777777" w:rsidR="003E7BF5" w:rsidRDefault="001103A5" w:rsidP="006C514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Rozstrzygnięcie dyrektora jest ostateczne.</w:t>
      </w:r>
    </w:p>
    <w:p w14:paraId="29122DDF" w14:textId="77777777" w:rsidR="00450FCB" w:rsidRPr="00450FCB" w:rsidRDefault="00450FCB" w:rsidP="00450FCB">
      <w:pPr>
        <w:pStyle w:val="Nagwek1"/>
      </w:pPr>
      <w:r w:rsidRPr="00450FCB">
        <w:rPr>
          <w:rFonts w:ascii="Calibri" w:hAnsi="Calibri" w:cs="Calibri"/>
          <w:bCs/>
          <w:color w:val="000000"/>
          <w:szCs w:val="24"/>
        </w:rPr>
        <w:lastRenderedPageBreak/>
        <w:t>Rozdział 8 [Współpraca z rodzicami]</w:t>
      </w:r>
    </w:p>
    <w:p w14:paraId="39769F93" w14:textId="77777777" w:rsidR="00450FCB" w:rsidRPr="00A34660" w:rsidRDefault="00450FCB" w:rsidP="00A34660">
      <w:pPr>
        <w:pStyle w:val="NormalnyWeb"/>
        <w:spacing w:before="120" w:beforeAutospacing="0" w:after="120" w:afterAutospacing="0" w:line="276" w:lineRule="auto"/>
        <w:jc w:val="center"/>
      </w:pPr>
      <w:r w:rsidRPr="00A34660">
        <w:rPr>
          <w:rFonts w:ascii="Calibri" w:hAnsi="Calibri" w:cs="Calibri"/>
        </w:rPr>
        <w:t>§ 51</w:t>
      </w:r>
    </w:p>
    <w:p w14:paraId="16D4A2E5" w14:textId="77777777" w:rsidR="00450FCB" w:rsidRPr="00A34660" w:rsidRDefault="00450FCB" w:rsidP="00A34660">
      <w:pPr>
        <w:pStyle w:val="NormalnyWeb"/>
        <w:numPr>
          <w:ilvl w:val="0"/>
          <w:numId w:val="154"/>
        </w:numPr>
        <w:spacing w:before="120" w:beforeAutospacing="0" w:after="0" w:afterAutospacing="0" w:line="276" w:lineRule="auto"/>
        <w:ind w:left="283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Szkoła organizuje współpracę z rodzicami w zakresie nauczania, wychowania, opieki i profilaktyki poprzez:</w:t>
      </w:r>
    </w:p>
    <w:p w14:paraId="7679F285" w14:textId="77777777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zaznajamianie rodziców z zadaniami i zamierzeniami dydaktyczno-wychowawczymi w danej klasie;</w:t>
      </w:r>
    </w:p>
    <w:p w14:paraId="3F59D586" w14:textId="2BC397FA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 xml:space="preserve">zaznajamianie rodziców z przepisami dotyczącymi oceniania, klasyfikowania, promowania </w:t>
      </w:r>
      <w:r w:rsidR="00C77A88">
        <w:rPr>
          <w:rFonts w:ascii="Calibri" w:hAnsi="Calibri" w:cs="Calibri"/>
        </w:rPr>
        <w:br/>
      </w:r>
      <w:r w:rsidRPr="00A34660">
        <w:rPr>
          <w:rFonts w:ascii="Calibri" w:hAnsi="Calibri" w:cs="Calibri"/>
        </w:rPr>
        <w:t>i przeprowadzania egzaminów sprawdzających i klasyfikacyjnych oraz zasadami ustalania oceny zachowania;</w:t>
      </w:r>
    </w:p>
    <w:p w14:paraId="74613D3C" w14:textId="77777777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udzielanie rodzicom informacji o zachowaniu, ocenach, postępach i osiągnięciach oraz przyczynach niepowodzeń oraz trudnościach w nauce ich dziecka podczas zebrań z rodzicami, dyżurów konsultacyjnych, w umówionym czasie;</w:t>
      </w:r>
    </w:p>
    <w:p w14:paraId="5177128B" w14:textId="77777777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przekazywanie  informacji i udzielanie porad w sprawach wychowania i dalszego kształcenia ucznia;</w:t>
      </w:r>
    </w:p>
    <w:p w14:paraId="600F4020" w14:textId="77777777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regularne spotkania z rodzicami ustalone w kalendarzu roku szkolnego;</w:t>
      </w:r>
    </w:p>
    <w:p w14:paraId="685F1A5E" w14:textId="77777777" w:rsidR="00450FCB" w:rsidRPr="00A34660" w:rsidRDefault="00450FCB" w:rsidP="00A34660">
      <w:pPr>
        <w:pStyle w:val="NormalnyWeb"/>
        <w:numPr>
          <w:ilvl w:val="0"/>
          <w:numId w:val="159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organizowanie działań z zakresu profilaktyki uzależnień i edukacji prozdrowotnej.</w:t>
      </w:r>
    </w:p>
    <w:p w14:paraId="2383654A" w14:textId="77777777" w:rsidR="00450FCB" w:rsidRPr="00A34660" w:rsidRDefault="00450FCB" w:rsidP="00A34660">
      <w:pPr>
        <w:pStyle w:val="NormalnyWeb"/>
        <w:spacing w:before="0" w:beforeAutospacing="0" w:after="0" w:afterAutospacing="0" w:line="276" w:lineRule="auto"/>
      </w:pPr>
      <w:r w:rsidRPr="00A34660">
        <w:rPr>
          <w:rFonts w:ascii="Calibri" w:hAnsi="Calibri" w:cs="Calibri"/>
        </w:rPr>
        <w:t>2. W szkole wprowadza się następujące formy współdziałania rodziców ze szkołą:</w:t>
      </w:r>
    </w:p>
    <w:p w14:paraId="02D17E5C" w14:textId="77777777" w:rsidR="00450FCB" w:rsidRPr="00A34660" w:rsidRDefault="00450FCB" w:rsidP="00A34660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rozmowy indywidualne z wychowawcą;</w:t>
      </w:r>
    </w:p>
    <w:p w14:paraId="39E944EC" w14:textId="77777777" w:rsidR="00450FCB" w:rsidRPr="00A34660" w:rsidRDefault="00450FCB" w:rsidP="00A34660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spotkania klasowe rodziców;</w:t>
      </w:r>
    </w:p>
    <w:p w14:paraId="4505DFBD" w14:textId="77777777" w:rsidR="00450FCB" w:rsidRPr="00A34660" w:rsidRDefault="00450FCB" w:rsidP="0026409C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dni otwarte – indywidualne rozmowy rodziców z nauczycielami poszczególnych zajęć edukacyjnych;</w:t>
      </w:r>
    </w:p>
    <w:p w14:paraId="0D652384" w14:textId="77777777" w:rsidR="00450FCB" w:rsidRPr="00A34660" w:rsidRDefault="00450FCB" w:rsidP="00A34660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rozmowy indywidualne z nauczycielami podczas tzw. dyżurów nauczycielskich;</w:t>
      </w:r>
    </w:p>
    <w:p w14:paraId="7C1027DC" w14:textId="77777777" w:rsidR="00450FCB" w:rsidRPr="00A34660" w:rsidRDefault="00450FCB" w:rsidP="00A34660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konsultacje rodziców ze specjalistami; </w:t>
      </w:r>
    </w:p>
    <w:p w14:paraId="12D629DF" w14:textId="77777777" w:rsidR="00450FCB" w:rsidRPr="00A34660" w:rsidRDefault="00450FCB" w:rsidP="00A34660">
      <w:pPr>
        <w:pStyle w:val="NormalnyWeb"/>
        <w:numPr>
          <w:ilvl w:val="0"/>
          <w:numId w:val="160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kontakty indywidualne rodziców z dyrektorem i wicedyrektorem.</w:t>
      </w:r>
    </w:p>
    <w:p w14:paraId="3D1108BC" w14:textId="3B1F63FF" w:rsidR="00450FCB" w:rsidRPr="00841063" w:rsidRDefault="00841063" w:rsidP="00841063">
      <w:pPr>
        <w:pStyle w:val="Bezodstpw"/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0FCB" w:rsidRPr="00841063">
        <w:rPr>
          <w:sz w:val="24"/>
          <w:szCs w:val="24"/>
        </w:rPr>
        <w:t xml:space="preserve">Rodzice i nauczyciele kontaktują się we wszystkich sprawach dotyczących edukacji, wychowania </w:t>
      </w:r>
      <w:r w:rsidR="00C77A88" w:rsidRPr="00841063">
        <w:rPr>
          <w:sz w:val="24"/>
          <w:szCs w:val="24"/>
        </w:rPr>
        <w:br/>
      </w:r>
      <w:r w:rsidR="00450FCB" w:rsidRPr="00841063">
        <w:rPr>
          <w:sz w:val="24"/>
          <w:szCs w:val="24"/>
        </w:rPr>
        <w:t>i opieki poprzez dziennik elektroniczny.</w:t>
      </w:r>
    </w:p>
    <w:p w14:paraId="5188DB07" w14:textId="77777777" w:rsidR="00450FCB" w:rsidRPr="00841063" w:rsidRDefault="00450FCB" w:rsidP="00841063">
      <w:pPr>
        <w:pStyle w:val="Bezodstpw"/>
        <w:spacing w:line="276" w:lineRule="auto"/>
        <w:ind w:left="284" w:hanging="284"/>
        <w:rPr>
          <w:sz w:val="24"/>
          <w:szCs w:val="24"/>
        </w:rPr>
      </w:pPr>
      <w:r w:rsidRPr="00841063">
        <w:rPr>
          <w:sz w:val="24"/>
          <w:szCs w:val="24"/>
        </w:rPr>
        <w:t>4. Indywidualne spotkanie rodzica z nauczycielem nie może zakłócać lekcji, pełnionego przez nauczyciela dyżuru lub innych zajęć prowadzonych z uczniami.</w:t>
      </w:r>
    </w:p>
    <w:p w14:paraId="0A47875E" w14:textId="77777777" w:rsidR="00450FCB" w:rsidRPr="00841063" w:rsidRDefault="00450FCB" w:rsidP="00841063">
      <w:pPr>
        <w:pStyle w:val="Bezodstpw"/>
        <w:spacing w:line="276" w:lineRule="auto"/>
        <w:ind w:left="284" w:hanging="284"/>
        <w:rPr>
          <w:sz w:val="24"/>
          <w:szCs w:val="24"/>
        </w:rPr>
      </w:pPr>
      <w:r w:rsidRPr="00841063">
        <w:rPr>
          <w:sz w:val="24"/>
          <w:szCs w:val="24"/>
        </w:rPr>
        <w:t>5. Na spotkaniach z doradcą zawodowym  i  pedagogiem szkolnym uczniowie i ich rodzice mogą uzyskać porady związane z dalszym kształceniem i wyborem zawodu przez uczniów.</w:t>
      </w:r>
    </w:p>
    <w:p w14:paraId="7520E33B" w14:textId="77777777" w:rsidR="00450FCB" w:rsidRPr="00841063" w:rsidRDefault="00450FCB" w:rsidP="00841063">
      <w:pPr>
        <w:pStyle w:val="Bezodstpw"/>
        <w:spacing w:line="276" w:lineRule="auto"/>
        <w:ind w:left="284" w:hanging="284"/>
        <w:rPr>
          <w:sz w:val="24"/>
          <w:szCs w:val="24"/>
        </w:rPr>
      </w:pPr>
      <w:r w:rsidRPr="00841063">
        <w:rPr>
          <w:sz w:val="24"/>
          <w:szCs w:val="24"/>
        </w:rPr>
        <w:t>6. Szkoła oferuje w tym zakresie pełną informację dotyczącą typów szkół ponadpodstawowych oraz warunków przyjęć do nich.</w:t>
      </w:r>
    </w:p>
    <w:p w14:paraId="09BA5695" w14:textId="77777777" w:rsidR="00450FCB" w:rsidRPr="00A34660" w:rsidRDefault="00450FCB" w:rsidP="00A34660">
      <w:pPr>
        <w:pStyle w:val="NormalnyWeb"/>
        <w:spacing w:before="0" w:beforeAutospacing="0" w:after="120" w:afterAutospacing="0" w:line="276" w:lineRule="auto"/>
        <w:jc w:val="center"/>
      </w:pPr>
      <w:r w:rsidRPr="00A34660">
        <w:rPr>
          <w:rFonts w:ascii="Calibri" w:hAnsi="Calibri" w:cs="Calibri"/>
        </w:rPr>
        <w:t>§ 52</w:t>
      </w:r>
    </w:p>
    <w:p w14:paraId="4C984741" w14:textId="77777777" w:rsidR="00450FCB" w:rsidRPr="00A34660" w:rsidRDefault="00450FCB" w:rsidP="00A34660">
      <w:pPr>
        <w:pStyle w:val="NormalnyWeb"/>
        <w:spacing w:before="120" w:beforeAutospacing="0" w:after="120" w:afterAutospacing="0" w:line="276" w:lineRule="auto"/>
      </w:pPr>
      <w:r w:rsidRPr="00A34660">
        <w:rPr>
          <w:rFonts w:ascii="Calibri" w:hAnsi="Calibri" w:cs="Calibri"/>
        </w:rPr>
        <w:t>Rodzice mają prawo w szczególności do:</w:t>
      </w:r>
    </w:p>
    <w:p w14:paraId="08F25A24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12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znajomości zadań wynikających z realizowanego programu wychowania wychowawczo-profilaktycznego oraz programów lub nauczania w oddziale, do którego uczęszcza dziecko;</w:t>
      </w:r>
    </w:p>
    <w:p w14:paraId="5478BC2B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informacji o postępach, trudnościach w nauce, zachowaniu oraz specjalnych uzdolnieniach swojego dziecka;</w:t>
      </w:r>
    </w:p>
    <w:p w14:paraId="36D79417" w14:textId="7477EF4C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 xml:space="preserve">informacji o wymaganiach edukacyjnych niezbędnych do uzyskania poszczególnych śródrocznych </w:t>
      </w:r>
      <w:r w:rsidR="00C77A88">
        <w:rPr>
          <w:rFonts w:ascii="Calibri" w:hAnsi="Calibri" w:cs="Calibri"/>
        </w:rPr>
        <w:br/>
      </w:r>
      <w:r w:rsidRPr="00A34660">
        <w:rPr>
          <w:rFonts w:ascii="Calibri" w:hAnsi="Calibri" w:cs="Calibri"/>
        </w:rPr>
        <w:t xml:space="preserve">i rocznych ocen klasyfikacyjnych z obowiązkowych i dodatkowych zajęć edukacyjnych, wynikających </w:t>
      </w:r>
      <w:r w:rsidR="00C77A88">
        <w:rPr>
          <w:rFonts w:ascii="Calibri" w:hAnsi="Calibri" w:cs="Calibri"/>
        </w:rPr>
        <w:br/>
      </w:r>
      <w:r w:rsidRPr="00A34660">
        <w:rPr>
          <w:rFonts w:ascii="Calibri" w:hAnsi="Calibri" w:cs="Calibri"/>
        </w:rPr>
        <w:t>z realizowanego przez nauczyciela programu nauczania;</w:t>
      </w:r>
    </w:p>
    <w:p w14:paraId="0759015D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lastRenderedPageBreak/>
        <w:t>informacji o sposobach sprawdzania osiągnięć edukacyjnych uczniów i kryteriach oceniania zachowania;</w:t>
      </w:r>
    </w:p>
    <w:p w14:paraId="7C95F970" w14:textId="11EB3605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 xml:space="preserve">informacji o warunkach i trybie uzyskania wyższej niż przewidywana rocznej oceny klasyfikacyjnej </w:t>
      </w:r>
      <w:r w:rsidR="00C77A88">
        <w:rPr>
          <w:rFonts w:ascii="Calibri" w:hAnsi="Calibri" w:cs="Calibri"/>
        </w:rPr>
        <w:br/>
      </w:r>
      <w:r w:rsidRPr="00A34660">
        <w:rPr>
          <w:rFonts w:ascii="Calibri" w:hAnsi="Calibri" w:cs="Calibri"/>
        </w:rPr>
        <w:t>z obowiązkowych i dodatkowych zajęć edukacyjnych oraz zachowania;</w:t>
      </w:r>
    </w:p>
    <w:p w14:paraId="208F47C8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wnioskowania o realizację przez ucznia indywidualnego programu lub toku nauki;</w:t>
      </w:r>
    </w:p>
    <w:p w14:paraId="33C19481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jawnych ocen swojego dziecka;</w:t>
      </w:r>
    </w:p>
    <w:p w14:paraId="246AF254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uzasadnienia ustalonych ocen przez nauczyciela;</w:t>
      </w:r>
    </w:p>
    <w:p w14:paraId="35DF55B6" w14:textId="77777777" w:rsidR="00450FCB" w:rsidRPr="00A34660" w:rsidRDefault="00450FCB" w:rsidP="00A34660">
      <w:pPr>
        <w:pStyle w:val="NormalnyWeb"/>
        <w:numPr>
          <w:ilvl w:val="0"/>
          <w:numId w:val="157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udostępnienia sprawdzonych i ocenionych pisemnych prac kontrolnych oraz innej dokumentacji dotyczącej oceniania ucznia do wglądu w czasie indywidualnych spotkań oraz poprzez wykonanie zdjęć lub kserokopii.</w:t>
      </w:r>
    </w:p>
    <w:p w14:paraId="53E7EEBF" w14:textId="77777777" w:rsidR="00450FCB" w:rsidRPr="00A34660" w:rsidRDefault="00450FCB" w:rsidP="00A34660">
      <w:pPr>
        <w:pStyle w:val="NormalnyWeb"/>
        <w:spacing w:before="120" w:beforeAutospacing="0" w:after="120" w:afterAutospacing="0" w:line="276" w:lineRule="auto"/>
        <w:jc w:val="center"/>
      </w:pPr>
      <w:r w:rsidRPr="00A34660">
        <w:rPr>
          <w:rFonts w:ascii="Calibri" w:hAnsi="Calibri" w:cs="Calibri"/>
        </w:rPr>
        <w:t>§ 53</w:t>
      </w:r>
    </w:p>
    <w:p w14:paraId="03BF081B" w14:textId="77777777" w:rsidR="00450FCB" w:rsidRPr="00A34660" w:rsidRDefault="00450FCB" w:rsidP="00A34660">
      <w:pPr>
        <w:pStyle w:val="NormalnyWeb"/>
        <w:spacing w:before="120" w:beforeAutospacing="0" w:after="120" w:afterAutospacing="0" w:line="276" w:lineRule="auto"/>
      </w:pPr>
      <w:r w:rsidRPr="00A34660">
        <w:rPr>
          <w:rFonts w:ascii="Calibri" w:hAnsi="Calibri" w:cs="Calibri"/>
        </w:rPr>
        <w:t>Rodzice są zobowiązani w szczególności do:</w:t>
      </w:r>
    </w:p>
    <w:p w14:paraId="52A6AACE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12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dopełnienia czynności związanych ze zgłoszeniem dziecka do szkoły;</w:t>
      </w:r>
    </w:p>
    <w:p w14:paraId="5EF3871D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zapewnienia regularnego uczęszczania dziecka na zajęcia szkolne;</w:t>
      </w:r>
    </w:p>
    <w:p w14:paraId="3F933B0D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zapewnienia dziecku warunków umożliwiających przygotowywanie się do zajęć;</w:t>
      </w:r>
    </w:p>
    <w:p w14:paraId="0E4D418F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zapewnienia dziecku odpowiednich przyborów szkolnych;</w:t>
      </w:r>
    </w:p>
    <w:p w14:paraId="44D8CAA3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udzielenia wszelkiej pomocy dziecku w realizacji obowiązków szkolnych;</w:t>
      </w:r>
    </w:p>
    <w:p w14:paraId="4BE2B830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uczestniczenia  w ustalonych formach kontaktu ze szkołą, w tym codziennego odczytywania wiadomości w dzienniku Librus oraz dzienniczku ucznia;</w:t>
      </w:r>
    </w:p>
    <w:p w14:paraId="53C0F5A2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współuczestniczenia w organizowaniu wycieczek, imprez kulturalnych, sportowych i innych;</w:t>
      </w:r>
    </w:p>
    <w:p w14:paraId="2C9C2CC8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  <w:shd w:val="clear" w:color="auto" w:fill="FFFFFF"/>
        </w:rPr>
        <w:t>wnioskowania o usprawiedliwienie nieobecności dziecka w szkole w terminie do 7 dni od jego powrotu do szkoły z zachowaniem zasad określonych w statucie;  </w:t>
      </w:r>
    </w:p>
    <w:p w14:paraId="7E6EC1D4" w14:textId="77777777" w:rsidR="00450FCB" w:rsidRPr="00A34660" w:rsidRDefault="00450FCB" w:rsidP="00A34660">
      <w:pPr>
        <w:pStyle w:val="NormalnyWeb"/>
        <w:numPr>
          <w:ilvl w:val="0"/>
          <w:numId w:val="158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A34660">
        <w:rPr>
          <w:rFonts w:ascii="Calibri" w:hAnsi="Calibri" w:cs="Calibri"/>
        </w:rPr>
        <w:t>pokrywania kosztów szkód materialnych ewidentnie spowodowanych przez dziecko.</w:t>
      </w:r>
    </w:p>
    <w:p w14:paraId="000002A9" w14:textId="11994EB3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10" w:name="_heading=h.3rdcrjn" w:colFirst="0" w:colLast="0"/>
      <w:bookmarkEnd w:id="10"/>
      <w:r>
        <w:rPr>
          <w:rFonts w:ascii="Calibri" w:eastAsia="Calibri" w:hAnsi="Calibri" w:cs="Calibri"/>
        </w:rPr>
        <w:t xml:space="preserve">Rozdział </w:t>
      </w:r>
      <w:r w:rsidR="00450FC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 [Szczegółowe zasady oceniania wewnątrzszkolnego uczniów]</w:t>
      </w:r>
    </w:p>
    <w:p w14:paraId="000002AA" w14:textId="0BE90949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450FCB">
        <w:rPr>
          <w:sz w:val="24"/>
          <w:szCs w:val="24"/>
        </w:rPr>
        <w:t>4</w:t>
      </w:r>
    </w:p>
    <w:p w14:paraId="000002AB" w14:textId="77777777" w:rsidR="003E7BF5" w:rsidRDefault="001103A5" w:rsidP="006C5148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Ocenianiu podlegają:</w:t>
      </w:r>
    </w:p>
    <w:p w14:paraId="000002AC" w14:textId="77777777" w:rsidR="003E7BF5" w:rsidRDefault="001103A5" w:rsidP="006C514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osiągnięcia edukacyjne ucznia;</w:t>
      </w:r>
    </w:p>
    <w:p w14:paraId="000002AD" w14:textId="77777777" w:rsidR="003E7BF5" w:rsidRDefault="001103A5" w:rsidP="006C514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zachowanie ucznia.</w:t>
      </w:r>
    </w:p>
    <w:p w14:paraId="000002AE" w14:textId="2F4F57E2" w:rsidR="003E7BF5" w:rsidRDefault="001103A5" w:rsidP="006C5148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Ocenianie osiągnięć edukacyjnych ucznia polega na rozpoznawaniu przez nauczycieli stanu wiedzy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i postępów w opanowaniu przez ucznia wiadomości i umiejętności w stosunku do:</w:t>
      </w:r>
    </w:p>
    <w:p w14:paraId="000002AF" w14:textId="77777777" w:rsidR="003E7BF5" w:rsidRDefault="001103A5" w:rsidP="006C514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wymagań określonych w podstawie programowej kształcenia ogólnego oraz wymagań edukacyjnych wynikających z realizowanych w szkole programów nauczania;</w:t>
      </w:r>
    </w:p>
    <w:p w14:paraId="000002B0" w14:textId="16BB6CF3" w:rsidR="003E7BF5" w:rsidRDefault="001103A5" w:rsidP="006C5148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wymagań edukacyjnych wynikających z realizowanych w szkole programów nauczania –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w przypadku dodatkowych zajęć edukacyjnych.</w:t>
      </w:r>
    </w:p>
    <w:p w14:paraId="000002B1" w14:textId="288F2642" w:rsidR="003E7BF5" w:rsidRDefault="001103A5" w:rsidP="006C5148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Ocenianie zachowania ucznia polega na rozpoznawaniu przez wychowawcę oddziału, nauczycieli oraz uczniów danego oddziału stopnia respektowania przez ucznia zasad współżycia społecznego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i norm etycznych oraz obowiązków określonych w statucie szkoły.</w:t>
      </w:r>
    </w:p>
    <w:p w14:paraId="000002B2" w14:textId="43D25FC1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450FCB">
        <w:rPr>
          <w:sz w:val="24"/>
          <w:szCs w:val="24"/>
        </w:rPr>
        <w:t>5</w:t>
      </w:r>
    </w:p>
    <w:p w14:paraId="000002B3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Ocenianie wewnątrzszkolne ma na celu:</w:t>
      </w:r>
    </w:p>
    <w:p w14:paraId="000002B4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informowanie ucznia o poziomie jego osiągnięć edukacyjnych i jego zachowaniu oraz o postępach w tym zakresie; </w:t>
      </w:r>
    </w:p>
    <w:p w14:paraId="000002B5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udzielanie uczniowi pomocy w nauce poprzez przekazanie uczniowi informacji o tym, co zrobił dobrze i jak powinien się dalej uczyć; </w:t>
      </w:r>
    </w:p>
    <w:p w14:paraId="000002B6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udzielanie wskazówek do samodzielnego planowania własnego rozwoju; </w:t>
      </w:r>
    </w:p>
    <w:p w14:paraId="000002B7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motywowanie ucznia do dalszych postępów w nauce i zachowaniu; </w:t>
      </w:r>
    </w:p>
    <w:p w14:paraId="000002B8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dostarczanie rodzicom i nauczycielom informacji o postępach i trudnościach w nauce                             i zachowaniu ucznia oraz o szczególnych uzdolnieniach ucznia; </w:t>
      </w:r>
    </w:p>
    <w:p w14:paraId="000002B9" w14:textId="77777777" w:rsidR="003E7BF5" w:rsidRDefault="001103A5" w:rsidP="006C5148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umożliwienie nauczycielom doskonalenia organizacji i metod pracy dydaktyczno-wychowawczej.</w:t>
      </w:r>
    </w:p>
    <w:p w14:paraId="000002BA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Ocenianie wewnątrzszkolne obejmuje:</w:t>
      </w:r>
    </w:p>
    <w:p w14:paraId="000002BB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formułowanie przez nauczycieli wymagań edukacyjnych niezbędnych do otrzymania przez ucznia poszczególnych śródrocznych i rocznych ocen klasyfikacyjnych z obowiązkowych i dodatkowych zajęć edukacyjnych;</w:t>
      </w:r>
    </w:p>
    <w:p w14:paraId="000002BC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kryteriów oceniania zachowania;</w:t>
      </w:r>
    </w:p>
    <w:p w14:paraId="000002BD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ocen bieżących i śródrocznych ocen klasyfikacyjnych z obowiązkowych i dodatkowych zajęć edukacyjnych, a także śródrocznej oceny klasyfikacyjnej zachowania;</w:t>
      </w:r>
    </w:p>
    <w:p w14:paraId="000002BE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przeprowadzanie egzaminów klasyfikacyjnych;</w:t>
      </w:r>
    </w:p>
    <w:p w14:paraId="000002BF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rocznych ocen klasyfikacyjnych z obowiązkowych i dodatkowych zajęć edukacyjnych oraz rocznej oceny klasyfikacyjnej zachowania;</w:t>
      </w:r>
    </w:p>
    <w:p w14:paraId="000002C0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000002C1" w14:textId="77777777" w:rsidR="003E7BF5" w:rsidRDefault="001103A5" w:rsidP="006C5148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ustalanie warunków i sposobu przekazywania rodzicom informacji o postępach i trudnościach                         w nauce i zachowaniu ucznia oraz o szczególnych uzdolnieniach ucznia.</w:t>
      </w:r>
    </w:p>
    <w:p w14:paraId="000002C2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sposobów sprawdzania osiągnięć edukacyjnych ucznia należą:</w:t>
      </w:r>
    </w:p>
    <w:p w14:paraId="000002C3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różnorodne formy wypowiedzi ustnych;</w:t>
      </w:r>
    </w:p>
    <w:p w14:paraId="000002C4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różnorodne formy wypowiedzi pisemnych;</w:t>
      </w:r>
    </w:p>
    <w:p w14:paraId="000002C5" w14:textId="2612568D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prace ucznia wykraczające poza obowiązujący program i rozwijające jego uzdolnienia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i zainteresowania;</w:t>
      </w:r>
    </w:p>
    <w:p w14:paraId="000002C6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udział w szkolnych i pozaszkolnych konkursach, olimpiadach i zawodach;</w:t>
      </w:r>
    </w:p>
    <w:p w14:paraId="000002C7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badanie wyników nauczania;</w:t>
      </w:r>
    </w:p>
    <w:p w14:paraId="000002C8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egzamin w ostatnim roku nauki przeprowadzony zgodnie z odrębnymi przepisami;</w:t>
      </w:r>
    </w:p>
    <w:p w14:paraId="000002C9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zakresie wychowania fizycznego:</w:t>
      </w:r>
    </w:p>
    <w:p w14:paraId="000002CA" w14:textId="77777777" w:rsidR="003E7BF5" w:rsidRDefault="001103A5" w:rsidP="006C514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sprawdziany sprawności psychomotorycznej;</w:t>
      </w:r>
    </w:p>
    <w:p w14:paraId="000002CB" w14:textId="77777777" w:rsidR="003E7BF5" w:rsidRDefault="001103A5" w:rsidP="006C514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ocena wysiłku wkładanego przez ucznia w wywiązywanie się z obowiązków wynikających ze specyfiki tych zajęć;</w:t>
      </w:r>
    </w:p>
    <w:p w14:paraId="000002CC" w14:textId="77777777" w:rsidR="003E7BF5" w:rsidRDefault="001103A5" w:rsidP="006C5148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systematyczność udziału w zajęciach oraz aktywność ucznia w działaniach na rzecz sportu szkolnego i kultury fizycznej;</w:t>
      </w:r>
    </w:p>
    <w:p w14:paraId="000002CD" w14:textId="77777777" w:rsidR="003E7BF5" w:rsidRDefault="001103A5" w:rsidP="006C5148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zakresie muzyki, zajęć technicznych, plastyki i zajęć komputerowych oraz informatyki:</w:t>
      </w:r>
    </w:p>
    <w:p w14:paraId="000002CE" w14:textId="77777777" w:rsidR="003E7BF5" w:rsidRDefault="001103A5" w:rsidP="006C5148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ocena prac uczniów wykonanych podczas zajęć;</w:t>
      </w:r>
    </w:p>
    <w:p w14:paraId="000002CF" w14:textId="77777777" w:rsidR="003E7BF5" w:rsidRDefault="001103A5" w:rsidP="006C5148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ocena wysiłku wkładanego przez ucznia w wywiązywanie się z obowiązków wynikających ze specyfiki tych  zajęć.</w:t>
      </w:r>
    </w:p>
    <w:p w14:paraId="000002D0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ilości i wyborze poszczególnych form sprawdzania wiedzy i umiejętności decyduje prowadzący zajęcia edukacyjne, z uwzględnieniem zapisów ust. 6 i 7.</w:t>
      </w:r>
    </w:p>
    <w:p w14:paraId="000002D1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klasach IV – VIII o planowanych pracach klasowych, sprawdzianach i innych formach kontroli wiedzy, obejmujących szerszy materiał nauczania (więcej niż trzy ostatnie tematy lekcyjne) oraz                   </w:t>
      </w:r>
      <w:r>
        <w:rPr>
          <w:sz w:val="24"/>
          <w:szCs w:val="24"/>
        </w:rPr>
        <w:lastRenderedPageBreak/>
        <w:t>o ich zakresie prowadzący zajęcia informuje uczniów co najmniej z tygodniowym wyprzedzeniem. Termin sprawdzianu powinien być zapisany w terminarzu w dzienniku elektronicznym.</w:t>
      </w:r>
    </w:p>
    <w:p w14:paraId="000002D2" w14:textId="659BD39F" w:rsidR="003E7BF5" w:rsidRPr="001103A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103A5">
        <w:rPr>
          <w:sz w:val="24"/>
          <w:szCs w:val="24"/>
        </w:rPr>
        <w:t>W klasach IV – VI w ciągu dnia może się odbyć jeden, a w tygodniu nie więcej niż dwa sprawdziany wiedzy dla ucznia</w:t>
      </w:r>
      <w:r w:rsidR="00F91FE0">
        <w:rPr>
          <w:sz w:val="24"/>
          <w:szCs w:val="24"/>
        </w:rPr>
        <w:t>, o których mowa w ust. 5. W klasach</w:t>
      </w:r>
      <w:r w:rsidRPr="001103A5">
        <w:rPr>
          <w:sz w:val="24"/>
          <w:szCs w:val="24"/>
        </w:rPr>
        <w:t xml:space="preserve"> VII-VIII </w:t>
      </w:r>
      <w:r w:rsidR="00F91FE0">
        <w:rPr>
          <w:sz w:val="24"/>
          <w:szCs w:val="24"/>
        </w:rPr>
        <w:t xml:space="preserve">w ciągu dnia </w:t>
      </w:r>
      <w:r w:rsidRPr="001103A5">
        <w:rPr>
          <w:sz w:val="24"/>
          <w:szCs w:val="24"/>
        </w:rPr>
        <w:t xml:space="preserve">może odbyć się jeden, </w:t>
      </w:r>
      <w:r w:rsidR="00C77A88">
        <w:rPr>
          <w:sz w:val="24"/>
          <w:szCs w:val="24"/>
        </w:rPr>
        <w:br/>
      </w:r>
      <w:r w:rsidRPr="001103A5">
        <w:rPr>
          <w:sz w:val="24"/>
          <w:szCs w:val="24"/>
        </w:rPr>
        <w:t>a w tygodniu nie więcej niż trzy sprawdziany wiedzy dla ucznia, o których mowa w ust. 5.</w:t>
      </w:r>
    </w:p>
    <w:p w14:paraId="000002D3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1103A5">
        <w:rPr>
          <w:sz w:val="24"/>
          <w:szCs w:val="24"/>
        </w:rPr>
        <w:t xml:space="preserve">Sprawdzianu, o którym mowa w ust. 6, może nie pisać uczeń, który był nieobecny przez dłuższy czas (co najmniej tydzień), a </w:t>
      </w:r>
      <w:r>
        <w:rPr>
          <w:sz w:val="24"/>
          <w:szCs w:val="24"/>
        </w:rPr>
        <w:t>jego nieobecność jest usprawiedliwiona. Jeżeli taki uczeń podejmuje się pisania sprawdzianu, ocena jest wpisywana do dziennika.</w:t>
      </w:r>
    </w:p>
    <w:p w14:paraId="000002D4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 który otrzymał ocenę niedostateczną ze sprawdzianu wiedzy, może poprawić ocenę                          w terminie do 14 dni od daty poinformowania o stopniu, jaki uzyskał. Termin może ulec wydłużeniu w razie nieobecności nauczyciela lub usprawiedliwionej nieobecności ucznia ( nie krótszej niż 7 dni). Inne oceny ze sprawdzianu uczeń może poprawić za zgodą nauczyciela. </w:t>
      </w:r>
    </w:p>
    <w:p w14:paraId="000002D5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Poprawa sprawdzianu odbywa się jednorazowo w formie pisemnej, w szczególnych przypadkach nauczyciel może zdecydować o zmianie formy poprawienia oceny. </w:t>
      </w:r>
    </w:p>
    <w:p w14:paraId="000002D6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Formą bieżącej kontroli wiedzy jest kartkówka, obejmująca zakres treściowy ostatnich dwóch – trzech tematów lub inny wąski zakres materiału. Kartkówka nie musi być wcześniej zapowiadana. Kartkówki może nie pisać uczeń, który zgłosił nieprzygotowanie na początku lekcji, a nauczyciel uznał zasadność zgłoszenia.</w:t>
      </w:r>
    </w:p>
    <w:p w14:paraId="000002D7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Uczeń ma prawo do zgłaszania nieprzygotowania do zajęć, bez podania przyczyny, co zwalnia go od odpowiedzi ustnej lub pisemnej z bieżącego materiału:</w:t>
      </w:r>
    </w:p>
    <w:p w14:paraId="000002D8" w14:textId="77777777" w:rsidR="003E7BF5" w:rsidRDefault="001103A5" w:rsidP="006C514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dwa razy w okresie, jeżeli lekcje z danego przedmiotu są w tygodniu dwa razy lub częściej;</w:t>
      </w:r>
    </w:p>
    <w:p w14:paraId="000002D9" w14:textId="77777777" w:rsidR="003E7BF5" w:rsidRDefault="001103A5" w:rsidP="006C5148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jeden raz w okresie, jeżeli lekcje z danego przedmiotu są jeden raz w tygodniu.</w:t>
      </w:r>
    </w:p>
    <w:p w14:paraId="000002DA" w14:textId="4B7BBE36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Pod określeniem nieprzygotowanie do zajęć należy rozumieć także wszelkie braki, np. wiedzy </w:t>
      </w:r>
      <w:r w:rsidR="00841063">
        <w:rPr>
          <w:sz w:val="24"/>
          <w:szCs w:val="24"/>
        </w:rPr>
        <w:br/>
      </w:r>
      <w:r>
        <w:rPr>
          <w:sz w:val="24"/>
          <w:szCs w:val="24"/>
        </w:rPr>
        <w:t>z ostatnich trzech lekcji, przyborów geometrycznych, stroju sportowego itp.</w:t>
      </w:r>
    </w:p>
    <w:p w14:paraId="000002DB" w14:textId="77777777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Nieprzygotowanie uczeń zgłasza nauczycielowi na początku lekcji. Zgłoszenie nieprzygotowania do zajęć musi być odnotowane w dzienniku elektronicznym symbolem „np.”.</w:t>
      </w:r>
    </w:p>
    <w:p w14:paraId="000002DC" w14:textId="345CC26E" w:rsidR="003E7BF5" w:rsidRDefault="001103A5" w:rsidP="006C5148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ewidencjonowania osiągnięć edukacyjnych ucznia szkoła prowadzi dziennik zajęć lekcyjnych w formie elektronicznej z dostępem dla uczniów i rodziców. Dla uczniów i rodziców nieposiadających dostępu do Internetu istnieje możliwość dostępu do dziennika elektronicznego w bibliotece szkolnej. Na spotkaniach z rodzicami, zgodnie z przyjętym na początku roku szkolnego harmonogramem,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 xml:space="preserve">są oni informowani o ocenach bieżących poprzez wydruk z dziennika elektronicznego.  </w:t>
      </w:r>
    </w:p>
    <w:p w14:paraId="000002DD" w14:textId="1D788F7D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450FCB">
        <w:rPr>
          <w:sz w:val="24"/>
          <w:szCs w:val="24"/>
        </w:rPr>
        <w:t>6</w:t>
      </w:r>
    </w:p>
    <w:p w14:paraId="000002DE" w14:textId="77777777" w:rsidR="003E7BF5" w:rsidRDefault="001103A5" w:rsidP="006C514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Nauczyciele na początku każdego roku szkolnego informują uczniów oraz ich rodziców o:</w:t>
      </w:r>
    </w:p>
    <w:p w14:paraId="000002DF" w14:textId="653CEF23" w:rsidR="003E7BF5" w:rsidRDefault="001103A5" w:rsidP="006C514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wymaganiach edukacyjnych niezbędnych do otrzymania przez ucznia poszczególnych śródrocznych i rocznych ocen klasyfikacyjnych z zajęć edukacyjnych, wynikających </w:t>
      </w:r>
      <w:r w:rsidR="00841063">
        <w:rPr>
          <w:sz w:val="24"/>
          <w:szCs w:val="24"/>
        </w:rPr>
        <w:br/>
      </w:r>
      <w:r>
        <w:rPr>
          <w:sz w:val="24"/>
          <w:szCs w:val="24"/>
        </w:rPr>
        <w:t>z realizowanego przez siebie programu nauczania;</w:t>
      </w:r>
    </w:p>
    <w:p w14:paraId="000002E0" w14:textId="77777777" w:rsidR="003E7BF5" w:rsidRDefault="001103A5" w:rsidP="006C514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sposobach sprawdzania osiągnięć edukacyjnych uczniów;</w:t>
      </w:r>
    </w:p>
    <w:p w14:paraId="000002E1" w14:textId="6E274EDF" w:rsidR="003E7BF5" w:rsidRDefault="001103A5" w:rsidP="006C5148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warunkach i trybie otrzymania wyższej niż przewidywana rocznej oceny klasyfikacyjnej z zajęć edukacy</w:t>
      </w:r>
      <w:r w:rsidR="00841063">
        <w:rPr>
          <w:sz w:val="24"/>
          <w:szCs w:val="24"/>
        </w:rPr>
        <w:t>jnych.</w:t>
      </w:r>
    </w:p>
    <w:p w14:paraId="000002E2" w14:textId="77777777" w:rsidR="003E7BF5" w:rsidRDefault="001103A5" w:rsidP="006C514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Informacje wymienione w ust. 1 nauczyciele zamieszczają na koncie każdego ucznia na Google Classroom. Wiadomość o publikacji i konieczności zapoznania się z ich treścią nauczyciel danego przedmiotu przesyła do rodziców uczniów poprzez dziennik elektroniczny Librus.</w:t>
      </w:r>
    </w:p>
    <w:p w14:paraId="000002E3" w14:textId="77777777" w:rsidR="003E7BF5" w:rsidRDefault="001103A5" w:rsidP="006C5148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Wychowawca oddziału na początku każdego roku szkolnego informuje uczniów oraz ich rodziców o:</w:t>
      </w:r>
    </w:p>
    <w:p w14:paraId="000002E4" w14:textId="77777777" w:rsidR="003E7BF5" w:rsidRDefault="001103A5" w:rsidP="006C514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warunkach i sposobie oraz kryteriach oceniania zachowania;</w:t>
      </w:r>
    </w:p>
    <w:p w14:paraId="000002E5" w14:textId="77777777" w:rsidR="003E7BF5" w:rsidRDefault="001103A5" w:rsidP="006C5148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warunkach i trybie otrzymania wyższej, niż przewidywana rocznej oceny klasyfikacyjnej zachowania.</w:t>
      </w:r>
    </w:p>
    <w:p w14:paraId="000002E6" w14:textId="77D27FFE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450FCB">
        <w:rPr>
          <w:sz w:val="24"/>
          <w:szCs w:val="24"/>
        </w:rPr>
        <w:t>7</w:t>
      </w:r>
    </w:p>
    <w:p w14:paraId="000002E7" w14:textId="77777777" w:rsidR="003E7BF5" w:rsidRDefault="001103A5" w:rsidP="006C514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Oceny są jawne dla ucznia i jego rodziców.</w:t>
      </w:r>
    </w:p>
    <w:p w14:paraId="000002E8" w14:textId="77777777" w:rsidR="003E7BF5" w:rsidRDefault="001103A5" w:rsidP="006C514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Nauczyciel ustnie uzasadnia ustaloną ocenę w odniesieniu do wymagań edukacyjnych. </w:t>
      </w:r>
    </w:p>
    <w:p w14:paraId="000002E9" w14:textId="77777777" w:rsidR="003E7BF5" w:rsidRDefault="001103A5" w:rsidP="006C514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Rodzice mogą zwrócić się o pisemne uzasadnienie oceny.</w:t>
      </w:r>
    </w:p>
    <w:p w14:paraId="000002EA" w14:textId="77777777" w:rsidR="003E7BF5" w:rsidRDefault="001103A5" w:rsidP="006C5148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W przypadku, o którym mowa w ust. 3 nauczyciel przedstawia pisemne uzasadnienie w odniesieniu do wymagań edukacyjnych, nie później jednak niż w ciągu 7 dni od dnia otrzymania wniosku.</w:t>
      </w:r>
    </w:p>
    <w:p w14:paraId="000002EC" w14:textId="79896033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844E98">
        <w:rPr>
          <w:sz w:val="24"/>
          <w:szCs w:val="24"/>
        </w:rPr>
        <w:t>8</w:t>
      </w:r>
    </w:p>
    <w:p w14:paraId="000002ED" w14:textId="77777777" w:rsidR="003E7BF5" w:rsidRDefault="001103A5" w:rsidP="006C5148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Sprawdzone i ocenione pisemne prace ucznia są udostępniane:</w:t>
      </w:r>
    </w:p>
    <w:p w14:paraId="000002EE" w14:textId="77777777" w:rsidR="003E7BF5" w:rsidRDefault="001103A5" w:rsidP="006C514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uczniowi podczas zajęć edukacyjnych, na których prace są omawiane przez nauczyciela lub na konsultacjach dla ucznia lub w innym terminie ustalonym z nauczycielem;</w:t>
      </w:r>
    </w:p>
    <w:p w14:paraId="000002EF" w14:textId="77777777" w:rsidR="003E7BF5" w:rsidRDefault="001103A5" w:rsidP="006C5148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rodzicom podczas zebrań, dni otwartych  albo indywidualnych spotkań z rodzicami.</w:t>
      </w:r>
    </w:p>
    <w:p w14:paraId="000002F0" w14:textId="77777777" w:rsidR="003E7BF5" w:rsidRDefault="001103A5" w:rsidP="006C5148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Dopuszcza się możliwość sfotografowania lub sporządzenia kserokopii pracy, o której mowa w ust. 1.</w:t>
      </w:r>
    </w:p>
    <w:p w14:paraId="000002F1" w14:textId="77777777" w:rsidR="003E7BF5" w:rsidRDefault="001103A5" w:rsidP="006C5148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ucznia lub jego rodziców szkoła może udostępnić do wglądu dokumentację dotyczącą egzaminu klasyfikacyjnego, egzaminu poprawkowego, sprawdzianu wiadomości i umiejętności przeprowadzonego w wyniku wniesionych zastrzeżeń, protokół z prac komisji rozpatrującej zastrzeżenia do rocznej oceny klasyfikacyjnej zachowania oraz inną dokumentację dotyczącą oceniania ucznia.  </w:t>
      </w:r>
    </w:p>
    <w:p w14:paraId="000002F2" w14:textId="77777777" w:rsidR="003E7BF5" w:rsidRDefault="001103A5" w:rsidP="006C5148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Dokumentacja, o której mowa w ust. 3, udostępniania jest do wglądu na terenie szkoły w obecności nauczyciela lub wyznaczonego pracownika szkoły. </w:t>
      </w:r>
    </w:p>
    <w:p w14:paraId="000002F3" w14:textId="77777777" w:rsidR="003E7BF5" w:rsidRDefault="001103A5" w:rsidP="006C5148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pisemne są  archiwizowane w szkole do końca roku szkolnego tj. do 31 sierpnia.</w:t>
      </w:r>
    </w:p>
    <w:p w14:paraId="000002F4" w14:textId="77671229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  <w:r w:rsidR="00844E98">
        <w:rPr>
          <w:sz w:val="24"/>
          <w:szCs w:val="24"/>
        </w:rPr>
        <w:t>9</w:t>
      </w:r>
    </w:p>
    <w:p w14:paraId="000002F5" w14:textId="474C26E8" w:rsidR="003E7BF5" w:rsidRDefault="0084106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edukacyjne </w:t>
      </w:r>
      <w:r w:rsidR="001103A5">
        <w:rPr>
          <w:sz w:val="24"/>
          <w:szCs w:val="24"/>
        </w:rPr>
        <w:t xml:space="preserve">nauczyciel dostosowuje do indywidualnych potrzeb rozwojowych </w:t>
      </w:r>
      <w:r>
        <w:rPr>
          <w:sz w:val="24"/>
          <w:szCs w:val="24"/>
        </w:rPr>
        <w:br/>
      </w:r>
      <w:r w:rsidR="001103A5">
        <w:rPr>
          <w:sz w:val="24"/>
          <w:szCs w:val="24"/>
        </w:rPr>
        <w:t>i edukacyjnych oraz możliwości psychofizycznych ucznia:</w:t>
      </w:r>
    </w:p>
    <w:p w14:paraId="000002F6" w14:textId="77777777" w:rsidR="003E7BF5" w:rsidRDefault="001103A5" w:rsidP="006C514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000002F7" w14:textId="77777777" w:rsidR="003E7BF5" w:rsidRDefault="001103A5" w:rsidP="006C514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posiadającego orzeczenie o potrzebie indywidualnego nauczania – na podstawie tego orzeczenia;</w:t>
      </w:r>
    </w:p>
    <w:p w14:paraId="000002F8" w14:textId="113188E0" w:rsidR="003E7BF5" w:rsidRDefault="001103A5" w:rsidP="006C514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posiadającego opinię poradni psychologiczno-pedagogicznej, w tym poradni specjalistycznej,   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 specyficznych trudnościach w uczeniu się lub inną opinię poradni psychologiczno-pedagogicznej, w tym poradni specjalistycznej, wskazującą na potrzebę takiego dostosowania – na podstawie tej opinii;</w:t>
      </w:r>
    </w:p>
    <w:p w14:paraId="000002F9" w14:textId="77777777" w:rsidR="003E7BF5" w:rsidRDefault="001103A5" w:rsidP="006C514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14:paraId="000002FA" w14:textId="77777777" w:rsidR="003E7BF5" w:rsidRDefault="001103A5" w:rsidP="006C5148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posiadającego opinię lekarza o ograniczonych możliwościach wykonywania przez ucznia określonych ćwiczeń fizycznych na zajęciach wychowania fizycznego – na podstawie tej opinii.</w:t>
      </w:r>
    </w:p>
    <w:p w14:paraId="000002FB" w14:textId="52210D6E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60</w:t>
      </w:r>
    </w:p>
    <w:p w14:paraId="000002FC" w14:textId="77777777" w:rsidR="003E7BF5" w:rsidRDefault="001103A5" w:rsidP="006C514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zwalnia ucznia z zajęć wychowania fizycznego lub wykonywania określonych ćwiczeń fizycznych na tych zajęciach, na podstawie opinii wydanej przez lekarza i na czas określony w tej opinii.</w:t>
      </w:r>
    </w:p>
    <w:p w14:paraId="000002FD" w14:textId="77777777" w:rsidR="003E7BF5" w:rsidRDefault="001103A5" w:rsidP="006C514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 zwalnia ucznia z realizacji z zajęć komputerowych, informatyki lub nauki drugiego języka obcego nowożytnego, na podstawie opinii Poradni Psychologiczno-Pedagogicznej o braku możliwości uczestniczenia ucznia w tych zajęciach, na czas określony w tej opinii.</w:t>
      </w:r>
    </w:p>
    <w:p w14:paraId="000002FE" w14:textId="77777777" w:rsidR="003E7BF5" w:rsidRDefault="001103A5" w:rsidP="006C5148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okres zwolnienia ucznia z realizacji zajęć, o których mowa w ust. 1, uniemożliwia ustalenie śródrocznej lub rocznej oceny klasyfikacyjnej, w dokumentacji przebiegu nauczania zamiast oceny klasyfikacyjnej wpisuje się „zwolniony” albo „zwolniona”. </w:t>
      </w:r>
    </w:p>
    <w:p w14:paraId="000002FF" w14:textId="38A63EB1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61</w:t>
      </w:r>
    </w:p>
    <w:p w14:paraId="00000300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Klasyfikację śródroczną uczniów przeprowadza się raz w ciągu roku szkolnego przed rozpoczęciem ferii zimowych, nie później niż do końca stycznia.</w:t>
      </w:r>
    </w:p>
    <w:p w14:paraId="00000301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Klasyfikacja śródroczna polega na okresowym podsumowaniu osiągnięć edukacyjnych ucznia z zajęć edukacyjnych i zachowania ucznia oraz ustaleniu śródrocznych ocen klasyfikacyjnych z tych zajęć                i śródrocznej oceny klasyfikacyjnej zachowania.  </w:t>
      </w:r>
    </w:p>
    <w:p w14:paraId="00000302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Klasyfikację roczną przeprowadza się nie później niż na tydzień przed zakończeniem rocznych zajęć dydaktycznych.</w:t>
      </w:r>
    </w:p>
    <w:p w14:paraId="00000303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Klasyfikacja roczna w klasach I-III polega na podsumowaniu osiągnięć edukacyjnych z zajęć edukacyjnych i zachowania ucznia w danym roku szkolnym oraz ustaleniu jednej rocznej oceny klasyfikacyjnej z zajęć edukacyjnych i rocznej oceny klasyfikacyjnej zachowania.</w:t>
      </w:r>
      <w:r>
        <w:t xml:space="preserve"> </w:t>
      </w:r>
    </w:p>
    <w:p w14:paraId="00000304" w14:textId="6BF42B64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Klasyfikacja roczna począwszy od klasy IV polega na podsumowaniu osiągnięć edukacyjnych ucznia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zajęć edukacyjnych, określonych w szkolnym planie nauczania i zachowania ucznia w danym roku szkolnym oraz ustaleniu rocznych ocen klasyfikacyjnych z zajęć edukacyjnych i rocznej oceny klasyfikacyjnej zachowania.</w:t>
      </w:r>
    </w:p>
    <w:p w14:paraId="00000305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Klasyfikacji końcowej dokonuje się w klasie VIII szkoły podstawowej.</w:t>
      </w:r>
    </w:p>
    <w:p w14:paraId="00000306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klasyfikację końcową składają się: </w:t>
      </w:r>
    </w:p>
    <w:p w14:paraId="00000307" w14:textId="77777777" w:rsidR="003E7BF5" w:rsidRDefault="001103A5" w:rsidP="006C5148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roczne oceny klasyfikacyjne z zajęć edukacyjnych, ustalone w klasie programowo najwyższej;</w:t>
      </w:r>
    </w:p>
    <w:p w14:paraId="00000308" w14:textId="77777777" w:rsidR="003E7BF5" w:rsidRDefault="001103A5" w:rsidP="006C5148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roczne oceny klasyfikacyjne z zajęć edukacyjnych, których realizacja zakończyła się w klasach programowo niższych; </w:t>
      </w:r>
    </w:p>
    <w:p w14:paraId="00000309" w14:textId="77777777" w:rsidR="003E7BF5" w:rsidRDefault="001103A5" w:rsidP="006C5148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roczna ocena klasyfikacyjna zachowania ustalona w klasie programowo najwyższej. </w:t>
      </w:r>
    </w:p>
    <w:p w14:paraId="0000030A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Oceny klasyfikacyjne z zajęć edukacyjnych nie mają wpływu na ocenę klasyfikacyjną zachowania.</w:t>
      </w:r>
    </w:p>
    <w:p w14:paraId="0000030B" w14:textId="77777777" w:rsidR="003E7BF5" w:rsidRDefault="001103A5" w:rsidP="006C5148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Ocena klasyfikacyjna zachowania nie ma wpływu na: </w:t>
      </w:r>
    </w:p>
    <w:p w14:paraId="0000030C" w14:textId="77777777" w:rsidR="003E7BF5" w:rsidRDefault="001103A5" w:rsidP="006C5148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oceny klasyfikacyjne z zajęć edukacyjnych; </w:t>
      </w:r>
    </w:p>
    <w:p w14:paraId="0000030D" w14:textId="77777777" w:rsidR="003E7BF5" w:rsidRDefault="001103A5" w:rsidP="006C5148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promocję do klasy programowo wyższej lub ukończenie szkoły.</w:t>
      </w:r>
    </w:p>
    <w:p w14:paraId="0000030F" w14:textId="09BB7B8B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62</w:t>
      </w:r>
    </w:p>
    <w:p w14:paraId="00000310" w14:textId="77777777" w:rsidR="003E7BF5" w:rsidRDefault="001103A5" w:rsidP="006C5148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Śródroczne i roczne oceny klasyfikacyjne z zajęć edukacyjnych ustalają nauczyciele prowadzący poszczególne zajęcia edukacyjne, a śródroczną i roczną ocenę klasyfikacyjną zachowania – wychowawca oddziału, po zasięgnięciu opinii nauczycieli, uczniów danego oddziału oraz ocenianego ucznia.</w:t>
      </w:r>
    </w:p>
    <w:p w14:paraId="00000311" w14:textId="77777777" w:rsidR="003E7BF5" w:rsidRDefault="001103A5" w:rsidP="006C5148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bieżących postępach w nauce oraz zachowaniu rodzice ucznia są informowani poprzez odnotowywanie ocen z poszczególnych zajęć edukacyjnych i zachowania w dzienniku elektronicznym. Systematyczne informowanie o bieżących postępach w nauce oraz zachowaniu pozwala uczniowi na podejmowaniu właściwych działań w celu uzyskania satysfakcjonujących wyników.</w:t>
      </w:r>
    </w:p>
    <w:p w14:paraId="00000312" w14:textId="4272AB61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63</w:t>
      </w:r>
    </w:p>
    <w:p w14:paraId="00000313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14:paraId="00000314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Uczeń w trakcie nauki w szkole otrzymuje oceny:</w:t>
      </w:r>
    </w:p>
    <w:p w14:paraId="00000315" w14:textId="77777777" w:rsidR="003E7BF5" w:rsidRDefault="001103A5" w:rsidP="006C514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bieżące;</w:t>
      </w:r>
    </w:p>
    <w:p w14:paraId="00000316" w14:textId="77777777" w:rsidR="003E7BF5" w:rsidRDefault="001103A5" w:rsidP="006C514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klasyfikacyjne</w:t>
      </w:r>
      <w:r>
        <w:rPr>
          <w:sz w:val="24"/>
          <w:szCs w:val="24"/>
        </w:rPr>
        <w:t>.</w:t>
      </w:r>
    </w:p>
    <w:p w14:paraId="00000317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klasach I - VIII bieżące oceny z obowiązkowych zajęć edukacyjnych ustala się w stopniach według następującej skali:</w:t>
      </w:r>
    </w:p>
    <w:p w14:paraId="00000318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celujący – 6;</w:t>
      </w:r>
    </w:p>
    <w:p w14:paraId="00000319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bardzo dobry – 5;</w:t>
      </w:r>
    </w:p>
    <w:p w14:paraId="0000031A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dobry – 4;</w:t>
      </w:r>
    </w:p>
    <w:p w14:paraId="0000031B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dostateczny– 3;</w:t>
      </w:r>
    </w:p>
    <w:p w14:paraId="0000031C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dopuszczający – 2;</w:t>
      </w:r>
    </w:p>
    <w:p w14:paraId="0000031D" w14:textId="77777777" w:rsidR="003E7BF5" w:rsidRDefault="001103A5" w:rsidP="006C514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niedostateczny –  1.</w:t>
      </w:r>
    </w:p>
    <w:p w14:paraId="0000031E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Dopuszcza się stosowanie oceny kształtującej w ocenianiu bieżącym, która zawiera informację                    o stopniu opanowania poszczególnych umiejętności.</w:t>
      </w:r>
    </w:p>
    <w:p w14:paraId="0000031F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Dopuszcza się stosowanie w dzienniku elektronicznym skrótów: </w:t>
      </w:r>
    </w:p>
    <w:p w14:paraId="00000320" w14:textId="77777777" w:rsidR="003E7BF5" w:rsidRDefault="001103A5" w:rsidP="006C514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np – nieprzygotowanie,</w:t>
      </w:r>
    </w:p>
    <w:p w14:paraId="00000321" w14:textId="77777777" w:rsidR="003E7BF5" w:rsidRDefault="001103A5" w:rsidP="006C5148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0 – nieobecność.</w:t>
      </w:r>
    </w:p>
    <w:p w14:paraId="00000322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Osiągnięcia uczniów klas I- III odnoszą się do umiejętności, np. czytanie głośne, ciche, mówienie, pisanie, liczenie oraz do opanowania przez ucznia wiadomości, a nie do poszczególnych rodzajów edukacji. Odniesienie ocen do opanowania przez ucznia wiadomości i umiejętności, a nie do rodzajów edukacji wynika ze specyfiki edukacji wczesnoszkolnej.</w:t>
      </w:r>
    </w:p>
    <w:p w14:paraId="00000323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klasach I - III śródroczne i roczne oceny klasyfikacyjne z obowiązkowych zajęć edukacyjnych są ocenami opisowymi. </w:t>
      </w:r>
    </w:p>
    <w:p w14:paraId="00000324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Roczna opisowa ocena klasyfikacyjna z zajęć edukacyjnych, o której mowa w ust. 6, uwzględnia poziom opanowania przez ucznia wiadomości i umiejętności z zakresu wymagań określonych                        w podstawie programowej kształcenia ogólnego dla pierwszego etapu edukacyjnego oraz wskazuje potrzeby rozwojowe i edukacyjne ucznia związane z przezwyciężaniem trudności w nauce lub rozwijaniem uzdolnień.</w:t>
      </w:r>
    </w:p>
    <w:p w14:paraId="00000325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 szkoły podstawowej śródroczne, roczne oraz końcowe oceny klasyfikacyjne               z zajęć edukacyjnych ustala się w stopniach według następującej skali:</w:t>
      </w:r>
    </w:p>
    <w:p w14:paraId="00000326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celujący – 6;</w:t>
      </w:r>
    </w:p>
    <w:p w14:paraId="00000327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bardzo dobry – 5;</w:t>
      </w:r>
    </w:p>
    <w:p w14:paraId="00000328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dobry – 4;</w:t>
      </w:r>
    </w:p>
    <w:p w14:paraId="00000329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dostateczny – 3;</w:t>
      </w:r>
    </w:p>
    <w:p w14:paraId="0000032A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stopień dopuszczający –2;</w:t>
      </w:r>
    </w:p>
    <w:p w14:paraId="0000032B" w14:textId="77777777" w:rsidR="003E7BF5" w:rsidRDefault="001103A5" w:rsidP="006C514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stopień niedostateczny – 1.</w:t>
      </w:r>
    </w:p>
    <w:p w14:paraId="0000032C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Pozytywnymi ocenami klasyfikacyjnymi są oceny ustalone w stopniach, o których mowa w ust. 9 pkt 1–5.</w:t>
      </w:r>
    </w:p>
    <w:p w14:paraId="0000032D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Negatywną oceną klasyfikacyjną jest ocena ustalona w stopniu, o którym mowa w ust. 9 pkt 6.</w:t>
      </w:r>
    </w:p>
    <w:p w14:paraId="0000032E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bieżącym ocenianiu dopuszcza się stosowanie przez nauczycieli w klasach I –VIII znaków „+” (plus) i „-„ (minus)  z wyjątkiem oceny niedostatecznej i celującej.</w:t>
      </w:r>
    </w:p>
    <w:p w14:paraId="0000032F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Ocenę roczną ustala nauczyciel na podstawie oceny śródrocznej oraz ocen bieżących.</w:t>
      </w:r>
    </w:p>
    <w:p w14:paraId="00000330" w14:textId="77777777" w:rsidR="003E7BF5" w:rsidRDefault="001103A5" w:rsidP="006C514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Ocena roczna (śródroczna) nie jest średnią arytmetyczną ocen bieżących.</w:t>
      </w:r>
    </w:p>
    <w:p w14:paraId="00000331" w14:textId="6FEA74B1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4</w:t>
      </w:r>
    </w:p>
    <w:p w14:paraId="00000332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Śródroczna i roczna ocena klasyfikacyjna zachowania uwzględnia następujące podstawowe obszary:</w:t>
      </w:r>
    </w:p>
    <w:p w14:paraId="00000333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wywiązywanie się z obowiązków ucznia;</w:t>
      </w:r>
    </w:p>
    <w:p w14:paraId="00000334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postępowanie zgodne z dobrem społeczności szkolnej;</w:t>
      </w:r>
    </w:p>
    <w:p w14:paraId="00000335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dbałość o honor i tradycje szkoły;</w:t>
      </w:r>
    </w:p>
    <w:p w14:paraId="00000336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dbałość o piękno mowy ojczystej;</w:t>
      </w:r>
    </w:p>
    <w:p w14:paraId="00000337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dbałość o bezpieczeństwo i zdrowie własne oraz innych osób;</w:t>
      </w:r>
    </w:p>
    <w:p w14:paraId="00000338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godne, kulturalne zachowanie się w szkole i poza nią;</w:t>
      </w:r>
    </w:p>
    <w:p w14:paraId="00000339" w14:textId="77777777" w:rsidR="003E7BF5" w:rsidRDefault="001103A5" w:rsidP="006C5148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okazywanie szacunku innym osobom.</w:t>
      </w:r>
    </w:p>
    <w:p w14:paraId="0000033A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Oceniając zachowanie ucznia bierze się pod uwagę nie tylko postawę ucznia w szkole, ale i poza nią, w tym również w godzinach pozalekcyjnych.</w:t>
      </w:r>
    </w:p>
    <w:p w14:paraId="0000033B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 szkoły podstawowej śródroczną, roczną i końcową ocenę klasyfikacyjną zachowania ustala się według następującej skali:</w:t>
      </w:r>
    </w:p>
    <w:p w14:paraId="0000033C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wzorowe;</w:t>
      </w:r>
    </w:p>
    <w:p w14:paraId="0000033D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bardzo dobre;</w:t>
      </w:r>
    </w:p>
    <w:p w14:paraId="0000033E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dobre;</w:t>
      </w:r>
    </w:p>
    <w:p w14:paraId="0000033F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poprawne;</w:t>
      </w:r>
    </w:p>
    <w:p w14:paraId="00000340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nieodpowiednie;</w:t>
      </w:r>
    </w:p>
    <w:p w14:paraId="00000341" w14:textId="77777777" w:rsidR="003E7BF5" w:rsidRDefault="001103A5" w:rsidP="006C5148">
      <w:pPr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naganne.</w:t>
      </w:r>
    </w:p>
    <w:p w14:paraId="00000342" w14:textId="558B3D18" w:rsidR="003E7BF5" w:rsidRDefault="001103A5" w:rsidP="00844E9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Wychowawca klasy na początku każdego roku szkolnego informuje uczniów na pierwszych zajęciach oraz ich rodziców na pierwszym zebraniu o warunkach i sposobie oceniania zachowania, </w:t>
      </w:r>
      <w:r w:rsidR="00844E98">
        <w:rPr>
          <w:sz w:val="24"/>
          <w:szCs w:val="24"/>
        </w:rPr>
        <w:br/>
      </w:r>
      <w:r>
        <w:rPr>
          <w:sz w:val="24"/>
          <w:szCs w:val="24"/>
        </w:rPr>
        <w:t xml:space="preserve">a </w:t>
      </w:r>
      <w:r w:rsidR="00844E98">
        <w:rPr>
          <w:sz w:val="24"/>
          <w:szCs w:val="24"/>
        </w:rPr>
        <w:t xml:space="preserve">także </w:t>
      </w:r>
      <w:r>
        <w:rPr>
          <w:sz w:val="24"/>
          <w:szCs w:val="24"/>
        </w:rPr>
        <w:t>o warunkach i trybie otrzymania wyższej niż przewidywana rocznej oceny klasyfikacyjnej                          zachowania.</w:t>
      </w:r>
    </w:p>
    <w:p w14:paraId="00000343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Śródroczną i roczną ocenę zachowania ustala wychowawca klasy po analizie miesięcznych ocen zachowania, uwzględniając obserwacje własne, informacje o uczniu uzyskane od  pedagoga, nauczycieli i innych pracowników szkoły, zasięgnięciu opinii nauczycieli i uczniów danej klasy oraz ocenianego ucznia.</w:t>
      </w:r>
    </w:p>
    <w:p w14:paraId="00000344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Ustalona przez wychowawcę, zgodnie z obowiązującymi przepisami, śródroczna i roczna ocena klasyfikacyjna zachowania jest ostateczna.</w:t>
      </w:r>
    </w:p>
    <w:p w14:paraId="00000345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prośbę ucznia lub jego rodziców wychowawca ustalający ocenę z zachowania powinien ją uzasadnić.</w:t>
      </w:r>
    </w:p>
    <w:p w14:paraId="00000346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zachowania uczniów ustala się według poniższych kryteriów:</w:t>
      </w:r>
    </w:p>
    <w:p w14:paraId="00000347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wzorową otrzymuje uczeń, który:</w:t>
      </w:r>
    </w:p>
    <w:p w14:paraId="00000348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wyróżnia się wzorową postawą wobec obowiązków szkolnych (ma potrzebne pomoce, strój sportowy, w czasie uroczystości szkolnych ubrany jest w strój galowy, itp.),</w:t>
      </w:r>
    </w:p>
    <w:p w14:paraId="00000349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jest zdyscyplinowany i obowiązkowy,</w:t>
      </w:r>
    </w:p>
    <w:p w14:paraId="0000034A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wyróżnia się samodzielnością, inicjatywą i twórczą postawą, sam angażuje się w życie klasy, szkoły i środowiska lokalnego,</w:t>
      </w:r>
    </w:p>
    <w:p w14:paraId="0000034B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godnie reprezentuje szkołę (m. in. w konkursach przedmiotowych, zawodach sportowych), dba o jej dobre imię,</w:t>
      </w:r>
    </w:p>
    <w:p w14:paraId="0000034C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bierze udział w organizowaniu imprez szkolnych, akcji i zbiórek charytatywnych,</w:t>
      </w:r>
    </w:p>
    <w:p w14:paraId="0000034D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aktywnie angażuje się w działania samorządu uczniowskiego,</w:t>
      </w:r>
    </w:p>
    <w:p w14:paraId="0000034E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przejawia troskę o mienie szkoły, własność społeczną i prywatną,</w:t>
      </w:r>
    </w:p>
    <w:p w14:paraId="0000034F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koleżeński, odpowiedzialny, prawdomówny, życzliwy, chętny do pomocy, pomaga słabszym,</w:t>
      </w:r>
    </w:p>
    <w:p w14:paraId="00000350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swoją postawą stara się przeciwstawić przejawom zła i przemocy,</w:t>
      </w:r>
    </w:p>
    <w:p w14:paraId="00000351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prezentuje wysoką kulturę osobistą, szanuje innych, dba o kulturę języka (nigdy nie używa wulgaryzmów i słów powszechnie uznawanych za obraźliwe, zawsze stosuje zwroty grzecznościowe wobec wszystkich pracowników szkoły),</w:t>
      </w:r>
    </w:p>
    <w:p w14:paraId="00000352" w14:textId="77777777" w:rsidR="003E7BF5" w:rsidRDefault="001103A5" w:rsidP="006C5148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opuszcza lekcji bez usprawiedliwienia, nie spóźnia się na zajęcia bez uzasadnionej przyczyny;</w:t>
      </w:r>
    </w:p>
    <w:p w14:paraId="00000353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bardzo dobrą otrzymuje uczeń, który:</w:t>
      </w:r>
    </w:p>
    <w:p w14:paraId="00000354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wyróżnia się bardzo dobrym stosunkiem do obowiązków szkolnych (jest bardzo dobrze przygotowany do lekcji),</w:t>
      </w:r>
    </w:p>
    <w:p w14:paraId="00000355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angażuje się w życie klasy, szkoły i środowiska lokalnego,</w:t>
      </w:r>
    </w:p>
    <w:p w14:paraId="00000356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bierze udział w organizowaniu imprez szkolnych, akcji i zbiórek charytatywnych,</w:t>
      </w:r>
    </w:p>
    <w:p w14:paraId="00000357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angażuje się w działania samorządu uczniowskiego,</w:t>
      </w:r>
    </w:p>
    <w:p w14:paraId="00000358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godnie reprezentuje szkołę (m. in. w konkursach przedmiotowych, zawodach sportowych), dba o jej dobre imię,</w:t>
      </w:r>
    </w:p>
    <w:p w14:paraId="00000359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rzetelny, prawdomówny, zdyscyplinowany, godny zaufania, koleżeński, życzliwy, chętny do pomocy,</w:t>
      </w:r>
    </w:p>
    <w:p w14:paraId="0000035A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swoją postawą stara się przeciwstawiać przejawom zła i przemocy,</w:t>
      </w:r>
    </w:p>
    <w:p w14:paraId="0000035B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prezentuje wysoką kulturę osobistą, szanuje innych, dba o kulturę języka,</w:t>
      </w:r>
    </w:p>
    <w:p w14:paraId="0000035C" w14:textId="77777777" w:rsidR="003E7BF5" w:rsidRDefault="001103A5" w:rsidP="006C5148">
      <w:pPr>
        <w:numPr>
          <w:ilvl w:val="0"/>
          <w:numId w:val="9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opuszcza lekcji bez usprawiedliwienia, nie spóźnia się na lekcje;</w:t>
      </w:r>
    </w:p>
    <w:p w14:paraId="0000035D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dobrą otrzymuje uczeń, który:</w:t>
      </w:r>
    </w:p>
    <w:p w14:paraId="0000035E" w14:textId="77777777" w:rsidR="003E7BF5" w:rsidRDefault="001103A5" w:rsidP="006C5148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rzetelnie wywiązuje się z obowiązków szkolnych (jest dobrze przygotowany do lekcji),</w:t>
      </w:r>
    </w:p>
    <w:p w14:paraId="0000035F" w14:textId="77777777" w:rsidR="003E7BF5" w:rsidRDefault="001103A5" w:rsidP="006C5148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uczestniczy w życiu klasy i szkoły, często jednak bez własnej inicjatywy- oczekuje poleceń                   i wskazówek,</w:t>
      </w:r>
    </w:p>
    <w:p w14:paraId="00000360" w14:textId="77777777" w:rsidR="003E7BF5" w:rsidRDefault="001103A5" w:rsidP="006C5148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stosuje zasady dobrego wychowania, wykazuje właściwą postawę względem nauczycieli, pracowników szkoły, koleżanek i kolegów,</w:t>
      </w:r>
    </w:p>
    <w:p w14:paraId="00000361" w14:textId="77777777" w:rsidR="003E7BF5" w:rsidRDefault="001103A5" w:rsidP="006C5148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jest koleżeński, życzliwy, uczciwy, zdyscyplinowany, prawdomówny, nie jest obojętny na zło, chętnie pomaga innym, dba o kulturę języka,</w:t>
      </w:r>
    </w:p>
    <w:p w14:paraId="00000362" w14:textId="77777777" w:rsidR="003E7BF5" w:rsidRDefault="001103A5" w:rsidP="006C5148">
      <w:pPr>
        <w:numPr>
          <w:ilvl w:val="0"/>
          <w:numId w:val="9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opuszcza lekcji bez usprawiedliwienia oraz nie spóźnił się więcej niż 1 raz w miesiącu bez usprawiedliwienia;</w:t>
      </w:r>
    </w:p>
    <w:p w14:paraId="00000363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poprawną otrzymuje uczeń, który:</w:t>
      </w:r>
    </w:p>
    <w:p w14:paraId="00000364" w14:textId="77777777" w:rsidR="003E7BF5" w:rsidRDefault="001103A5" w:rsidP="006C5148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wypełnia podstawowe obowiązki szkolne,</w:t>
      </w:r>
    </w:p>
    <w:p w14:paraId="00000365" w14:textId="77777777" w:rsidR="003E7BF5" w:rsidRDefault="001103A5" w:rsidP="006C5148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bierze udziału w życiu klasy i szkoły lub czyni to niechętnie, tylko na wyraźne polecenie nauczyciela,</w:t>
      </w:r>
    </w:p>
    <w:p w14:paraId="00000366" w14:textId="1BA6E036" w:rsidR="003E7BF5" w:rsidRDefault="001103A5" w:rsidP="006C5148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poprawnie zachowuje się wobec nauczycieli, koleżanek i kolegów- kultura osobista raczej nie budzi zastrzeżeń, na ogół stosuje się do poleceń i uwag dotyczących jego postawy              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i zachowania,</w:t>
      </w:r>
    </w:p>
    <w:p w14:paraId="00000367" w14:textId="77777777" w:rsidR="003E7BF5" w:rsidRDefault="001103A5" w:rsidP="006C5148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nie więcej niż jedną godzinę opuszczoną w miesiącu bez usprawiedliwienia lub/i nie więcej niż 2 spóźnienia bez usprawiedliwienia w miesiącu;</w:t>
      </w:r>
    </w:p>
    <w:p w14:paraId="00000368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nieodpowiednią otrzymuje uczeń, który:</w:t>
      </w:r>
    </w:p>
    <w:p w14:paraId="00000369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wykazuje lekceważący stosunek do obowiązków szkolnych (nie przygotowuje się do lekcji, nie wykazuje chęci poprawy ocen niedostatecznych),</w:t>
      </w:r>
    </w:p>
    <w:p w14:paraId="0000036A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przejawia zainteresowania sprawami klasy i szkoły,</w:t>
      </w:r>
    </w:p>
    <w:p w14:paraId="0000036B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niewłaściwie zachowuje się wobec nauczycieli i innych pracowników szkoły oraz wobec koleżanek i kolegów,</w:t>
      </w:r>
    </w:p>
    <w:p w14:paraId="0000036C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charakteryzuje się niską kulturą osobistą,</w:t>
      </w:r>
    </w:p>
    <w:p w14:paraId="0000036D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 nie więcej niż 8 godzin (lub jeden dzień nauki) opuszczonych w miesiącu bez usprawiedliwienia lub/i nie więcej niż 3 spóźnienia bez usprawiedliwienia w miesiącu,</w:t>
      </w:r>
    </w:p>
    <w:p w14:paraId="0000036E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niszczy złośliwie mienie szkolne,</w:t>
      </w:r>
    </w:p>
    <w:p w14:paraId="0000036F" w14:textId="77777777" w:rsidR="003E7BF5" w:rsidRDefault="001103A5" w:rsidP="006C5148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ulega nałogom (np. pali papierosy);</w:t>
      </w:r>
    </w:p>
    <w:p w14:paraId="00000370" w14:textId="77777777" w:rsidR="003E7BF5" w:rsidRDefault="001103A5" w:rsidP="006C5148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ocenę naganną otrzymuje uczeń, który:</w:t>
      </w:r>
    </w:p>
    <w:p w14:paraId="00000371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wykazuje negatywny stosunek do obowiązków szkolnych (nie przygotowuje się do lekcji, nie wykazuje chęci poprawy ocen niedostatecznych, wyśmiewa uczniów, którzy się uczą),</w:t>
      </w:r>
    </w:p>
    <w:p w14:paraId="00000372" w14:textId="7C4F0E25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więcej niż 8 godzin opuszczonych w miesiącu bez usprawiedliwienia lub/i więcej niż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3 spóźnienia bez usprawiedliwienia w miesiącu,</w:t>
      </w:r>
    </w:p>
    <w:p w14:paraId="00000373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przejawia zainteresowania sprawami klasy i szkoły,</w:t>
      </w:r>
    </w:p>
    <w:p w14:paraId="00000374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nagannie zachowuje się wobec nauczycieli i innych pracowników szkoły oraz wobec koleżanek i kolegów - charakteryzuje się brakiem kultury osobistej, jest arogancki, agresywny, wulgarny,</w:t>
      </w:r>
    </w:p>
    <w:p w14:paraId="00000375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demoralizujący wpływ na innych uczniów,</w:t>
      </w:r>
    </w:p>
    <w:p w14:paraId="00000376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niszczy mienie klasy i szkoły,</w:t>
      </w:r>
    </w:p>
    <w:p w14:paraId="00000377" w14:textId="38750509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dokonuje innych negatywnych działań - dopuszcza się poważnych uchybień poza szkołą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np. kradzież, chuligaństwo, rozpowszechnianie narkotyków, rozbój,</w:t>
      </w:r>
    </w:p>
    <w:p w14:paraId="00000378" w14:textId="77777777" w:rsidR="003E7BF5" w:rsidRDefault="001103A5" w:rsidP="006C5148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ulega nałogom (pali papierosy, zażywa środki odurzające, pije alkohol).</w:t>
      </w:r>
    </w:p>
    <w:p w14:paraId="00000379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</w:p>
    <w:p w14:paraId="0000037A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Powyższe kryteria oceny zachowania stanowią jedynie wskaźniki w ustaleniu oceny.                                   W uzasadnionym przypadku wychowawca klasy może od nich częściowo odstąpić po uzyskaniu pozytywnej opinii pedagoga lub psychologa szkolnego. </w:t>
      </w:r>
    </w:p>
    <w:p w14:paraId="0000037B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klasach I - III śródroczne i roczne oceny klasyfikacyjne zachowania ucznia są ocenami opisowymi.</w:t>
      </w:r>
    </w:p>
    <w:p w14:paraId="0000037C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Podstawą przy ocenianiu zachowania ucznia klasy I - III jest w szczególności:</w:t>
      </w:r>
    </w:p>
    <w:p w14:paraId="0000037D" w14:textId="77777777" w:rsidR="003E7BF5" w:rsidRDefault="001103A5" w:rsidP="006C5148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kultura osobista ucznia, w tym respektowanie zasad współżycia społecznego i ogólnie przyjętych norm etycznych, okazywanie szacunku innym osobom uwzględniając czynniki:</w:t>
      </w:r>
    </w:p>
    <w:p w14:paraId="0000037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t xml:space="preserve"> a) </w:t>
      </w:r>
      <w:r>
        <w:rPr>
          <w:sz w:val="24"/>
          <w:szCs w:val="24"/>
        </w:rPr>
        <w:t>pozytywne - uczeń:</w:t>
      </w:r>
    </w:p>
    <w:p w14:paraId="0000037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zachowuje się zgodnie z akceptowanymi społecznie zasadami podczas zajęć szkolnych, przerw oraz w świetlicy; </w:t>
      </w:r>
    </w:p>
    <w:p w14:paraId="0000038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umie zachować się odpowiednio podczas wyjść i wycieczek;</w:t>
      </w:r>
    </w:p>
    <w:p w14:paraId="0000038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respektuje polecenia nauczycieli i opiekunów;</w:t>
      </w:r>
    </w:p>
    <w:p w14:paraId="0000038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dba o schludność stroju oraz higienę osobistą;</w:t>
      </w:r>
    </w:p>
    <w:p w14:paraId="0000038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dba o porządek w miejscu nauki i zabawy;</w:t>
      </w:r>
    </w:p>
    <w:p w14:paraId="00000384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-stosuje zwroty grzecznościowe, nie używa wulgaryzmów;</w:t>
      </w:r>
    </w:p>
    <w:p w14:paraId="00000385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uprzejmie i życzliwie odnosi się do koleżanek, kolegów i osób dorosłych; </w:t>
      </w:r>
    </w:p>
    <w:p w14:paraId="0000038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liczy się ze zdaniem innych, szanuje ich poglądy, jest tolerancyjny;</w:t>
      </w:r>
    </w:p>
    <w:p w14:paraId="0000038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 negatywne - uczeń:</w:t>
      </w:r>
    </w:p>
    <w:p w14:paraId="00000388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przestrzega obowiązujących zasad podczas zajęć szkolnych, zajęć w świetlicy, wyjść oraz wycieczek;</w:t>
      </w:r>
    </w:p>
    <w:p w14:paraId="0000038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przeszkadza w prowadzeniu zajęć poprzez rozmowę, komentowanie pracy i wypowiedzi innych, </w:t>
      </w:r>
    </w:p>
    <w:p w14:paraId="0000038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prowokuje sytuacje konfliktowe;</w:t>
      </w:r>
    </w:p>
    <w:p w14:paraId="0000038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zaniedbuje schludność ubioru oraz higienę osobistą; </w:t>
      </w:r>
    </w:p>
    <w:p w14:paraId="0000038C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dba o porządek w miejscu nauki i zabawy;</w:t>
      </w:r>
    </w:p>
    <w:p w14:paraId="0000038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stosuje zwrotów grzecznościowych, używa wulgarnego słownictwa;</w:t>
      </w:r>
    </w:p>
    <w:p w14:paraId="0000038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zachowuje się krzykliwie i głośno;</w:t>
      </w:r>
    </w:p>
    <w:p w14:paraId="0000038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lekceważąco odnosi się do rówieśników i osób dorosłych;</w:t>
      </w:r>
    </w:p>
    <w:p w14:paraId="0000039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wyśmiewa zachowanie lub wypowiedzi innych osób;</w:t>
      </w:r>
    </w:p>
    <w:p w14:paraId="0000039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stosuje się do upomnień nauczycieli;</w:t>
      </w:r>
    </w:p>
    <w:p w14:paraId="0000039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 nie przeprasza za swoje niewłaściwe zachowanie;</w:t>
      </w:r>
    </w:p>
    <w:p w14:paraId="0000039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2) wywiązywanie się z obowiązków szkolnych oraz dbałość  o honor i tradycje szkoły uwzględniając czynniki:</w:t>
      </w:r>
    </w:p>
    <w:p w14:paraId="00000394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a) pozytywne - uczeń:</w:t>
      </w:r>
    </w:p>
    <w:p w14:paraId="00000395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stosuje się do Statutu Szkoły oraz regulaminu klasy i świetlicy;</w:t>
      </w:r>
    </w:p>
    <w:p w14:paraId="0000039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stosuje się do ustalonych zasad korzystania z telefonu komórkowego i innych urządzeń elektronicznych;</w:t>
      </w:r>
    </w:p>
    <w:p w14:paraId="0000039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sumiennie wywiązuje się z obowiązków ucznia;</w:t>
      </w:r>
    </w:p>
    <w:p w14:paraId="00000398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systematycznie i punktualnie uczęszcza na zajęcia szkolne;</w:t>
      </w:r>
    </w:p>
    <w:p w14:paraId="0000039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uważnie słucha i wykonuje polecenia nauczycieli;</w:t>
      </w:r>
    </w:p>
    <w:p w14:paraId="0000039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pracuje wytrwale, na miarę swoich możliwości;</w:t>
      </w:r>
    </w:p>
    <w:p w14:paraId="0000039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systematycznie przygotowuje się do zajęć, przynosi potrzebne pomoce i materiały, wykonuje zadania domowe dotyczące ćwiczeń usprawniających motorykę małą oraz prac praktyczno - technicznych;</w:t>
      </w:r>
    </w:p>
    <w:p w14:paraId="0000039C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aktywnie uczestniczy w zajęciach dydaktycznych;</w:t>
      </w:r>
    </w:p>
    <w:p w14:paraId="0000039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rozwija swoje zainteresowania i uzdolnienia, chętnie uczestniczy w życiu klasy i szkoły; </w:t>
      </w:r>
    </w:p>
    <w:p w14:paraId="0000039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bierze udział w konkursach szkolnych i pozaszkolnych;</w:t>
      </w:r>
    </w:p>
    <w:p w14:paraId="0000039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zna i szanuje tradycje szkolne;</w:t>
      </w:r>
    </w:p>
    <w:p w14:paraId="000003A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dba o sprzęt szkolny, szanuje wspólną własność;</w:t>
      </w:r>
    </w:p>
    <w:p w14:paraId="000003A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pamięta o stroju galowym w czasie uroczystości;</w:t>
      </w:r>
    </w:p>
    <w:p w14:paraId="000003A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 negatywne - uczeń:</w:t>
      </w:r>
    </w:p>
    <w:p w14:paraId="000003A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przestrzega obowiązujących regulaminów w szkole, w klasie i w świetlicy;</w:t>
      </w:r>
    </w:p>
    <w:p w14:paraId="000003A4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nie przestrzega obowiązujących zasad korzystania z telefonu oraz innych urządzeń elektronicznych;</w:t>
      </w:r>
    </w:p>
    <w:p w14:paraId="000003A5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zaniedbuje obowiązki ucznia (brak książek i przyborów szkolnych oraz potrzebnych materiałów do zajęć);</w:t>
      </w:r>
    </w:p>
    <w:p w14:paraId="000003A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spóźnia się na lekcje, nie usprawiedliwia nieobecności;</w:t>
      </w:r>
    </w:p>
    <w:p w14:paraId="000003A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przeszkadza nauczycielowi i kolegom w pracy;</w:t>
      </w:r>
    </w:p>
    <w:p w14:paraId="000003A8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odmawia pracy na lekcji;</w:t>
      </w:r>
    </w:p>
    <w:p w14:paraId="000003A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bierze aktywnego udziału w lekcji;</w:t>
      </w:r>
    </w:p>
    <w:p w14:paraId="000003A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interesuje się i nie uczestniczy w życiu klasy i szkoły;</w:t>
      </w:r>
    </w:p>
    <w:p w14:paraId="000003AB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niszczy sprzęt szkolny oraz własność innych osób;</w:t>
      </w:r>
    </w:p>
    <w:p w14:paraId="000003AC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niewłaściwie zachowuje się podczas uroczystości szkolnych;</w:t>
      </w:r>
    </w:p>
    <w:p w14:paraId="000003AD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przestrzega  noszenia wymaganego stroju galowego;</w:t>
      </w:r>
    </w:p>
    <w:p w14:paraId="000003AE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3) funkcjonowanie społeczne, w tym przestrzeganie zasad bezpieczeństwa uwzględniając czynniki:</w:t>
      </w:r>
    </w:p>
    <w:p w14:paraId="000003AF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a) pozytywne - uczeń:</w:t>
      </w:r>
    </w:p>
    <w:p w14:paraId="000003B0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przestrzega zasad bezpiecznego zachowania w czasie zajęć, przerw oraz wyjść pozaszkolnych;</w:t>
      </w:r>
    </w:p>
    <w:p w14:paraId="000003B1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nie stwarza zagrożenia dla innych osób;</w:t>
      </w:r>
    </w:p>
    <w:p w14:paraId="000003B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zgodnie współpracuje z rówieśnikami podczas pracy i zabawy;</w:t>
      </w:r>
    </w:p>
    <w:p w14:paraId="000003B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dostrzega błędy w swoim zachowaniu i stara się je poprawić;</w:t>
      </w:r>
    </w:p>
    <w:p w14:paraId="000003B4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b) negatywne - uczeń:</w:t>
      </w:r>
    </w:p>
    <w:p w14:paraId="000003B5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stwarza niebezpieczne sytuacje zagrożenia zdrowia dla siebie lub innych osób;</w:t>
      </w:r>
    </w:p>
    <w:p w14:paraId="000003B6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jest agresywny fizycznie wobec innych;</w:t>
      </w:r>
    </w:p>
    <w:p w14:paraId="000003B7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samowolnie opuszcza salę lekcyjną lub teren szkoły;</w:t>
      </w:r>
    </w:p>
    <w:p w14:paraId="000003B8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ignoruje uwagi nauczycieli;</w:t>
      </w:r>
    </w:p>
    <w:p w14:paraId="000003B9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 nie dostrzega błędów w swoim zachowaniu;</w:t>
      </w:r>
    </w:p>
    <w:p w14:paraId="000003BA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aprobuje i pochwala złe zachowanie innych uczniów.</w:t>
      </w:r>
    </w:p>
    <w:p w14:paraId="000003BB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W klasach I – III ocena bieżąca zachowania wyrażona jest w formie opisowej lub przy pomocy następującej skali:</w:t>
      </w:r>
    </w:p>
    <w:p w14:paraId="000003BC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wzorowe;</w:t>
      </w:r>
    </w:p>
    <w:p w14:paraId="000003BD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bardzo dobre;</w:t>
      </w:r>
    </w:p>
    <w:p w14:paraId="000003BE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dobre;</w:t>
      </w:r>
    </w:p>
    <w:p w14:paraId="000003BF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poprawne;</w:t>
      </w:r>
    </w:p>
    <w:p w14:paraId="000003C0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nieodpowiednie;</w:t>
      </w:r>
    </w:p>
    <w:p w14:paraId="000003C1" w14:textId="77777777" w:rsidR="003E7BF5" w:rsidRDefault="001103A5" w:rsidP="006C5148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naganne.</w:t>
      </w:r>
    </w:p>
    <w:p w14:paraId="000003C2" w14:textId="77777777" w:rsidR="003E7BF5" w:rsidRDefault="001103A5" w:rsidP="006C5148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Uczeń klasy I – III uzyskuje poszczególne oceny zachowania na podstawie następujących kryteriów:</w:t>
      </w:r>
    </w:p>
    <w:p w14:paraId="000003C3" w14:textId="77777777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wzorową ocenę otrzymuje uczeń spełniający wszystkie wymagania zawarte w obowiązkach ucznia szkoły (jest pilny i systematyczny, nie ma godzin i spóźnień nieusprawiedliwionych, sumiennie i rzetelnie wykonuje dodatkowe obowiązki, aktywnie pracuje na rzecz klasy i szkoły, godnie reprezentuje swoją szkołę, prezentuje sposób bycia nie naruszający godności własnej                 i innych, jest aktywnym inicjatorem pracy społecznej całego zespołu klasowego);</w:t>
      </w:r>
    </w:p>
    <w:p w14:paraId="000003C4" w14:textId="1FBD33B2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bardzo dobrą ocenę otrzymuje uczeń, który spełnia większość wymagań zawartych                                  w obowiązkach ucznia szkoły (rozpoczyna i zawsze kończy swoją pracę, czynnie uczestniczy                   w zajęciach szkolnych, kulturalnie zachowuje się w stosunku do nauczycieli i innych pracowników </w:t>
      </w:r>
      <w:r>
        <w:rPr>
          <w:sz w:val="24"/>
          <w:szCs w:val="24"/>
        </w:rPr>
        <w:lastRenderedPageBreak/>
        <w:t>szkoły, jest uczciwy i prawdomówny, przejawia tros</w:t>
      </w:r>
      <w:r w:rsidR="00C77A88">
        <w:rPr>
          <w:sz w:val="24"/>
          <w:szCs w:val="24"/>
        </w:rPr>
        <w:t xml:space="preserve">kę o mienie własne i szkoły, </w:t>
      </w:r>
      <w:r>
        <w:rPr>
          <w:sz w:val="24"/>
          <w:szCs w:val="24"/>
        </w:rPr>
        <w:t xml:space="preserve">dba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 zdrowie własne i innych, nie przejawia biernej postawy wobec innych;</w:t>
      </w:r>
    </w:p>
    <w:p w14:paraId="000003C5" w14:textId="6881EB68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dobrą ocenę otrzymuje uczeń, który spełnia następujące wymagania: pamięta o obowiązkach ucznia, zgodnie współdziała w zespole klasowym, okazuje szacunek innym, pozytywnie reaguje na uwagi i polecenia nauczyciela, opuścił nie więcej niż 2 dni bez usprawiedliwienia, dopuszcza się 3 spóźnienia, dba o higienę osobistą, czystość i estetykę otoczenia, dba o honor szkoły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w miejscu publicznym;</w:t>
      </w:r>
    </w:p>
    <w:p w14:paraId="000003C6" w14:textId="6377082F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poprawną ocenę otrzymuje uczeń, który spełnia następujące wymagania: zazwyczaj jest obowiązkowy i systematyczny, niechętnie uczestniczy w życiu klasy i szkoły, zdarza się, że nie reaguje na uwagi i polecenia nauczyciela, nie zawsze zgodnie współpracuje w grupie, opuścił nie więcej niż 5 dni bez usprawiedliwienia, nie plami honoru szkoły w miejscu publicznym, dba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o higienę osobistą;</w:t>
      </w:r>
    </w:p>
    <w:p w14:paraId="000003C7" w14:textId="77777777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nieodpowiednią ocenę otrzymuje uczeń, który nie przestrzega wszystkich kryteriów zawartych              w obowiązkach ucznia szkoły (nie jest systematyczny i jest mało obowiązkowy, spóźnia się bez usprawiedliwienia, często opuszcza zajęcia bez usprawiedliwienia, wpływa swoją postawą na niewłaściwą atmosferę i zachowanie innych w zespole klasowym, nie wykonuje poleceń nauczyciela, nie uczestniczy w życiu klasy i szkoły, rzadko dba o higienę osobistą i wygląd, narusza kulturę języka);</w:t>
      </w:r>
    </w:p>
    <w:p w14:paraId="000003C8" w14:textId="1B81F3EA" w:rsidR="003E7BF5" w:rsidRDefault="001103A5" w:rsidP="006C5148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naganną ocenę otrzymuje uczeń, który rażąco uchybia wymaganiom zawartym w obowiązkach ucznia szkoły (lekceważy wszystkie obowiązki ucznia, nagminnie opuszcza zajęcia szkolne bez usprawiedliwienia, spóźnia się na lekcje, przejawia negatywny stosunek do wszystkich poczynań i nie przejawia aktywności w pracach społecznych, nie dba o higienę osobistą, prezentuje sposób bycia naruszający godność innych, używa wulgarnego słownictwa, nagannie zachowuje się w miejscach publicznych, przywłaszcza lub niszczy mienie innych i szkoły, popada w kolizję   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prawem, nie wykazuje chęci zmiany swojego postępowania). </w:t>
      </w:r>
    </w:p>
    <w:p w14:paraId="000003C9" w14:textId="5AAB6B63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5</w:t>
      </w:r>
    </w:p>
    <w:p w14:paraId="000003CA" w14:textId="77777777" w:rsidR="003E7BF5" w:rsidRDefault="001103A5" w:rsidP="006C514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Przewidywanej dla ucznia śródrocznej i rocznej ocenie niedostatecznej nauczyciel informuje ucznia              i rodzica na miesiąc przed klasyfikacyjnym posiedzeniem rady pedagogicznej, poprzez wpis oceny niedostatecznej w dzienniku elektronicznym.</w:t>
      </w:r>
    </w:p>
    <w:p w14:paraId="000003CB" w14:textId="77777777" w:rsidR="003E7BF5" w:rsidRDefault="001103A5" w:rsidP="006C514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Przewidywanej dla ucznia śródrocznej lub rocznej ocenie nagannej zachowania wychowawca informuje ucznia i rodzica na miesiąc przed klasyfikacyjnym posiedzeniem rady pedagogicznej., poprzez wpis oceny nagannej w dzienniku elektronicznym.</w:t>
      </w:r>
    </w:p>
    <w:p w14:paraId="000003CC" w14:textId="223F3A99" w:rsidR="003E7BF5" w:rsidRDefault="001103A5" w:rsidP="006C514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8 dni przed rocznym klasyfikacyjnym posiedzeniem rady pedagogicznej nauczyciele informują uczniów o przewidywanych ocenach klasyfikacyjnych z zajęć edukacyjnych oraz zachowania poprzez wpis stopni do dziennika elektronicznego. Wychowawca klasy powiadamia rodziców </w:t>
      </w:r>
      <w:r w:rsidR="00C77A8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przewidywanych ocenach, wklejając wydruk do dzienniczka oraz wysyłając wiadomość za pośrednictwem dziennika elektronicznego. Rodzice potwierdzają zaznajomienie się z ocenami poprzez podpis w dzienniczku. Odczytanie wiadomości w dzienniku elektronicznym jest równoznaczne z potwierdzeniem uzyskania przez rodzica informacji o ocenach przewidywanych.</w:t>
      </w:r>
    </w:p>
    <w:p w14:paraId="000003CD" w14:textId="6EB7C809" w:rsidR="003E7BF5" w:rsidRDefault="001103A5" w:rsidP="006C5148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nieobecności ucznia w szkole lub nieodczytaniu przez rodzica wiadomości </w:t>
      </w:r>
      <w:r w:rsidR="00C77A88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dzienniku elektronicznym oraz braku kontaktu telefonicznego, wychowawca przekazuje informację o ocenach przewidywanych listem poleconym.</w:t>
      </w:r>
    </w:p>
    <w:p w14:paraId="000003CE" w14:textId="2587D277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6</w:t>
      </w:r>
    </w:p>
    <w:p w14:paraId="000003CF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bookmarkStart w:id="11" w:name="_heading=h.26in1rg" w:colFirst="0" w:colLast="0"/>
      <w:bookmarkEnd w:id="11"/>
      <w:r>
        <w:rPr>
          <w:sz w:val="24"/>
          <w:szCs w:val="24"/>
        </w:rPr>
        <w:lastRenderedPageBreak/>
        <w:t>Uczeń lub jego rodzice mają możliwość ubiegania się o uzyskanie wyższych niż przewidywane rocznych ocen klasyfikacyjnych z obowiązkowych i dodatkowych zajęć edukacyjnych.</w:t>
      </w:r>
    </w:p>
    <w:p w14:paraId="000003D0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lub jego rodzice może zwrócić się do dyrektora szkoły z pisemną prośbą wraz z uzasadnieniem o przeprowadzenie sprawdzenia wiedzy i umiejętności z danych zajęć edukacyjnych.</w:t>
      </w:r>
    </w:p>
    <w:p w14:paraId="000003D1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Prośba, o której mowa w ust. 2 powinna być złożone w ciągu trzech dni od dnia, w którym uczeń został poinformowany o przewidywanej ocenie i będzie rozpatrywana jeśli:</w:t>
      </w:r>
    </w:p>
    <w:p w14:paraId="000003D2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uczeń zaliczył w terminie wszystkie pisemne formy sprawdzania wiedzy i umiejętności </w:t>
      </w:r>
    </w:p>
    <w:p w14:paraId="000003D3" w14:textId="77777777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wszystkie nieobecności na danych zajęciach są usprawiedliwione.</w:t>
      </w:r>
    </w:p>
    <w:p w14:paraId="000003D4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 danych zajęć edukacyjnych określa zakres, formę i termin sprawdzania wiadomości                       i umiejętności ucznia.</w:t>
      </w:r>
    </w:p>
    <w:p w14:paraId="000003D5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 wiadomości i umiejętności ucznia, o którym mowa w ust. 4, musi odbyć się przed klasyfikacyjnym zebraniem rady pedagogicznej.</w:t>
      </w:r>
    </w:p>
    <w:p w14:paraId="000003D6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Nauczyciel po sprawdzeniu wiadomości i umiejętności ucznia utrzymuje bądź ustala wyższą niż przewidywana roczną ocenę klasyfikacyjną z zajęć edukacyjnych.</w:t>
      </w:r>
    </w:p>
    <w:p w14:paraId="000003D7" w14:textId="77777777" w:rsidR="003E7BF5" w:rsidRDefault="001103A5" w:rsidP="006C5148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ocen,  o których zmianę wnioskuje uczeń lub jego rodzic, nie może być większa niż trzy.</w:t>
      </w:r>
    </w:p>
    <w:p w14:paraId="000003D8" w14:textId="6B1164EC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7</w:t>
      </w:r>
    </w:p>
    <w:p w14:paraId="000003D9" w14:textId="77777777" w:rsidR="003E7BF5" w:rsidRDefault="001103A5" w:rsidP="006C514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2" w:name="_heading=h.lnxbz9" w:colFirst="0" w:colLast="0"/>
      <w:bookmarkEnd w:id="12"/>
      <w:r>
        <w:rPr>
          <w:color w:val="000000"/>
          <w:sz w:val="24"/>
          <w:szCs w:val="24"/>
        </w:rPr>
        <w:t>Uczeń lub jego rodzice mają możliwość ubiegania się o uzyskanie wyższej rocznej oceny klasyfikacyjnej zachowania.</w:t>
      </w:r>
    </w:p>
    <w:p w14:paraId="000003DA" w14:textId="77777777" w:rsidR="003E7BF5" w:rsidRDefault="001103A5" w:rsidP="006C514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lub jego rodzice może zwrócić się do dyrektora szkoły z pisemną prośbą wraz z uzasadnieniem o uzyskanie wyższej od przewidywanej rocznej oceny klasyfikacyjnej zachowania;</w:t>
      </w:r>
    </w:p>
    <w:p w14:paraId="000003DB" w14:textId="77777777" w:rsidR="003E7BF5" w:rsidRDefault="001103A5" w:rsidP="006C514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 lub jego rodzice w uzasadnieniu, o którym mowa w ust. 2, przedstawiają wychowawcy informacje, które w znaczący sposób (zgodnie z kryteriami oceniania zachowania określonymi                    w statucie) mogą wpływać ich zdaniem na zmianę oceny zachowania.</w:t>
      </w:r>
    </w:p>
    <w:p w14:paraId="000003DC" w14:textId="77777777" w:rsidR="003E7BF5" w:rsidRDefault="001103A5" w:rsidP="006C514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Prośba, o której mowa w ust. 2 powinna być złożone w ciągu trzech dni od dnia, w którym uczeń został poinformowany o przewidywanej ocenie zachowania.</w:t>
      </w:r>
    </w:p>
    <w:p w14:paraId="000003DD" w14:textId="77777777" w:rsidR="003E7BF5" w:rsidRDefault="001103A5" w:rsidP="006C5148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Wychowawca ponownie analizuje zebrane informacje o zachowaniu ucznia i utrzymuje, bądź ustala wyższą niż przewidywana roczną ocenę klasyfikacyjną zachowania. </w:t>
      </w:r>
    </w:p>
    <w:p w14:paraId="000003DE" w14:textId="2901447E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8</w:t>
      </w:r>
    </w:p>
    <w:p w14:paraId="000003DF" w14:textId="77777777" w:rsidR="003E7BF5" w:rsidRDefault="001103A5" w:rsidP="006C5148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tych zajęciach edukacyjnych przekraczającej połowę czasu przeznaczonego na te zajęcia                            w okresie, za który przeprowadzana jest klasyfikacja.</w:t>
      </w:r>
    </w:p>
    <w:p w14:paraId="000003E0" w14:textId="77777777" w:rsidR="003E7BF5" w:rsidRDefault="001103A5" w:rsidP="006C5148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nieklasyfikowany z powodu usprawiedliwionej nieobecności może zdawać egzamin klasyfikacyjny.</w:t>
      </w:r>
    </w:p>
    <w:p w14:paraId="000003E1" w14:textId="77777777" w:rsidR="003E7BF5" w:rsidRDefault="001103A5" w:rsidP="006C5148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nieklasyfikowany z powodu nieusprawiedliwionej nieobecności może zdawać egzamin klasyfikacyjny za zgodą rady pedagogicznej.</w:t>
      </w:r>
    </w:p>
    <w:p w14:paraId="000003E2" w14:textId="77777777" w:rsidR="003E7BF5" w:rsidRDefault="001103A5" w:rsidP="006C5148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klasyfikacyjny przeprowadza się zgodnie z odrębnymi przepisami.</w:t>
      </w:r>
    </w:p>
    <w:p w14:paraId="793549C5" w14:textId="77777777" w:rsidR="0026409C" w:rsidRDefault="002640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sz w:val="24"/>
          <w:szCs w:val="24"/>
        </w:rPr>
      </w:pPr>
    </w:p>
    <w:p w14:paraId="000003E3" w14:textId="07B6D630" w:rsidR="003E7BF5" w:rsidRDefault="001103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  <w:r w:rsidR="00844E98">
        <w:rPr>
          <w:sz w:val="24"/>
          <w:szCs w:val="24"/>
        </w:rPr>
        <w:t>9</w:t>
      </w:r>
    </w:p>
    <w:p w14:paraId="000003E4" w14:textId="77777777" w:rsidR="003E7BF5" w:rsidRDefault="001103A5" w:rsidP="006C5148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Ustalona przez nauczyciela albo uzyskana w wyniku egzaminu klasyfikacyjnego roczna ocena klasyfikacyjna z zajęć edukacyjnych jest ostateczna. </w:t>
      </w:r>
    </w:p>
    <w:p w14:paraId="000003E5" w14:textId="77777777" w:rsidR="003E7BF5" w:rsidRDefault="001103A5" w:rsidP="006C5148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Ustalona przez nauczyciela albo uzyskana w wyniku egzaminu klasyfikacyjnego niedostateczna roczna ocena klasyfikacyjna z zajęć edukacyjnych może być zmieniona w wyniku egzaminu poprawkowego. </w:t>
      </w:r>
    </w:p>
    <w:p w14:paraId="000003E6" w14:textId="77777777" w:rsidR="003E7BF5" w:rsidRDefault="001103A5" w:rsidP="006C5148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Ustalona przez wychowawcę klasy roczna ocena klasyfikacyjna zachowania jest ostateczna.</w:t>
      </w:r>
    </w:p>
    <w:p w14:paraId="000003E7" w14:textId="1D3E69EF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70</w:t>
      </w:r>
    </w:p>
    <w:p w14:paraId="000003E8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lub jego rodzice mogą zgłosić zastrzeżenia do dyrektora szkoły, jeżeli uznają, że roczna ocena klasyfikacyjna z zajęć edukacyjnych lub roczna ocena klasyfikacyjna zachowania zostały ustalone niezgodnie z przepisami dotyczącymi trybu ustalania tych ocen. </w:t>
      </w:r>
    </w:p>
    <w:p w14:paraId="000003E9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Zastrzeżenia, o których mowa w ust.1, zgłasza się od dnia ustalenia rocznej oceny klasyfikacyjnej               z zajęć edukacyjnych lub rocznej oceny klasyfikacyjnej zachowania, nie później jednak niż w terminie 2 dni roboczych od zakończenia rocznych zajęć dydaktyczno-wychowawczych.</w:t>
      </w:r>
    </w:p>
    <w:p w14:paraId="000003EA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14:paraId="000003EB" w14:textId="77777777" w:rsidR="003E7BF5" w:rsidRDefault="001103A5" w:rsidP="006C5148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rocznej oceny klasyfikacyjnej z zajęć edukacyjnych – przeprowadza sprawdzian wiadomości i umiejętności ucznia, w formie pisemnej i ustnej oraz ustala roczną   ocenę klasyfikacyjną z danych zajęć edukacyjnych;</w:t>
      </w:r>
    </w:p>
    <w:p w14:paraId="000003EC" w14:textId="77777777" w:rsidR="003E7BF5" w:rsidRDefault="001103A5" w:rsidP="006C5148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przypadku rocznej oceny klasyfikacyjnej zachowania – ustala roczną ocenę klasyfikacyjną zachowania w drodze głosowania zwykłą większością głosów. W przypadku równej liczby głosów decyduje głos przewodniczącego komisji.</w:t>
      </w:r>
    </w:p>
    <w:p w14:paraId="000003ED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Termin sprawdzianu, o którym mowa w ust. 3 pkt 1, przeprowadza się nie później niż w terminie 5 dni od dnia zgłoszenia zastrzeżeń. Termin sprawdzianu uzgadnia się z uczniem i jego rodzicami.</w:t>
      </w:r>
    </w:p>
    <w:p w14:paraId="000003EE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Sprawdzian wiadomości i umiejętności ucznia z plastyki, muzyki, informatyki, zajęć technicznych, zajęć komputerowych i wychowania fizycznego ma przede wszystkim formę zadań praktycznych.</w:t>
      </w:r>
    </w:p>
    <w:p w14:paraId="000003EF" w14:textId="77777777" w:rsidR="003E7BF5" w:rsidRDefault="001103A5" w:rsidP="006C5148">
      <w:pPr>
        <w:numPr>
          <w:ilvl w:val="0"/>
          <w:numId w:val="10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Sprawdzian wiadomości i umiejętności przeprowadza się zgodnie z odrębnymi przepisami.</w:t>
      </w:r>
    </w:p>
    <w:p w14:paraId="000003F0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Uczeń, który z przyczyn usprawiedliwionych nie przystąpił do sprawdzianu, o którym mowa w ust. 3 pkt 1, w wyznaczonym terminie, może przystąpić do niego w dodatkowym terminie, wyznaczonym przez dyrektora szkoły.</w:t>
      </w:r>
    </w:p>
    <w:p w14:paraId="000003F1" w14:textId="77777777" w:rsidR="003E7BF5" w:rsidRDefault="001103A5" w:rsidP="006C5148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Przepisy ust. 1–6 stosuje się w przypadku rocznej oceny klasyfikacyjnej z zajęć edukacyjnych ustalonej w wyniku egzaminu poprawkowego, z tym że termin do zgłoszenia zastrzeżeń wynosi 5 dni roboczych od dnia przeprowadzenia egzaminu poprawkowego. W tym przypadku ocena ustalona przez komisję, o której mowa w ust. 3, jest ostateczna.</w:t>
      </w:r>
    </w:p>
    <w:p w14:paraId="000003F2" w14:textId="0B0939B4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71</w:t>
      </w:r>
    </w:p>
    <w:p w14:paraId="000003F3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klasy I-III otrzymuje</w:t>
      </w:r>
      <w:r>
        <w:t xml:space="preserve"> </w:t>
      </w:r>
      <w:r>
        <w:rPr>
          <w:sz w:val="24"/>
          <w:szCs w:val="24"/>
        </w:rPr>
        <w:t>w każdym roku szkolnym promocję do klasy programowo wyższej.</w:t>
      </w:r>
    </w:p>
    <w:p w14:paraId="000003F4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00EB9038" w14:textId="77777777" w:rsidR="00C77A88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rodziców ucznia i po uzyskaniu zgody wychowawcy oddziału albo na wniosek wychowawcy oddziału i po uzyskaniu zgody rodziców ucznia rada pedagogiczna może postanowić </w:t>
      </w:r>
    </w:p>
    <w:p w14:paraId="000003F5" w14:textId="68085203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promowaniu ucznia klasy I i II szkoły podstawowej do klasy programowo wyższej również w ciągu roku szkolnego, jeżeli poziom rozwoju i osiągnięć ucznia rokuje opanowanie w jednym roku szkolnym treści nauczania przewidzianych w programie nauczania dwóch klas.</w:t>
      </w:r>
    </w:p>
    <w:p w14:paraId="000003F6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 uczeń otrzymuje promocję do klasy programowo wyższej, jeżeli ze wszystkich obowiązkowych zajęć edukacyjnych, określonych w szkolnym planie nauczania, uzyskał roczne oceny klasyfikacyjne wyższe od oceny niedostatecznej, z zastrzeżeniem § 73, ust. 10.</w:t>
      </w:r>
    </w:p>
    <w:p w14:paraId="000003F7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Uczeń, który nie otrzymał promocji do klasy programowo wyższej, powtarza klasę.</w:t>
      </w:r>
    </w:p>
    <w:p w14:paraId="000003F8" w14:textId="74BDB05F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Począwszy od klasy IV, uczeń, który w wyniku klasyfikacji rocznej uzyskał z obowiązkowych zajęć edukacyjnych średnią rocznych ocen klasyfikacyjnych co najmniej 4,75 oraz co najmniej bardzo dobrą roczną ocenę klasyfikacyjną zachowania, otrzymuje promocję do klasy programowo wyższej            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wyróżnieniem.</w:t>
      </w:r>
    </w:p>
    <w:p w14:paraId="000003F9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Uczniowi, który uczęszczał na dodatkowe zajęcia edukacyjne, religię lub etykę, do średniej ocen,                 o której mowa w ust. 6, wlicza się także roczne oceny klasyfikacyjne uzyskane z tych zajęć.</w:t>
      </w:r>
    </w:p>
    <w:p w14:paraId="000003FA" w14:textId="2C241FFA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 realizujący obowiązek szkolny poza szkołą, który w wyniku klasyfikacji rocznej uzyskał </w:t>
      </w:r>
      <w:r w:rsidR="00C77A88">
        <w:rPr>
          <w:sz w:val="24"/>
          <w:szCs w:val="24"/>
        </w:rPr>
        <w:br/>
      </w:r>
      <w:r>
        <w:rPr>
          <w:sz w:val="24"/>
          <w:szCs w:val="24"/>
        </w:rPr>
        <w:t>z obowiązkowych zajęć edukacyjnych średnią rocznych ocen klasyfikacyjnych co najmniej 4,75, otrzymuje promocję do klasy programowo wyższej z wyróżnieniem.</w:t>
      </w:r>
    </w:p>
    <w:p w14:paraId="000003FB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Laureaci konkursów przedmiotowych o zasięgu wojewódzkim i ogólnopolskim otrzymują z danych zajęć edukacyjnych celującą roczną (śródroczną) ocenę klasyfikacyjną. Uczeń, który tytuł laureata konkursu przedmiotowego o zasięgu wojewódzkim i ogólnopolskim uzyskał po ustaleniu albo uzyskaniu rocznej (śródrocznej) oceny klasyfikacyjnej z zajęć edukacyjnych, otrzymuje z tych zajęć edukacyjnych celującą końcową ocenę klasyfikacyjną.</w:t>
      </w:r>
    </w:p>
    <w:p w14:paraId="000003FC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Uczeń kończy szkołę podstawową:</w:t>
      </w:r>
    </w:p>
    <w:p w14:paraId="000003FD" w14:textId="77777777" w:rsidR="003E7BF5" w:rsidRDefault="001103A5" w:rsidP="006C514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kiedy w wyniku klasyfikacji końcowej otrzymał ze wszystkich obowiązkowych zajęć edukacyjnych pozytywne końcowe oceny klasyfikacyjne;</w:t>
      </w:r>
    </w:p>
    <w:p w14:paraId="000003FE" w14:textId="77777777" w:rsidR="003E7BF5" w:rsidRDefault="001103A5" w:rsidP="006C5148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przystąpił ponadto do egzaminu ósmoklasisty zgodnie z odrębnymi przepisami.</w:t>
      </w:r>
    </w:p>
    <w:p w14:paraId="000003FF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szkoły podstawowej, który nie spełnił warunków, o których mowa w ust. 10, powtarza ostatnią klasę szkoły podstawowej i przystępuje w roku szkolnym, w którym powtarza tę klasę, do egzaminu ósmoklasisty.</w:t>
      </w:r>
    </w:p>
    <w:p w14:paraId="00000400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kończy szkołę podstawową z wyróżnieniem, jeżeli w wyniku klasyfikacji końcowej uzyskał              z obowiązkowych zajęć edukacyjnych średnią końcowych ocen klasyfikacyjnych co najmniej 4,75 oraz co najmniej bardzo dobrą końcową ocenę klasyfikacyjną zachowania.</w:t>
      </w:r>
    </w:p>
    <w:p w14:paraId="00000401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Uczniowi, który uczęszczał na dodatkowe zajęcia edukacyjne, religię lub etykę, do średniej ocen,                 o której mowa w ust. 12, wlicza się także końcowe oceny klasyfikacyjne uzyskane z tych zajęć.</w:t>
      </w:r>
    </w:p>
    <w:p w14:paraId="00000402" w14:textId="77777777" w:rsidR="003E7BF5" w:rsidRDefault="001103A5" w:rsidP="006C5148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 realizujący obowiązek szkolny poza szkołą, kończy szkołę podstawową z wyróżnieniem, jeżeli w wyniku klasyfikacji końcowej uzyskał z obowiązkowych zajęć edukacyjnych średnią końcowych ocen klasyfikacyjnych co najmniej 4,75.</w:t>
      </w:r>
    </w:p>
    <w:p w14:paraId="00000403" w14:textId="34457EC8" w:rsidR="003E7BF5" w:rsidRDefault="00844E98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72</w:t>
      </w:r>
    </w:p>
    <w:p w14:paraId="00000404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Począwszy od klasy IV, uczeń, który w wyniku klasyfikacji rocznej uzyskał ocenę negatywną ocenę klasyfikacyjną, o której mowa w § 64 ust. 11, z jednych albo dwóch obowiązkowych zajęć edukacyjnych, może przystąpić do egzaminu poprawkowego z tych zajęć.</w:t>
      </w:r>
    </w:p>
    <w:p w14:paraId="00000405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poprawkowy z plastyki, muzyki, zajęć technicznych, informatyki, zajęć komputerowych                   i wychowania fizycznego ma przede wszystkim formę zadań praktycznych.</w:t>
      </w:r>
    </w:p>
    <w:p w14:paraId="00000406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Termin egzaminu poprawkowego wyznacza dyrektor szkoły do dnia zakończenia rocznych zajęć dydaktyczno-wychowawczych. Egzamin poprawkowy przeprowadza się w ostatnim tygodniu ferii letnich.</w:t>
      </w:r>
    </w:p>
    <w:p w14:paraId="00000407" w14:textId="77777777" w:rsidR="003E7BF5" w:rsidRDefault="001103A5" w:rsidP="006C5148">
      <w:pPr>
        <w:numPr>
          <w:ilvl w:val="0"/>
          <w:numId w:val="11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Egzamin poprawkowy przeprowadza się zgodnie z odrębnymi przepisami.</w:t>
      </w:r>
    </w:p>
    <w:p w14:paraId="00000408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Uczeń, który z przyczyn usprawiedliwionych nie przystąpił do egzaminu poprawkowego                              w wyznaczonym terminie, może przystąpić do niego w dodatkowym terminie, wyznaczonym przez dyrektora szkoły, nie później niż do końca września.</w:t>
      </w:r>
    </w:p>
    <w:p w14:paraId="00000409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Uczeń, który nie zdał egzaminu poprawkowego, nie otrzymuje promocji do klasy programowo wyższej i powtarza klasę, z zastrzeżeniem ust. 7.</w:t>
      </w:r>
    </w:p>
    <w:p w14:paraId="0000040A" w14:textId="77777777" w:rsidR="003E7BF5" w:rsidRDefault="001103A5" w:rsidP="006C5148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Rada pedagogiczna, uwzględniając możliwości edukacyjne ucznia, może jeden raz w ciągu danego etapu edukacyjnego promować do klasy programowo wyższej ucznia, który nie zdał egzaminu poprawkowego z jednych obowiązkowych zajęć edukacyjnych, pod warunkiem, że te zajęcia są realizowane w klasie programowo wyższej.</w:t>
      </w:r>
    </w:p>
    <w:p w14:paraId="0000040B" w14:textId="3F9E48BC" w:rsidR="003E7BF5" w:rsidRDefault="001103A5">
      <w:pPr>
        <w:pStyle w:val="Nagwek1"/>
        <w:spacing w:line="276" w:lineRule="auto"/>
        <w:rPr>
          <w:rFonts w:ascii="Calibri" w:eastAsia="Calibri" w:hAnsi="Calibri" w:cs="Calibri"/>
        </w:rPr>
      </w:pPr>
      <w:bookmarkStart w:id="13" w:name="_heading=h.44sinio" w:colFirst="0" w:colLast="0"/>
      <w:bookmarkEnd w:id="13"/>
      <w:r>
        <w:t> </w:t>
      </w:r>
      <w:r>
        <w:rPr>
          <w:rFonts w:ascii="Calibri" w:eastAsia="Calibri" w:hAnsi="Calibri" w:cs="Calibri"/>
        </w:rPr>
        <w:t xml:space="preserve">Rozdział </w:t>
      </w:r>
      <w:r w:rsidR="00844E98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[Tradycje i symbole szkoły]</w:t>
      </w:r>
    </w:p>
    <w:p w14:paraId="0000040C" w14:textId="2B98FE0A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844E98">
        <w:rPr>
          <w:sz w:val="24"/>
          <w:szCs w:val="24"/>
        </w:rPr>
        <w:t>3</w:t>
      </w:r>
    </w:p>
    <w:p w14:paraId="0000040D" w14:textId="77777777" w:rsidR="003E7BF5" w:rsidRDefault="001103A5" w:rsidP="006C5148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sz w:val="24"/>
          <w:szCs w:val="24"/>
        </w:rPr>
      </w:pPr>
      <w:r>
        <w:rPr>
          <w:sz w:val="24"/>
          <w:szCs w:val="24"/>
        </w:rPr>
        <w:t>Szkoła posiada sztandar, hymn i logo.</w:t>
      </w:r>
    </w:p>
    <w:p w14:paraId="0000040E" w14:textId="77777777" w:rsidR="003E7BF5" w:rsidRDefault="001103A5" w:rsidP="006C5148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tradycji szkoły należy organizowanie uroczystości szkolnych, w szczególności:</w:t>
      </w:r>
    </w:p>
    <w:p w14:paraId="00000410" w14:textId="286C7B3C" w:rsidR="003E7BF5" w:rsidRDefault="0041109C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ś</w:t>
      </w:r>
      <w:r w:rsidR="001103A5">
        <w:rPr>
          <w:sz w:val="24"/>
          <w:szCs w:val="24"/>
        </w:rPr>
        <w:t>lubowania uczniów klas pierwszych;</w:t>
      </w:r>
    </w:p>
    <w:p w14:paraId="00000411" w14:textId="77777777" w:rsidR="003E7BF5" w:rsidRDefault="001103A5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Dnia Komisji Edukacji Narodowej;</w:t>
      </w:r>
    </w:p>
    <w:p w14:paraId="00000412" w14:textId="77777777" w:rsidR="003E7BF5" w:rsidRDefault="001103A5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obchodów świąt państwowych;</w:t>
      </w:r>
    </w:p>
    <w:p w14:paraId="00000414" w14:textId="1AC6A96E" w:rsidR="003E7BF5" w:rsidRDefault="0041109C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1103A5">
        <w:rPr>
          <w:sz w:val="24"/>
          <w:szCs w:val="24"/>
        </w:rPr>
        <w:t>ali wręczenia Korneli;</w:t>
      </w:r>
    </w:p>
    <w:p w14:paraId="00000415" w14:textId="4858F421" w:rsidR="003E7BF5" w:rsidRDefault="0041109C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103A5">
        <w:rPr>
          <w:sz w:val="24"/>
          <w:szCs w:val="24"/>
        </w:rPr>
        <w:t>roczystego pożegnania absolwentów;</w:t>
      </w:r>
    </w:p>
    <w:p w14:paraId="00000416" w14:textId="15E3AB26" w:rsidR="003E7BF5" w:rsidRDefault="0041109C" w:rsidP="006C5148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103A5">
        <w:rPr>
          <w:sz w:val="24"/>
          <w:szCs w:val="24"/>
        </w:rPr>
        <w:t>roczystego zakończenia roku szkolnego.</w:t>
      </w:r>
    </w:p>
    <w:p w14:paraId="00000417" w14:textId="77777777" w:rsidR="003E7BF5" w:rsidRDefault="001103A5" w:rsidP="006C5148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Doniosłe wydarzenia z życia szkolnej społeczności odnotowywane są na stronie internetowej szkoły.</w:t>
      </w:r>
    </w:p>
    <w:p w14:paraId="00000418" w14:textId="16740494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844E98">
        <w:rPr>
          <w:sz w:val="24"/>
          <w:szCs w:val="24"/>
        </w:rPr>
        <w:t>4</w:t>
      </w:r>
    </w:p>
    <w:p w14:paraId="00000419" w14:textId="77777777" w:rsidR="003E7BF5" w:rsidRDefault="001103A5" w:rsidP="006C5148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Szczególnym symbolem szkoły jest sztandar z wizerunkiem Patrona Szkoły – Kornela Makuszyńskiego oraz nazwą szkoły.</w:t>
      </w:r>
    </w:p>
    <w:p w14:paraId="0000041A" w14:textId="77777777" w:rsidR="003E7BF5" w:rsidRDefault="001103A5" w:rsidP="006C5148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Poczet sztandarowy uczestniczy w uroczystościach państwowych oraz w ważnych uroczystościach szkolnych.</w:t>
      </w:r>
    </w:p>
    <w:p w14:paraId="0000041B" w14:textId="77777777" w:rsidR="003E7BF5" w:rsidRDefault="001103A5" w:rsidP="006C5148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Poczet sztandarowy składa się z uczniów:</w:t>
      </w:r>
    </w:p>
    <w:p w14:paraId="0000041C" w14:textId="77777777" w:rsidR="003E7BF5" w:rsidRDefault="001103A5" w:rsidP="006C5148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chorąży – uczeń wyróżniający się w nauce i zachowaniu; </w:t>
      </w:r>
    </w:p>
    <w:p w14:paraId="0000041D" w14:textId="77777777" w:rsidR="003E7BF5" w:rsidRDefault="001103A5" w:rsidP="006C5148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asysta – dwie uczennice wyróżniające się w nauce i zachowaniu.</w:t>
      </w:r>
    </w:p>
    <w:p w14:paraId="0000041E" w14:textId="77777777" w:rsidR="003E7BF5" w:rsidRDefault="001103A5" w:rsidP="006C5148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Insygnia pocztu sztandarowego stanowią: </w:t>
      </w:r>
    </w:p>
    <w:p w14:paraId="0000041F" w14:textId="77777777" w:rsidR="003E7BF5" w:rsidRDefault="001103A5" w:rsidP="006C5148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biało-czerwone szarfy przewieszone przez prawe ramię, zwrócone białym kolorem w stronę kołnierza, spięte w sposób niewidoczny na wysokości lewego biodra;</w:t>
      </w:r>
    </w:p>
    <w:p w14:paraId="00000420" w14:textId="77777777" w:rsidR="003E7BF5" w:rsidRDefault="001103A5" w:rsidP="006C5148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białe rękawiczki.</w:t>
      </w:r>
    </w:p>
    <w:p w14:paraId="00000421" w14:textId="6AFBDD1F" w:rsidR="003E7BF5" w:rsidRDefault="001103A5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  <w:r w:rsidR="00844E98">
        <w:rPr>
          <w:sz w:val="24"/>
          <w:szCs w:val="24"/>
        </w:rPr>
        <w:t>5</w:t>
      </w:r>
    </w:p>
    <w:p w14:paraId="00000422" w14:textId="77777777" w:rsidR="003E7BF5" w:rsidRDefault="001103A5" w:rsidP="006C5148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Sztandarem opiekuje się nauczyciel opiekun pocztu sztandarowego powołany przez dyrektora szkoły.</w:t>
      </w:r>
    </w:p>
    <w:p w14:paraId="00000424" w14:textId="300C9950" w:rsidR="003E7BF5" w:rsidRPr="0041109C" w:rsidRDefault="001103A5" w:rsidP="0010663C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4"/>
          <w:szCs w:val="24"/>
        </w:rPr>
      </w:pPr>
      <w:r w:rsidRPr="0041109C">
        <w:rPr>
          <w:sz w:val="24"/>
          <w:szCs w:val="24"/>
        </w:rPr>
        <w:t>Opiekun pocztu sztandarowego odpowiada za przygotowanie składu pocztu do godnego reprezentowania szkoły, uczy odpowiednich postaw i zachowania, dba o przestrzeganie ceremoniały szkolnego.</w:t>
      </w:r>
    </w:p>
    <w:sectPr w:rsidR="003E7BF5" w:rsidRPr="0041109C">
      <w:footerReference w:type="default" r:id="rId9"/>
      <w:footerReference w:type="first" r:id="rId10"/>
      <w:pgSz w:w="11906" w:h="16838"/>
      <w:pgMar w:top="709" w:right="707" w:bottom="1276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7913" w14:textId="77777777" w:rsidR="007C2AB5" w:rsidRDefault="007C2AB5">
      <w:pPr>
        <w:spacing w:after="0" w:line="240" w:lineRule="auto"/>
      </w:pPr>
      <w:r>
        <w:separator/>
      </w:r>
    </w:p>
  </w:endnote>
  <w:endnote w:type="continuationSeparator" w:id="0">
    <w:p w14:paraId="2350F6CA" w14:textId="77777777" w:rsidR="007C2AB5" w:rsidRDefault="007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25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00000426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left" w:pos="3384"/>
        <w:tab w:val="center" w:pos="4536"/>
        <w:tab w:val="center" w:pos="5032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27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DC3">
      <w:rPr>
        <w:noProof/>
        <w:color w:val="000000"/>
      </w:rPr>
      <w:t>4</w:t>
    </w:r>
    <w:r>
      <w:rPr>
        <w:color w:val="000000"/>
      </w:rPr>
      <w:fldChar w:fldCharType="end"/>
    </w:r>
  </w:p>
  <w:p w14:paraId="00000428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left" w:pos="3384"/>
        <w:tab w:val="center" w:pos="4536"/>
        <w:tab w:val="center" w:pos="5032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429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DC3">
      <w:rPr>
        <w:noProof/>
        <w:color w:val="000000"/>
      </w:rPr>
      <w:t>1</w:t>
    </w:r>
    <w:r>
      <w:rPr>
        <w:color w:val="000000"/>
      </w:rPr>
      <w:fldChar w:fldCharType="end"/>
    </w:r>
  </w:p>
  <w:p w14:paraId="0000042A" w14:textId="77777777" w:rsidR="00E522EF" w:rsidRDefault="00E522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F9D8" w14:textId="77777777" w:rsidR="007C2AB5" w:rsidRDefault="007C2AB5">
      <w:pPr>
        <w:spacing w:after="0" w:line="240" w:lineRule="auto"/>
      </w:pPr>
      <w:r>
        <w:separator/>
      </w:r>
    </w:p>
  </w:footnote>
  <w:footnote w:type="continuationSeparator" w:id="0">
    <w:p w14:paraId="71287E35" w14:textId="77777777" w:rsidR="007C2AB5" w:rsidRDefault="007C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72D"/>
    <w:multiLevelType w:val="multilevel"/>
    <w:tmpl w:val="DEF886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11C3"/>
    <w:multiLevelType w:val="multilevel"/>
    <w:tmpl w:val="4D6ED9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C3A5D"/>
    <w:multiLevelType w:val="multilevel"/>
    <w:tmpl w:val="787476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E3F3E"/>
    <w:multiLevelType w:val="multilevel"/>
    <w:tmpl w:val="B890F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401C8B"/>
    <w:multiLevelType w:val="multilevel"/>
    <w:tmpl w:val="637E6D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1456523"/>
    <w:multiLevelType w:val="multilevel"/>
    <w:tmpl w:val="817CF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E3A5E"/>
    <w:multiLevelType w:val="multilevel"/>
    <w:tmpl w:val="E9761C4C"/>
    <w:lvl w:ilvl="0">
      <w:start w:val="1"/>
      <w:numFmt w:val="decimal"/>
      <w:lvlText w:val="%1)"/>
      <w:lvlJc w:val="left"/>
      <w:pPr>
        <w:ind w:left="123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">
    <w:nsid w:val="024A0471"/>
    <w:multiLevelType w:val="multilevel"/>
    <w:tmpl w:val="1354F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BB6B49"/>
    <w:multiLevelType w:val="multilevel"/>
    <w:tmpl w:val="5CDA8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E66043"/>
    <w:multiLevelType w:val="multilevel"/>
    <w:tmpl w:val="6088B8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781D6F"/>
    <w:multiLevelType w:val="multilevel"/>
    <w:tmpl w:val="B43E3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D5AA0"/>
    <w:multiLevelType w:val="multilevel"/>
    <w:tmpl w:val="C6148C3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58274C5"/>
    <w:multiLevelType w:val="multilevel"/>
    <w:tmpl w:val="DB8E5D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6674F84"/>
    <w:multiLevelType w:val="multilevel"/>
    <w:tmpl w:val="778475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069C46FE"/>
    <w:multiLevelType w:val="multilevel"/>
    <w:tmpl w:val="A208A0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BD7F8F"/>
    <w:multiLevelType w:val="multilevel"/>
    <w:tmpl w:val="E3AE10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7CF4812"/>
    <w:multiLevelType w:val="multilevel"/>
    <w:tmpl w:val="23D27D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89B45DC"/>
    <w:multiLevelType w:val="multilevel"/>
    <w:tmpl w:val="A0F69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221896"/>
    <w:multiLevelType w:val="multilevel"/>
    <w:tmpl w:val="D0B09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C30636"/>
    <w:multiLevelType w:val="multilevel"/>
    <w:tmpl w:val="C9CE5A4A"/>
    <w:lvl w:ilvl="0">
      <w:start w:val="1"/>
      <w:numFmt w:val="decimal"/>
      <w:lvlText w:val="%1)"/>
      <w:lvlJc w:val="left"/>
      <w:pPr>
        <w:ind w:left="512" w:hanging="360"/>
      </w:pPr>
      <w:rPr>
        <w:color w:val="000000"/>
      </w:rPr>
    </w:lvl>
    <w:lvl w:ilvl="1">
      <w:start w:val="6"/>
      <w:numFmt w:val="bullet"/>
      <w:lvlText w:val="●"/>
      <w:lvlJc w:val="left"/>
      <w:pPr>
        <w:ind w:left="123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0B2D726B"/>
    <w:multiLevelType w:val="multilevel"/>
    <w:tmpl w:val="65222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BA448B2"/>
    <w:multiLevelType w:val="multilevel"/>
    <w:tmpl w:val="4AB21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C0B25FB"/>
    <w:multiLevelType w:val="multilevel"/>
    <w:tmpl w:val="6D000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1B0DD4"/>
    <w:multiLevelType w:val="multilevel"/>
    <w:tmpl w:val="527018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0D3F5C37"/>
    <w:multiLevelType w:val="multilevel"/>
    <w:tmpl w:val="FC469C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297859"/>
    <w:multiLevelType w:val="multilevel"/>
    <w:tmpl w:val="789C7A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307A3A"/>
    <w:multiLevelType w:val="multilevel"/>
    <w:tmpl w:val="8C089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FAB405D"/>
    <w:multiLevelType w:val="multilevel"/>
    <w:tmpl w:val="D0283E6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8">
    <w:nsid w:val="0FC412A1"/>
    <w:multiLevelType w:val="multilevel"/>
    <w:tmpl w:val="CBD2F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D46096"/>
    <w:multiLevelType w:val="multilevel"/>
    <w:tmpl w:val="436CFC12"/>
    <w:lvl w:ilvl="0">
      <w:start w:val="1"/>
      <w:numFmt w:val="decimal"/>
      <w:lvlText w:val="%1)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0">
    <w:nsid w:val="0FE31907"/>
    <w:multiLevelType w:val="multilevel"/>
    <w:tmpl w:val="CED2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0496C0F"/>
    <w:multiLevelType w:val="multilevel"/>
    <w:tmpl w:val="B5A29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4F67DB"/>
    <w:multiLevelType w:val="multilevel"/>
    <w:tmpl w:val="268E8C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11E0616C"/>
    <w:multiLevelType w:val="multilevel"/>
    <w:tmpl w:val="8F6A60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BC623D"/>
    <w:multiLevelType w:val="multilevel"/>
    <w:tmpl w:val="049A0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F13B82"/>
    <w:multiLevelType w:val="multilevel"/>
    <w:tmpl w:val="3468CF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47172E"/>
    <w:multiLevelType w:val="multilevel"/>
    <w:tmpl w:val="00D2F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1A3162"/>
    <w:multiLevelType w:val="multilevel"/>
    <w:tmpl w:val="6EB8F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55042CA"/>
    <w:multiLevelType w:val="multilevel"/>
    <w:tmpl w:val="2164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861995"/>
    <w:multiLevelType w:val="multilevel"/>
    <w:tmpl w:val="543C1B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AC4BAD"/>
    <w:multiLevelType w:val="multilevel"/>
    <w:tmpl w:val="DE168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692637"/>
    <w:multiLevelType w:val="multilevel"/>
    <w:tmpl w:val="AEFA1D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F5338D"/>
    <w:multiLevelType w:val="hybridMultilevel"/>
    <w:tmpl w:val="C776A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BF5A1F"/>
    <w:multiLevelType w:val="multilevel"/>
    <w:tmpl w:val="5F3AA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A38174F"/>
    <w:multiLevelType w:val="multilevel"/>
    <w:tmpl w:val="DE96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33754C"/>
    <w:multiLevelType w:val="multilevel"/>
    <w:tmpl w:val="731431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4C28B6"/>
    <w:multiLevelType w:val="multilevel"/>
    <w:tmpl w:val="0C4C1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137650A"/>
    <w:multiLevelType w:val="multilevel"/>
    <w:tmpl w:val="F3C0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1C36D39"/>
    <w:multiLevelType w:val="multilevel"/>
    <w:tmpl w:val="D5CA57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228A361D"/>
    <w:multiLevelType w:val="hybridMultilevel"/>
    <w:tmpl w:val="6E3A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3687533"/>
    <w:multiLevelType w:val="multilevel"/>
    <w:tmpl w:val="04602DF8"/>
    <w:lvl w:ilvl="0">
      <w:start w:val="1"/>
      <w:numFmt w:val="decimal"/>
      <w:lvlText w:val="%1)"/>
      <w:lvlJc w:val="left"/>
      <w:pPr>
        <w:ind w:left="1297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0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7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237D3B31"/>
    <w:multiLevelType w:val="multilevel"/>
    <w:tmpl w:val="207A5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40517AF"/>
    <w:multiLevelType w:val="multilevel"/>
    <w:tmpl w:val="9AC4E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47317BA"/>
    <w:multiLevelType w:val="multilevel"/>
    <w:tmpl w:val="F4060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807C57"/>
    <w:multiLevelType w:val="multilevel"/>
    <w:tmpl w:val="C23E6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2525A6"/>
    <w:multiLevelType w:val="multilevel"/>
    <w:tmpl w:val="27041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52F2562"/>
    <w:multiLevelType w:val="multilevel"/>
    <w:tmpl w:val="B7C8E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5863C73"/>
    <w:multiLevelType w:val="multilevel"/>
    <w:tmpl w:val="801E8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5A31256"/>
    <w:multiLevelType w:val="multilevel"/>
    <w:tmpl w:val="C61E1A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28254630"/>
    <w:multiLevelType w:val="multilevel"/>
    <w:tmpl w:val="E5686B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83E09B2"/>
    <w:multiLevelType w:val="multilevel"/>
    <w:tmpl w:val="4A32C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A147447"/>
    <w:multiLevelType w:val="multilevel"/>
    <w:tmpl w:val="29B0A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11789E"/>
    <w:multiLevelType w:val="multilevel"/>
    <w:tmpl w:val="0B46F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0B29DE"/>
    <w:multiLevelType w:val="multilevel"/>
    <w:tmpl w:val="CC3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D890BE0"/>
    <w:multiLevelType w:val="multilevel"/>
    <w:tmpl w:val="6DC212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EE05D7"/>
    <w:multiLevelType w:val="multilevel"/>
    <w:tmpl w:val="7A86E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2A52C11"/>
    <w:multiLevelType w:val="multilevel"/>
    <w:tmpl w:val="9CCCCD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2A77E34"/>
    <w:multiLevelType w:val="multilevel"/>
    <w:tmpl w:val="D61A1D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AE6CE9"/>
    <w:multiLevelType w:val="multilevel"/>
    <w:tmpl w:val="C6C86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43224F3"/>
    <w:multiLevelType w:val="multilevel"/>
    <w:tmpl w:val="6FBAD5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C77A37"/>
    <w:multiLevelType w:val="multilevel"/>
    <w:tmpl w:val="E4FEA5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4E36A2"/>
    <w:multiLevelType w:val="multilevel"/>
    <w:tmpl w:val="691852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5BF13EE"/>
    <w:multiLevelType w:val="multilevel"/>
    <w:tmpl w:val="A686F8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576B6D"/>
    <w:multiLevelType w:val="multilevel"/>
    <w:tmpl w:val="0CA2F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EC659C"/>
    <w:multiLevelType w:val="multilevel"/>
    <w:tmpl w:val="B9AC6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C6A6D86"/>
    <w:multiLevelType w:val="multilevel"/>
    <w:tmpl w:val="E1B8E18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3D0D5A90"/>
    <w:multiLevelType w:val="multilevel"/>
    <w:tmpl w:val="43740DC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3EFE5D8F"/>
    <w:multiLevelType w:val="multilevel"/>
    <w:tmpl w:val="E9D66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FF03FE"/>
    <w:multiLevelType w:val="multilevel"/>
    <w:tmpl w:val="C4B86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FAF61FD"/>
    <w:multiLevelType w:val="multilevel"/>
    <w:tmpl w:val="F83CC4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02462FB"/>
    <w:multiLevelType w:val="multilevel"/>
    <w:tmpl w:val="15CA5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1D722CD"/>
    <w:multiLevelType w:val="multilevel"/>
    <w:tmpl w:val="80AE1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DE1CB2"/>
    <w:multiLevelType w:val="multilevel"/>
    <w:tmpl w:val="18BEB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68B05D3"/>
    <w:multiLevelType w:val="multilevel"/>
    <w:tmpl w:val="5E48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D97365"/>
    <w:multiLevelType w:val="multilevel"/>
    <w:tmpl w:val="68CCB52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49F0375E"/>
    <w:multiLevelType w:val="multilevel"/>
    <w:tmpl w:val="B134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A1138A9"/>
    <w:multiLevelType w:val="multilevel"/>
    <w:tmpl w:val="BC4E78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962D6A"/>
    <w:multiLevelType w:val="multilevel"/>
    <w:tmpl w:val="E06E5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BFD5DC8"/>
    <w:multiLevelType w:val="multilevel"/>
    <w:tmpl w:val="024465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78281B"/>
    <w:multiLevelType w:val="multilevel"/>
    <w:tmpl w:val="BE30EAF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E1F4240"/>
    <w:multiLevelType w:val="multilevel"/>
    <w:tmpl w:val="A6C42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F6767C"/>
    <w:multiLevelType w:val="multilevel"/>
    <w:tmpl w:val="8138C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A77C7E"/>
    <w:multiLevelType w:val="multilevel"/>
    <w:tmpl w:val="788AB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DD081F"/>
    <w:multiLevelType w:val="multilevel"/>
    <w:tmpl w:val="9048C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4F32B57"/>
    <w:multiLevelType w:val="multilevel"/>
    <w:tmpl w:val="C010A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59877AF"/>
    <w:multiLevelType w:val="multilevel"/>
    <w:tmpl w:val="7764B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5BC4D60"/>
    <w:multiLevelType w:val="multilevel"/>
    <w:tmpl w:val="25349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C55E94"/>
    <w:multiLevelType w:val="multilevel"/>
    <w:tmpl w:val="20D4E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8027F8F"/>
    <w:multiLevelType w:val="multilevel"/>
    <w:tmpl w:val="A4B65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968441C"/>
    <w:multiLevelType w:val="multilevel"/>
    <w:tmpl w:val="5B38E8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9AC5B18"/>
    <w:multiLevelType w:val="multilevel"/>
    <w:tmpl w:val="E714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9E73247"/>
    <w:multiLevelType w:val="multilevel"/>
    <w:tmpl w:val="38DCB9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287C8F"/>
    <w:multiLevelType w:val="multilevel"/>
    <w:tmpl w:val="92E038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D531B9"/>
    <w:multiLevelType w:val="multilevel"/>
    <w:tmpl w:val="74263E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571243"/>
    <w:multiLevelType w:val="multilevel"/>
    <w:tmpl w:val="AA505406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D7800D6"/>
    <w:multiLevelType w:val="multilevel"/>
    <w:tmpl w:val="693237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F951DE1"/>
    <w:multiLevelType w:val="multilevel"/>
    <w:tmpl w:val="E8EE9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04746CD"/>
    <w:multiLevelType w:val="multilevel"/>
    <w:tmpl w:val="C21681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B93AC1"/>
    <w:multiLevelType w:val="multilevel"/>
    <w:tmpl w:val="5A18DE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BB7F9B"/>
    <w:multiLevelType w:val="multilevel"/>
    <w:tmpl w:val="77C8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61F83A5A"/>
    <w:multiLevelType w:val="multilevel"/>
    <w:tmpl w:val="83AE4E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6240735E"/>
    <w:multiLevelType w:val="multilevel"/>
    <w:tmpl w:val="6B94A5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6B590D"/>
    <w:multiLevelType w:val="multilevel"/>
    <w:tmpl w:val="096A6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39D4FE5"/>
    <w:multiLevelType w:val="multilevel"/>
    <w:tmpl w:val="7D1E456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4">
    <w:nsid w:val="644214EA"/>
    <w:multiLevelType w:val="multilevel"/>
    <w:tmpl w:val="2EB4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4FD0F88"/>
    <w:multiLevelType w:val="multilevel"/>
    <w:tmpl w:val="34C83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56D638C"/>
    <w:multiLevelType w:val="multilevel"/>
    <w:tmpl w:val="9FA64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37224E"/>
    <w:multiLevelType w:val="multilevel"/>
    <w:tmpl w:val="5FB890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7C71F2"/>
    <w:multiLevelType w:val="multilevel"/>
    <w:tmpl w:val="3036D9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A06283"/>
    <w:multiLevelType w:val="multilevel"/>
    <w:tmpl w:val="F54E4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6A6448A"/>
    <w:multiLevelType w:val="multilevel"/>
    <w:tmpl w:val="6882B90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67562A67"/>
    <w:multiLevelType w:val="multilevel"/>
    <w:tmpl w:val="BED6B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7137F1"/>
    <w:multiLevelType w:val="multilevel"/>
    <w:tmpl w:val="B1C6A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78C3505"/>
    <w:multiLevelType w:val="multilevel"/>
    <w:tmpl w:val="74848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83E526C"/>
    <w:multiLevelType w:val="multilevel"/>
    <w:tmpl w:val="86C25AB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68816124"/>
    <w:multiLevelType w:val="multilevel"/>
    <w:tmpl w:val="EF10B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CA82617"/>
    <w:multiLevelType w:val="multilevel"/>
    <w:tmpl w:val="DCA432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E1A25FF"/>
    <w:multiLevelType w:val="multilevel"/>
    <w:tmpl w:val="A686E6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8">
    <w:nsid w:val="6EA75E36"/>
    <w:multiLevelType w:val="multilevel"/>
    <w:tmpl w:val="69A6A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9">
    <w:nsid w:val="6EE3417B"/>
    <w:multiLevelType w:val="multilevel"/>
    <w:tmpl w:val="A8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F735125"/>
    <w:multiLevelType w:val="multilevel"/>
    <w:tmpl w:val="976C9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FC811EB"/>
    <w:multiLevelType w:val="multilevel"/>
    <w:tmpl w:val="4D6ED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0EE3D6A"/>
    <w:multiLevelType w:val="multilevel"/>
    <w:tmpl w:val="9F9E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0FB2A53"/>
    <w:multiLevelType w:val="multilevel"/>
    <w:tmpl w:val="F45E57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4">
    <w:nsid w:val="710A6BFF"/>
    <w:multiLevelType w:val="multilevel"/>
    <w:tmpl w:val="CFBC0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160371C"/>
    <w:multiLevelType w:val="multilevel"/>
    <w:tmpl w:val="DD1041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16C1C8C"/>
    <w:multiLevelType w:val="multilevel"/>
    <w:tmpl w:val="AEBA90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F223E4"/>
    <w:multiLevelType w:val="multilevel"/>
    <w:tmpl w:val="4CA02F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8">
    <w:nsid w:val="71FF0D35"/>
    <w:multiLevelType w:val="multilevel"/>
    <w:tmpl w:val="D6703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2741D70"/>
    <w:multiLevelType w:val="multilevel"/>
    <w:tmpl w:val="2326AD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2CE12E7"/>
    <w:multiLevelType w:val="multilevel"/>
    <w:tmpl w:val="B26A1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36D5C08"/>
    <w:multiLevelType w:val="multilevel"/>
    <w:tmpl w:val="C0E83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A01F81"/>
    <w:multiLevelType w:val="multilevel"/>
    <w:tmpl w:val="A3E4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43C01B1"/>
    <w:multiLevelType w:val="multilevel"/>
    <w:tmpl w:val="43FA55E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43C6266"/>
    <w:multiLevelType w:val="multilevel"/>
    <w:tmpl w:val="97CC0F1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4E429AB"/>
    <w:multiLevelType w:val="multilevel"/>
    <w:tmpl w:val="5F7C93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051D88"/>
    <w:multiLevelType w:val="multilevel"/>
    <w:tmpl w:val="55CCF1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52C7ACD"/>
    <w:multiLevelType w:val="multilevel"/>
    <w:tmpl w:val="C2140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75C5DBC"/>
    <w:multiLevelType w:val="multilevel"/>
    <w:tmpl w:val="9F8A0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8DC6E39"/>
    <w:multiLevelType w:val="multilevel"/>
    <w:tmpl w:val="A1F4AB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72088"/>
    <w:multiLevelType w:val="multilevel"/>
    <w:tmpl w:val="61E616B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1">
    <w:nsid w:val="7AC8100B"/>
    <w:multiLevelType w:val="multilevel"/>
    <w:tmpl w:val="62E0BD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B1769A0"/>
    <w:multiLevelType w:val="multilevel"/>
    <w:tmpl w:val="B8AE7D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B1E0E63"/>
    <w:multiLevelType w:val="multilevel"/>
    <w:tmpl w:val="300C9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B21713E"/>
    <w:multiLevelType w:val="multilevel"/>
    <w:tmpl w:val="385ED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BC33B20"/>
    <w:multiLevelType w:val="multilevel"/>
    <w:tmpl w:val="EAD46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C8726BE"/>
    <w:multiLevelType w:val="hybridMultilevel"/>
    <w:tmpl w:val="19985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F331AB"/>
    <w:multiLevelType w:val="multilevel"/>
    <w:tmpl w:val="41DC1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7F1F2E0D"/>
    <w:multiLevelType w:val="multilevel"/>
    <w:tmpl w:val="EF065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F2332CC"/>
    <w:multiLevelType w:val="multilevel"/>
    <w:tmpl w:val="18D29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9E29B2"/>
    <w:multiLevelType w:val="multilevel"/>
    <w:tmpl w:val="B49AE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5"/>
  </w:num>
  <w:num w:numId="3">
    <w:abstractNumId w:val="68"/>
  </w:num>
  <w:num w:numId="4">
    <w:abstractNumId w:val="47"/>
  </w:num>
  <w:num w:numId="5">
    <w:abstractNumId w:val="60"/>
  </w:num>
  <w:num w:numId="6">
    <w:abstractNumId w:val="111"/>
  </w:num>
  <w:num w:numId="7">
    <w:abstractNumId w:val="56"/>
  </w:num>
  <w:num w:numId="8">
    <w:abstractNumId w:val="143"/>
  </w:num>
  <w:num w:numId="9">
    <w:abstractNumId w:val="154"/>
  </w:num>
  <w:num w:numId="10">
    <w:abstractNumId w:val="33"/>
  </w:num>
  <w:num w:numId="11">
    <w:abstractNumId w:val="160"/>
  </w:num>
  <w:num w:numId="12">
    <w:abstractNumId w:val="98"/>
  </w:num>
  <w:num w:numId="13">
    <w:abstractNumId w:val="147"/>
  </w:num>
  <w:num w:numId="14">
    <w:abstractNumId w:val="135"/>
  </w:num>
  <w:num w:numId="15">
    <w:abstractNumId w:val="74"/>
  </w:num>
  <w:num w:numId="16">
    <w:abstractNumId w:val="148"/>
  </w:num>
  <w:num w:numId="17">
    <w:abstractNumId w:val="9"/>
  </w:num>
  <w:num w:numId="18">
    <w:abstractNumId w:val="138"/>
  </w:num>
  <w:num w:numId="19">
    <w:abstractNumId w:val="26"/>
  </w:num>
  <w:num w:numId="20">
    <w:abstractNumId w:val="158"/>
  </w:num>
  <w:num w:numId="21">
    <w:abstractNumId w:val="142"/>
  </w:num>
  <w:num w:numId="22">
    <w:abstractNumId w:val="7"/>
  </w:num>
  <w:num w:numId="23">
    <w:abstractNumId w:val="22"/>
  </w:num>
  <w:num w:numId="24">
    <w:abstractNumId w:val="103"/>
  </w:num>
  <w:num w:numId="25">
    <w:abstractNumId w:val="116"/>
  </w:num>
  <w:num w:numId="26">
    <w:abstractNumId w:val="133"/>
  </w:num>
  <w:num w:numId="27">
    <w:abstractNumId w:val="150"/>
  </w:num>
  <w:num w:numId="28">
    <w:abstractNumId w:val="12"/>
  </w:num>
  <w:num w:numId="29">
    <w:abstractNumId w:val="137"/>
  </w:num>
  <w:num w:numId="30">
    <w:abstractNumId w:val="29"/>
  </w:num>
  <w:num w:numId="31">
    <w:abstractNumId w:val="127"/>
  </w:num>
  <w:num w:numId="32">
    <w:abstractNumId w:val="144"/>
  </w:num>
  <w:num w:numId="33">
    <w:abstractNumId w:val="84"/>
  </w:num>
  <w:num w:numId="34">
    <w:abstractNumId w:val="13"/>
  </w:num>
  <w:num w:numId="35">
    <w:abstractNumId w:val="99"/>
  </w:num>
  <w:num w:numId="36">
    <w:abstractNumId w:val="79"/>
  </w:num>
  <w:num w:numId="37">
    <w:abstractNumId w:val="83"/>
  </w:num>
  <w:num w:numId="38">
    <w:abstractNumId w:val="16"/>
  </w:num>
  <w:num w:numId="39">
    <w:abstractNumId w:val="81"/>
  </w:num>
  <w:num w:numId="40">
    <w:abstractNumId w:val="151"/>
  </w:num>
  <w:num w:numId="41">
    <w:abstractNumId w:val="118"/>
  </w:num>
  <w:num w:numId="42">
    <w:abstractNumId w:val="157"/>
  </w:num>
  <w:num w:numId="43">
    <w:abstractNumId w:val="45"/>
  </w:num>
  <w:num w:numId="44">
    <w:abstractNumId w:val="3"/>
  </w:num>
  <w:num w:numId="45">
    <w:abstractNumId w:val="36"/>
  </w:num>
  <w:num w:numId="46">
    <w:abstractNumId w:val="31"/>
  </w:num>
  <w:num w:numId="47">
    <w:abstractNumId w:val="91"/>
  </w:num>
  <w:num w:numId="48">
    <w:abstractNumId w:val="66"/>
  </w:num>
  <w:num w:numId="49">
    <w:abstractNumId w:val="15"/>
  </w:num>
  <w:num w:numId="50">
    <w:abstractNumId w:val="130"/>
  </w:num>
  <w:num w:numId="51">
    <w:abstractNumId w:val="72"/>
  </w:num>
  <w:num w:numId="52">
    <w:abstractNumId w:val="77"/>
  </w:num>
  <w:num w:numId="53">
    <w:abstractNumId w:val="102"/>
  </w:num>
  <w:num w:numId="54">
    <w:abstractNumId w:val="100"/>
  </w:num>
  <w:num w:numId="55">
    <w:abstractNumId w:val="52"/>
  </w:num>
  <w:num w:numId="56">
    <w:abstractNumId w:val="35"/>
  </w:num>
  <w:num w:numId="57">
    <w:abstractNumId w:val="132"/>
  </w:num>
  <w:num w:numId="58">
    <w:abstractNumId w:val="140"/>
  </w:num>
  <w:num w:numId="59">
    <w:abstractNumId w:val="51"/>
  </w:num>
  <w:num w:numId="60">
    <w:abstractNumId w:val="28"/>
  </w:num>
  <w:num w:numId="61">
    <w:abstractNumId w:val="54"/>
  </w:num>
  <w:num w:numId="62">
    <w:abstractNumId w:val="141"/>
  </w:num>
  <w:num w:numId="63">
    <w:abstractNumId w:val="71"/>
  </w:num>
  <w:num w:numId="64">
    <w:abstractNumId w:val="139"/>
  </w:num>
  <w:num w:numId="65">
    <w:abstractNumId w:val="89"/>
  </w:num>
  <w:num w:numId="66">
    <w:abstractNumId w:val="88"/>
  </w:num>
  <w:num w:numId="67">
    <w:abstractNumId w:val="106"/>
  </w:num>
  <w:num w:numId="68">
    <w:abstractNumId w:val="48"/>
  </w:num>
  <w:num w:numId="69">
    <w:abstractNumId w:val="64"/>
  </w:num>
  <w:num w:numId="70">
    <w:abstractNumId w:val="96"/>
  </w:num>
  <w:num w:numId="71">
    <w:abstractNumId w:val="61"/>
  </w:num>
  <w:num w:numId="72">
    <w:abstractNumId w:val="23"/>
  </w:num>
  <w:num w:numId="73">
    <w:abstractNumId w:val="110"/>
  </w:num>
  <w:num w:numId="74">
    <w:abstractNumId w:val="108"/>
  </w:num>
  <w:num w:numId="75">
    <w:abstractNumId w:val="146"/>
  </w:num>
  <w:num w:numId="76">
    <w:abstractNumId w:val="131"/>
  </w:num>
  <w:num w:numId="77">
    <w:abstractNumId w:val="10"/>
  </w:num>
  <w:num w:numId="78">
    <w:abstractNumId w:val="69"/>
  </w:num>
  <w:num w:numId="79">
    <w:abstractNumId w:val="55"/>
  </w:num>
  <w:num w:numId="80">
    <w:abstractNumId w:val="115"/>
  </w:num>
  <w:num w:numId="81">
    <w:abstractNumId w:val="145"/>
  </w:num>
  <w:num w:numId="82">
    <w:abstractNumId w:val="126"/>
  </w:num>
  <w:num w:numId="83">
    <w:abstractNumId w:val="97"/>
  </w:num>
  <w:num w:numId="84">
    <w:abstractNumId w:val="112"/>
  </w:num>
  <w:num w:numId="85">
    <w:abstractNumId w:val="159"/>
  </w:num>
  <w:num w:numId="86">
    <w:abstractNumId w:val="24"/>
  </w:num>
  <w:num w:numId="87">
    <w:abstractNumId w:val="18"/>
  </w:num>
  <w:num w:numId="88">
    <w:abstractNumId w:val="125"/>
  </w:num>
  <w:num w:numId="89">
    <w:abstractNumId w:val="2"/>
  </w:num>
  <w:num w:numId="90">
    <w:abstractNumId w:val="117"/>
  </w:num>
  <w:num w:numId="91">
    <w:abstractNumId w:val="70"/>
  </w:num>
  <w:num w:numId="92">
    <w:abstractNumId w:val="122"/>
  </w:num>
  <w:num w:numId="93">
    <w:abstractNumId w:val="75"/>
  </w:num>
  <w:num w:numId="94">
    <w:abstractNumId w:val="76"/>
  </w:num>
  <w:num w:numId="95">
    <w:abstractNumId w:val="113"/>
  </w:num>
  <w:num w:numId="96">
    <w:abstractNumId w:val="120"/>
  </w:num>
  <w:num w:numId="97">
    <w:abstractNumId w:val="4"/>
  </w:num>
  <w:num w:numId="98">
    <w:abstractNumId w:val="41"/>
  </w:num>
  <w:num w:numId="99">
    <w:abstractNumId w:val="11"/>
  </w:num>
  <w:num w:numId="100">
    <w:abstractNumId w:val="93"/>
  </w:num>
  <w:num w:numId="101">
    <w:abstractNumId w:val="0"/>
  </w:num>
  <w:num w:numId="102">
    <w:abstractNumId w:val="136"/>
  </w:num>
  <w:num w:numId="103">
    <w:abstractNumId w:val="38"/>
  </w:num>
  <w:num w:numId="104">
    <w:abstractNumId w:val="123"/>
  </w:num>
  <w:num w:numId="105">
    <w:abstractNumId w:val="57"/>
  </w:num>
  <w:num w:numId="106">
    <w:abstractNumId w:val="149"/>
  </w:num>
  <w:num w:numId="107">
    <w:abstractNumId w:val="21"/>
  </w:num>
  <w:num w:numId="108">
    <w:abstractNumId w:val="46"/>
  </w:num>
  <w:num w:numId="109">
    <w:abstractNumId w:val="152"/>
  </w:num>
  <w:num w:numId="110">
    <w:abstractNumId w:val="82"/>
  </w:num>
  <w:num w:numId="111">
    <w:abstractNumId w:val="43"/>
  </w:num>
  <w:num w:numId="112">
    <w:abstractNumId w:val="37"/>
  </w:num>
  <w:num w:numId="113">
    <w:abstractNumId w:val="78"/>
  </w:num>
  <w:num w:numId="114">
    <w:abstractNumId w:val="80"/>
  </w:num>
  <w:num w:numId="115">
    <w:abstractNumId w:val="92"/>
  </w:num>
  <w:num w:numId="116">
    <w:abstractNumId w:val="87"/>
  </w:num>
  <w:num w:numId="117">
    <w:abstractNumId w:val="53"/>
  </w:num>
  <w:num w:numId="118">
    <w:abstractNumId w:val="86"/>
  </w:num>
  <w:num w:numId="119">
    <w:abstractNumId w:val="109"/>
  </w:num>
  <w:num w:numId="120">
    <w:abstractNumId w:val="65"/>
  </w:num>
  <w:num w:numId="121">
    <w:abstractNumId w:val="20"/>
  </w:num>
  <w:num w:numId="122">
    <w:abstractNumId w:val="107"/>
  </w:num>
  <w:num w:numId="123">
    <w:abstractNumId w:val="62"/>
  </w:num>
  <w:num w:numId="124">
    <w:abstractNumId w:val="73"/>
  </w:num>
  <w:num w:numId="125">
    <w:abstractNumId w:val="121"/>
  </w:num>
  <w:num w:numId="126">
    <w:abstractNumId w:val="94"/>
  </w:num>
  <w:num w:numId="127">
    <w:abstractNumId w:val="17"/>
  </w:num>
  <w:num w:numId="128">
    <w:abstractNumId w:val="153"/>
  </w:num>
  <w:num w:numId="129">
    <w:abstractNumId w:val="67"/>
  </w:num>
  <w:num w:numId="130">
    <w:abstractNumId w:val="119"/>
  </w:num>
  <w:num w:numId="131">
    <w:abstractNumId w:val="1"/>
  </w:num>
  <w:num w:numId="132">
    <w:abstractNumId w:val="14"/>
  </w:num>
  <w:num w:numId="133">
    <w:abstractNumId w:val="40"/>
  </w:num>
  <w:num w:numId="134">
    <w:abstractNumId w:val="34"/>
  </w:num>
  <w:num w:numId="135">
    <w:abstractNumId w:val="30"/>
  </w:num>
  <w:num w:numId="136">
    <w:abstractNumId w:val="25"/>
  </w:num>
  <w:num w:numId="137">
    <w:abstractNumId w:val="8"/>
  </w:num>
  <w:num w:numId="138">
    <w:abstractNumId w:val="85"/>
  </w:num>
  <w:num w:numId="139">
    <w:abstractNumId w:val="59"/>
  </w:num>
  <w:num w:numId="140">
    <w:abstractNumId w:val="90"/>
  </w:num>
  <w:num w:numId="141">
    <w:abstractNumId w:val="155"/>
  </w:num>
  <w:num w:numId="142">
    <w:abstractNumId w:val="104"/>
  </w:num>
  <w:num w:numId="143">
    <w:abstractNumId w:val="6"/>
  </w:num>
  <w:num w:numId="144">
    <w:abstractNumId w:val="19"/>
  </w:num>
  <w:num w:numId="145">
    <w:abstractNumId w:val="50"/>
  </w:num>
  <w:num w:numId="146">
    <w:abstractNumId w:val="124"/>
  </w:num>
  <w:num w:numId="147">
    <w:abstractNumId w:val="39"/>
  </w:num>
  <w:num w:numId="148">
    <w:abstractNumId w:val="114"/>
  </w:num>
  <w:num w:numId="149">
    <w:abstractNumId w:val="134"/>
  </w:num>
  <w:num w:numId="150">
    <w:abstractNumId w:val="95"/>
  </w:num>
  <w:num w:numId="151">
    <w:abstractNumId w:val="49"/>
  </w:num>
  <w:num w:numId="152">
    <w:abstractNumId w:val="42"/>
  </w:num>
  <w:num w:numId="153">
    <w:abstractNumId w:val="156"/>
  </w:num>
  <w:num w:numId="154">
    <w:abstractNumId w:val="63"/>
  </w:num>
  <w:num w:numId="155">
    <w:abstractNumId w:val="129"/>
  </w:num>
  <w:num w:numId="156">
    <w:abstractNumId w:val="44"/>
  </w:num>
  <w:num w:numId="157">
    <w:abstractNumId w:val="58"/>
  </w:num>
  <w:num w:numId="158">
    <w:abstractNumId w:val="128"/>
  </w:num>
  <w:num w:numId="159">
    <w:abstractNumId w:val="27"/>
  </w:num>
  <w:num w:numId="160">
    <w:abstractNumId w:val="105"/>
  </w:num>
  <w:num w:numId="161">
    <w:abstractNumId w:val="10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F5"/>
    <w:rsid w:val="001103A5"/>
    <w:rsid w:val="002508DC"/>
    <w:rsid w:val="0026409C"/>
    <w:rsid w:val="002C7DE0"/>
    <w:rsid w:val="003E7BF5"/>
    <w:rsid w:val="0041109C"/>
    <w:rsid w:val="00450FCB"/>
    <w:rsid w:val="006C5148"/>
    <w:rsid w:val="007C2AB5"/>
    <w:rsid w:val="00841063"/>
    <w:rsid w:val="00844E98"/>
    <w:rsid w:val="00A34660"/>
    <w:rsid w:val="00BA7DC3"/>
    <w:rsid w:val="00C403F9"/>
    <w:rsid w:val="00C77A88"/>
    <w:rsid w:val="00E522EF"/>
    <w:rsid w:val="00F67042"/>
    <w:rsid w:val="00F91FE0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D3CC5-6513-4E3D-8A07-BE271861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76D"/>
  </w:style>
  <w:style w:type="paragraph" w:styleId="Nagwek1">
    <w:name w:val="heading 1"/>
    <w:aliases w:val="A_Rozdział"/>
    <w:basedOn w:val="Normalny"/>
    <w:next w:val="Normalny"/>
    <w:link w:val="Nagwek1Znak"/>
    <w:uiPriority w:val="9"/>
    <w:qFormat/>
    <w:rsid w:val="009A2EC6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4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931F4"/>
  </w:style>
  <w:style w:type="paragraph" w:styleId="NormalnyWeb">
    <w:name w:val="Normal (Web)"/>
    <w:basedOn w:val="Normalny"/>
    <w:uiPriority w:val="99"/>
    <w:unhideWhenUsed/>
    <w:rsid w:val="00D9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31F4"/>
    <w:rPr>
      <w:b/>
      <w:bCs/>
    </w:rPr>
  </w:style>
  <w:style w:type="paragraph" w:styleId="Akapitzlist">
    <w:name w:val="List Paragraph"/>
    <w:basedOn w:val="Normalny"/>
    <w:uiPriority w:val="34"/>
    <w:qFormat/>
    <w:rsid w:val="007205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2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C6"/>
  </w:style>
  <w:style w:type="paragraph" w:styleId="Stopka">
    <w:name w:val="footer"/>
    <w:basedOn w:val="Normalny"/>
    <w:link w:val="StopkaZnak"/>
    <w:uiPriority w:val="99"/>
    <w:unhideWhenUsed/>
    <w:rsid w:val="009A2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C6"/>
  </w:style>
  <w:style w:type="character" w:customStyle="1" w:styleId="Nagwek1Znak">
    <w:name w:val="Nagłówek 1 Znak"/>
    <w:aliases w:val="A_Rozdział Znak"/>
    <w:basedOn w:val="Domylnaczcionkaakapitu"/>
    <w:link w:val="Nagwek1"/>
    <w:rsid w:val="009A2EC6"/>
    <w:rPr>
      <w:rFonts w:ascii="Times New Roman" w:eastAsia="Times New Roman" w:hAnsi="Times New Roman" w:cs="Arial"/>
      <w:kern w:val="32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A2EC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A2EC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A2E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C71BD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JnBU3GfqxF6JpQXnz6kCOaiYA==">CgMxLjAyCGguejMzN3lhMgloLjMwajB6bGwyCWguMWZvYjl0ZTIJaC4zem55c2g3MgloLjJldDkycDAyCWguMXQzaDVzZjIJaC40ZDM0b2c4MgloLjJzOGV5bzEyCWguMTdkcDh2dTIJaC4zcmRjcmpuMgloLjI2aW4xcmcyCGgubG54Yno5MgloLjQ0c2luaW84AHIhMXZCZ3VOLWhOVS1Zd0tsNFBFT2tVU3c0QVRvODJXV2JG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16348</Words>
  <Characters>98092</Characters>
  <Application>Microsoft Office Word</Application>
  <DocSecurity>0</DocSecurity>
  <Lines>817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2</cp:revision>
  <cp:lastPrinted>2024-12-16T10:16:00Z</cp:lastPrinted>
  <dcterms:created xsi:type="dcterms:W3CDTF">2024-12-16T10:18:00Z</dcterms:created>
  <dcterms:modified xsi:type="dcterms:W3CDTF">2024-12-16T10:18:00Z</dcterms:modified>
</cp:coreProperties>
</file>