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F06" w:rsidRDefault="00C04D76" w:rsidP="00E95C13">
      <w:pPr>
        <w:pStyle w:val="Normalny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Plan wynikowy z wymaganiami edukacyjnymi przedmiotu muzyka dla klasy VII szkoły podstawowej</w:t>
      </w:r>
    </w:p>
    <w:p w:rsidR="00644F06" w:rsidRDefault="00644F06" w:rsidP="00E95C13">
      <w:pPr>
        <w:pStyle w:val="Normalny1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14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400"/>
        <w:gridCol w:w="2310"/>
        <w:gridCol w:w="2357"/>
        <w:gridCol w:w="2363"/>
      </w:tblGrid>
      <w:tr w:rsidR="00644F06">
        <w:trPr>
          <w:trHeight w:val="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Temat (rozumiany jako lekcja)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dopuszczającą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dostateczną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dobrą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bardzo dobrą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</w:t>
            </w:r>
          </w:p>
          <w:p w:rsidR="00644F06" w:rsidRDefault="00F848E2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C04D76">
              <w:rPr>
                <w:rFonts w:ascii="Calibri" w:eastAsia="Calibri" w:hAnsi="Calibri" w:cs="Calibri"/>
                <w:b/>
                <w:sz w:val="22"/>
                <w:szCs w:val="22"/>
              </w:rPr>
              <w:t>elującą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</w:tr>
      <w:tr w:rsidR="00644F06">
        <w:trPr>
          <w:trHeight w:val="20"/>
        </w:trPr>
        <w:tc>
          <w:tcPr>
            <w:tcW w:w="14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Dział 1. Wielcy kompozytorzy i ich czasy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Starożytna Grecja</w:t>
            </w:r>
          </w:p>
          <w:p w:rsidR="00644F06" w:rsidRDefault="00644F0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muzyce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odpowiada na p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ytania do przeczytanego tekstu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zapytany uczestniczy w dyskusji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ilustrację dźwiękową do mitu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dyskusji, jego argumenty są trafne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, jest przygotowany do dyskusji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ilustrację dźwiękową do mitu, ma twórcze i ciekawe pomysły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dyskusji, używa argumentów, które świ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adczą o dużej znajomości tematu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nagrywa słuchowisko z udźwiękowionym mitem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1.2. Średniowiecze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niechętne pr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óby śpiewania w grupie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zna cechy chorału gregoriańskiego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wie, kiedy było średniowiecze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F848E2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e ze słuchu chorał gregoriański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grupie i solo prawidłowo pod w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ględem intonacyjnym i emisyjnym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rzygotowuje pr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zentację o notacji muzycznej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1.3. Renesans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podejmuje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niechętne pr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wie, kiedy był renesans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zachęcony śpiewa w grupie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najwybitniejszych kompozytorów renesansu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śpiewa w grupie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solo prawidłowo pod względem int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onacyjnym i emisyjnym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zna części mszy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akompaniuje klasie do piosenki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1.3.1. Mikołaj Gomółka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niechętne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polskich kompozytorów epoki renesansu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zachęcony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Pr="00B261EA" w:rsidRDefault="00C04D76" w:rsidP="00E95C13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wyjaśnia, czym były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Melodie na psałterz polski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 i solo prawidłowo pod względem intonacyjnym i emisyjnym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wymienia dzieła innych polskich kompozytorów epoki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renesansu</w:t>
            </w:r>
          </w:p>
          <w:p w:rsidR="00C55E90" w:rsidRDefault="00165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wyjaśnia pojęcia: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homofonia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polifonia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16541E" w:rsidP="00165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akompaniuje klasie do piosenki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F848E2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1.4.1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Jan Sebastian Bach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najwybitniejszych kompozytorów epoki baroku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monodia akompaniowana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bas cyfrowany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basso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continuo</w:t>
            </w:r>
            <w:proofErr w:type="spellEnd"/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najważniejsze wydarzenia z życia J.S.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Bacha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co najmniej jeden utwór J.S.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Bacha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zna życiorys J.S.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Bacha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rozpoznaje utwory Bacha omawiane na lekcji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wymienia formy muzyczne powstałe w epoce baroku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wyjaśnia pojęcia: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homofonia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polifonia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omawia budowę dzieła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Das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Wohltemperierte</w:t>
            </w:r>
            <w:proofErr w:type="spellEnd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Klavier</w:t>
            </w:r>
            <w:proofErr w:type="spellEnd"/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i tłumaczy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czym był strój równomiernie temperowany oraz jego znaczenie dla rozwoju muzyki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1.4.2. Antonio Vivaldi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potrafi wymienić najbardziej znane dzieło A.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Vivaldiego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gra na instrumencie solo fragment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Zimy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Vivaldiego, 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gra na instrumencie fragment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Zimy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Vivaldiego, potrafi zagrać w zespole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porównuje różne wykonania tego samego utworu</w:t>
            </w:r>
          </w:p>
        </w:tc>
      </w:tr>
      <w:tr w:rsidR="00644F06">
        <w:trPr>
          <w:trHeight w:val="23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1.4.3. Jerzy Fryderyk Händel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8400F0" w:rsidRDefault="00DD14ED" w:rsidP="00B261EA">
            <w:pPr>
              <w:pStyle w:val="Normalny1"/>
              <w:contextualSpacing/>
              <w:rPr>
                <w:rFonts w:ascii="Calibri" w:eastAsia="Calibri" w:hAnsi="Calibri" w:cs="Calibri"/>
                <w:i/>
                <w:color w:val="6666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niechętne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644F06" w:rsidRDefault="00C04D76" w:rsidP="005D6C4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potrafi wymienić najbardziej znane dzieło J.F.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Händla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barwę trąbki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formy muzyczne tworzone przez Händla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czysto w wielogłosie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przygotowuje prezentację o kompozytorach tworzących w epoce baroku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nieomawianych na lekcjach</w:t>
            </w:r>
          </w:p>
        </w:tc>
      </w:tr>
      <w:tr w:rsidR="00644F06">
        <w:trPr>
          <w:trHeight w:val="40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Klasycyzm. Józef Haydn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śpiewa w grupie piosenkę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piosenkę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klasyków wiedeńskich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gra na dzwonkach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może mieć problem z rytmem lub tempem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melodię kanonu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prawidłowo gra utwór na dzwonkach 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również w zespole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kanon w wielogłosie prawidłowo pod względem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intonacyjnym 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–omawia budowę symfonii i sonaty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budowę formy sonatowej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wykonuje plakat 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Haydn – żartowniś”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1.5.2. Wolfgang Amadeusz Mozart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klasyków wiedeńskich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inscenizacjach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rozpoznaje co najmniej jeden utwór W.A.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Mozarta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 pomocą nauczyciela omawia budowę allegro sonatowego</w:t>
            </w:r>
          </w:p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sam zadany utwór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może mieć problem z rytmem i tempem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budowę allegro sonatowego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utwory omawiane na lekcjach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ma duży wkład w przygotowanie inscenizacji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poszczególne części allegro sonatowego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instrumencie w zespole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 gra biegle na instrumencie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również w zespole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E90" w:rsidRDefault="00C04D76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Opery Wolfganga Amadeusza Mozarta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potrafi wymienić co najmniej jedną operę Mozarta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bierze udział w inscenizacjach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wymienia kilka tytułów oper Mozarta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słuchane utwory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nuci tematy poznanych utworów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libretto wybranej opery Mozarta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opowiada o przedstawieniu operowym Mozarta, które obejrzał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stosuje fachowe słownictwo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E90" w:rsidRDefault="00C04D76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Ludwig van Beethoven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jaki utwór jest hymnem Unii Europejskiej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tworzył Beethoven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potrafi wymienić co najmniej jeden utwór Beethovena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na instrumencie melodię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Ody do radości</w:t>
            </w:r>
            <w:r w:rsidR="00922A04">
              <w:rPr>
                <w:rFonts w:ascii="Calibri" w:eastAsia="Calibri" w:hAnsi="Calibri" w:cs="Calibri"/>
                <w:sz w:val="22"/>
                <w:szCs w:val="22"/>
              </w:rPr>
              <w:t xml:space="preserve"> (m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oże mieć problem z rytmem i tempem</w:t>
            </w:r>
            <w:r w:rsidR="00922A04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–rozpoznaje utwory Beethovena, których słuchał na lekcji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na instrumencie melodię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Ody do radości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omawia budowę koncertu i symfonii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poszukuje informacji o wydarzeniach muzycznych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biegle na instrumencie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samodzielnie odczytuje wszystkie zamieszczone w podręczniku partie instrumentalne kolęd 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muzykuje w zespole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tego co grają jego koledzy, „odnajduje się” w swojej partii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Szkoły narodowe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stara się środkami pozamuzycznymi oddać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charakter muzyki, wykonuje pracę plastyczną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środkami pozamuzycznymi (prace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plastyczne) oddaje charakter muzyki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–wie, czym były szkoły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narodowe i dlaczego powstały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wymienia przedstawicieli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poszczególnych szkół narodowych</w:t>
            </w:r>
          </w:p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śpiewa w grupie i solo p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 i emisyjnym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–gra na instrumencie utwory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nieprzygotowywane na lekcjach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–czyta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a vista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nuty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1.6.2. Fryderyk Chopin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F. Chopin był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polskim kompozytorem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epoki romantyzmu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daty (rok) oraz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miejsca urodzin i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śmierci F. Chopina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podstawowe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fakty z życia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Chopina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inscenizacji epizodu z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życia młodego Chopina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czyta ze zrozumieniem fragment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książki i odpowiada na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pytania do tekstu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polskie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tańce narodowe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muzyka F.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Chopina często była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inspirowana folklorem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wyjaśnia, jaką formą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jest etiuda</w:t>
            </w:r>
          </w:p>
          <w:p w:rsidR="00644F06" w:rsidRPr="00B261EA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oznaczenia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dynamiczne: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p,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261EA">
              <w:rPr>
                <w:rFonts w:ascii="Calibri" w:eastAsia="Calibri" w:hAnsi="Calibri" w:cs="Calibri"/>
                <w:sz w:val="22"/>
                <w:szCs w:val="22"/>
              </w:rPr>
              <w:t>mf</w:t>
            </w:r>
            <w:proofErr w:type="spellEnd"/>
            <w:r w:rsidRPr="00B261EA">
              <w:rPr>
                <w:rFonts w:ascii="Calibri" w:eastAsia="Calibri" w:hAnsi="Calibri" w:cs="Calibri"/>
                <w:sz w:val="22"/>
                <w:szCs w:val="22"/>
              </w:rPr>
              <w:t xml:space="preserve">, f, </w:t>
            </w:r>
            <w:proofErr w:type="spellStart"/>
            <w:r w:rsidRPr="00B261EA"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proofErr w:type="spellEnd"/>
            <w:r w:rsidRPr="00B261EA">
              <w:rPr>
                <w:rFonts w:ascii="Calibri" w:eastAsia="Calibri" w:hAnsi="Calibri" w:cs="Calibri"/>
                <w:sz w:val="22"/>
                <w:szCs w:val="22"/>
              </w:rPr>
              <w:t>, crescendo,</w:t>
            </w:r>
            <w:r w:rsidR="00B007A5" w:rsidRPr="00B261E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261EA">
              <w:rPr>
                <w:rFonts w:ascii="Calibri" w:eastAsia="Calibri" w:hAnsi="Calibri" w:cs="Calibri"/>
                <w:sz w:val="22"/>
                <w:szCs w:val="22"/>
              </w:rPr>
              <w:t>decrescendo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co najmniej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jednego polskiego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laureata konkursu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chopinowskiego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analitycznie słucha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muzyki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rozpoznaje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Etiudę rewolucyjną c-moll op. 10 nr 12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Mazurek D-dur op. 33 nr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Preludium A-dur op. 28 nr 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Preludium e-moll op. 28 nr 4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analitycznie słucha muzyki, określa formę słuchanego utworu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rozpoznaje utwory F. Chopina 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inne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niż te słuchane na lekcjach 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w zespole opracowanie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Mazurka D-dur op. 33 nr 2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kilku laureatów konkursów chopinowskich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1.6.3. Stanisław Moniuszko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S. Moniuszko był polskim kompozytorem epoki romantyzmu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czasami podejmuje próby śpiewania w grupie pieśni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Prząśniczka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Kum i kuma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S. Moniuszko był twórcą polskiej opery narodowej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co najmniej dwa tytuły oper S. Moniuszki;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7A5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co to są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Śpiewniki domowe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zna libretto (najważniejsze wydarzenia) opery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Straszny dwór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0F0" w:rsidRDefault="00C04D76" w:rsidP="00B261EA">
            <w:pPr>
              <w:pStyle w:val="Normalny1"/>
              <w:rPr>
                <w:rFonts w:ascii="Calibri" w:eastAsia="Calibri" w:hAnsi="Calibri" w:cs="Calibri"/>
                <w:i/>
                <w:color w:val="6666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oprawnie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pod względem melodycznym i rytmicznym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w grupie i solo, 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>poprawnie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melodycznym i rytmicznym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1.6.4. Poemat symfoniczny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grupie,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słucha muzyki, nie przeszkadzając innym uczniom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wie, w jakiej epoce 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istniały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szk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oły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narodow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jakie zjawiska sp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ołeczne i wydarzenia historyczne miały wpływ na powstanie szkół narodowych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wymienia co najmniej 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 xml:space="preserve">trzech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przedstawicieli szkół narodowych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 i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olo, 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poprawnie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int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onacyjnym i rytmicznym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tworzy pozamuzyczne interpretacje słuchanej muzyki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gra na dowol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nym instrumencie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utwory kompozytorów romantyzmu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1.7. </w:t>
            </w:r>
            <w:r w:rsidR="00277727">
              <w:rPr>
                <w:rFonts w:ascii="Calibri" w:eastAsia="Calibri" w:hAnsi="Calibri" w:cs="Calibri"/>
                <w:sz w:val="22"/>
                <w:szCs w:val="22"/>
              </w:rPr>
              <w:t>Nowe kierunki w muzyce przełomu XIX i XX wieku</w:t>
            </w:r>
            <w:bookmarkStart w:id="0" w:name="_GoBack"/>
            <w:bookmarkEnd w:id="0"/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słucha muzyki, nie przeszkadzając innym uczniom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próby gry na instrumencie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wyjaśnia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pojęcia: 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kolorystyka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impresjonizm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dekafonia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muzyka atonalna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wymienia nazwiska kompozytorów tworzących na przełomie XIX i XX wieku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przykłady dzieł: C. Debussy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’ego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M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Ravela, I.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Strawińskiego, 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Prokofiewa, G.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Gershwina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śpiewa piosenkę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got</w:t>
            </w:r>
            <w:proofErr w:type="spellEnd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rhytm</w:t>
            </w:r>
            <w:proofErr w:type="spellEnd"/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w grupie i solo p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 i rytmicznym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gra temat z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Bolera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M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Ravela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porównuje kierunki w muzyce początków XX wieku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644F0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1.7.1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Karol Szymanowski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wie, że K.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Szymanowski był  polskim kompozytorem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Pocież</w:t>
            </w:r>
            <w:proofErr w:type="spellEnd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, chłopcy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wie, kto był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kompozytorem baletu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Harnasie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utworu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Źródło Aretuzy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zna podstawowe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fakty z życiorysu K.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Szymanowskiego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słuchanych utworach, odpowiada na pytania zadane przed słuchaniem 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pojęcie muzyka programowa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śpiewa w grupie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solo, p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 xml:space="preserve">oprawnie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pod względem rytmicznym i intonacyjnym</w:t>
            </w:r>
          </w:p>
          <w:p w:rsidR="00644F06" w:rsidRPr="007A3699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o czym opowiada balet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Harnasie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wyjaśnia, co to jest impresjonizm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zna inne utwory K.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Szymanowskiego, które nie były omawiane na lekcjach muzyki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1.8.1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Witold Lutosławski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W. Lutosławski był polskim kompozytorem XX w.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Pr="00B261EA" w:rsidRDefault="00C04D76" w:rsidP="00E95C13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w grupie piosenkę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Taniec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muzyki, stara się rozpoznać jej formę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podstawowe fakty z życiorysu W. Lutosławskiego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analitycznie muzyki i reaguje, kiedy pojawi się znany mu temat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muzyce, wyraża swoje zdanie o roli muzyki w życiu człowieka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jedną z partii akompaniamentu do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Taniec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inne utwory kompozytora, które nie były omawiane na lekcjach muzyki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1.8.2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Krzysztof Penderecki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K. Penderecki jest współczesnym polskim kompozytorem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wykonaniu aleatorycznej ilustracji muzycznej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kilka tytułów utworów K. Pendereckiego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aleatoryzm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wypowiada się na temat obejrzanego filmu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Siedem bram Jerozolimy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inne utwory K. Pendereckiego, które nie były omawiane na lekcjach 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interesuje się inną niż komponowanie działalnością muzyczną K. Pendereckiego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1.8.3. Henryk Mikołaj Górecki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słucha muzyki, nie przeszkadzając innym uczniom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próby gry na instrumencie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kolorystyka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impresjonizm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dekafonia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muzyka atonalna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wymienia nazwiska kompozytorów tworzących na przełomie XIX i XX wieku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wymienia przykłady dzieł: C.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Debussy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’ego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,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Ravela, I.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Strawińskiego, S.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Prokofiewa, G.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Gershwina, 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śpiewa piosenkę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got</w:t>
            </w:r>
            <w:proofErr w:type="spellEnd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rhytm</w:t>
            </w:r>
            <w:proofErr w:type="spellEnd"/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w grupie i solo p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 i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rytmicznym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gra temat z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Bolera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M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Ravela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ind w:left="-1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porównuje kierunki w muzyce początków XX wieku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1.8.4. Wojciech Kilar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W. Kilar był współczesnym polskim kompozytorem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podejmuje próby śpiewu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wie, że Kilar komponował muzykę filmową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podaje tytuły filmów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do których muzykę skomponował W. Kilar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tytuły innych ut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worów Kilara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p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</w:t>
            </w:r>
          </w:p>
          <w:p w:rsidR="008400F0" w:rsidRDefault="008400F0" w:rsidP="00B261EA">
            <w:pPr>
              <w:pStyle w:val="Normalny1"/>
              <w:ind w:left="24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Powtórzenie wiadomości – wielcy kompozytorzy i ich czasy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kolejno epoki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zna podstawowych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rzedstawicieli po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szczególnych epok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ymienia formy mu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zyczne popularne i w poszczególnych epokach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porównuje twórczość kompozytorów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dyskutuje o muzyce,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uzasadnia 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swoje zdanie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ykazuje się wiedzą wykraczającą poza po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dstawę programową oraz zagadnienia omawiane w szkole</w:t>
            </w:r>
          </w:p>
        </w:tc>
      </w:tr>
      <w:tr w:rsidR="00644F06">
        <w:trPr>
          <w:trHeight w:val="220"/>
        </w:trPr>
        <w:tc>
          <w:tcPr>
            <w:tcW w:w="14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Dział 2. Muzyka rozrywkowa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Blues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43AA0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skąd się wywodzi muzyka bluesowa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w sposób kulturalny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Blues bujany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początkach bluesa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zespoły grające bluesa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muzyce, której słuchał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bluesa z użyciem tabulatury</w:t>
            </w:r>
          </w:p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 i rytmicznym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akompaniament do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Blues bujany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Jazz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70812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gdzie powstał jazz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812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uczestniczy w zabawie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Lustra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pojęcie 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improwizacja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przynajmniej trzech znanych muzyków jazzowych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41E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zmianach w słuchanej muzyce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polskich jazzmanów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12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innych muzyków jazzowych, którzy nie byli wymienieni w podręczniku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dowolny standard jazzowy na wybranym instrumencie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2.3. Rock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roll</w:t>
            </w:r>
            <w:proofErr w:type="spellEnd"/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kiedy i gdzie powstał rock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roll</w:t>
            </w:r>
            <w:proofErr w:type="spellEnd"/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kim był Elvis Presley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próbuje tańczyć krok podstawowy rock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rolla</w:t>
            </w:r>
            <w:proofErr w:type="spellEnd"/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czym się charakteryzuje rock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roll</w:t>
            </w:r>
            <w:proofErr w:type="spellEnd"/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586523">
              <w:rPr>
                <w:rFonts w:ascii="Calibri" w:eastAsia="Calibri" w:hAnsi="Calibri" w:cs="Calibri"/>
                <w:sz w:val="22"/>
                <w:szCs w:val="22"/>
              </w:rPr>
              <w:t>evergreen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bigbit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z pomocą nauczyciela odczytuje jedną z partii instrumentalnych w utworze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</w:t>
            </w:r>
            <w:r w:rsidR="00370812">
              <w:rPr>
                <w:rFonts w:ascii="Calibri" w:eastAsia="Calibri" w:hAnsi="Calibri" w:cs="Calibri"/>
                <w:i/>
                <w:sz w:val="22"/>
                <w:szCs w:val="22"/>
              </w:rPr>
              <w:t>-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La-Da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historię powstania zespołu The Beatles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samodzielnie odczytuje jedną z partii instrumentalnych w utworze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Ob-La-Da</w:t>
            </w:r>
          </w:p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piosenkę w grupie i solo, p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rytmicznym i intonacyjnym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utwór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Ob-La-Da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zespole we właściwym tempie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akompaniament do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Nie bądź taki szybki Bill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2.4. Muzyka rockowa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chociaż jeden zespół rockowy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41E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riff gitarowy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zaproponowanej przez nauczyciela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41E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podane w podręczniku zespoły rockowe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wypowiada się na temat wysłuchanego utworu muzycznego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41E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riff gitarowy, korzystając z tabulatury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przykłady przebojów znanych zespołów rockowych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dowolny przebój rockowy na wybranym instrumencie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2.5. Muzyka pop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muzyka pop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We </w:t>
            </w:r>
            <w:proofErr w:type="spellStart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Are</w:t>
            </w:r>
            <w:proofErr w:type="spellEnd"/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the World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kim był M. Jackson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tworzył M. Jackson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tytuł przynajmniej jednej płyty M. Jacksona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tańczy krok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moonwalk</w:t>
            </w:r>
            <w:proofErr w:type="spellEnd"/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poprawnie pod względem rytmicznym i intonacyjnym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innych twórcach grających muzykę pop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dowolny utwór M. Jacksona na wybranym instrumencie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2.6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Rap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rap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hip-hop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w sposób kulturalny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breakdance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DJ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sample</w:t>
            </w:r>
            <w:proofErr w:type="spellEnd"/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MC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scratch</w:t>
            </w:r>
            <w:proofErr w:type="spellEnd"/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kulturalnie uczestniczy w dyskusji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4D8C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opowiada, jak powstaje muzyka rap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tworzenia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beatboxu</w:t>
            </w:r>
            <w:proofErr w:type="spellEnd"/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tworzy własne rytmy za pomocą instrumentów perkusyjnych lub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beatboxu</w:t>
            </w:r>
            <w:proofErr w:type="spellEnd"/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układa proste rymowanki rytmiczne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własne ciekawe utwory muzyki rap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2.7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Poezja śpiewana i piosenka poetycka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94D8C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Tyle było dni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pracę plastyczną inspirowaną muzyką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 wyjaśnia, co to jest poezja śpiewana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 słucha kulturalnie 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piosenkę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wypowiada się na temat słuchanej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polskich twórców piosenki poetyckiej i poezji śpiewanej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F5554C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śpiewa piosenkę w grupie i solo,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</w:t>
            </w:r>
            <w:r w:rsidR="00F5554C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rytmicznym i intonacyjnym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Pr="00F5554C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gra akompaniament do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Tyle było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dni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własne piosenki do tekstów poetyckich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2.8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Powtórzenie wiadomości - muzyka rozrywkowa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gatunki muzyczne omawiane na lekcjach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podejmuje próby śpiewania piosenek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gatunki muzyczne omawiane na lekcjach oraz niektórych ich przedstawicieli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quizie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grupie przygotowuje prezentację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quizie i osiąga dobre wyniki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grupie przygotowuje prezentację, ma duży wkład w powstałe dzieło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dowolnym instrumencie utwory nie omawiane na lekcjach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2.9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Moja ulubiona muzyka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 uwagą i szacunkiem wysłuchuje prezentacji swoich koleżanek i kolegów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kilku prostych zdaniach opowiada o swojej ulubionej muzyce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przygotowuje prezentację multimedialną o ulubionym wykonawcy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przygotowuje i prezentuje na forum klasy prezentację multimedialną o ulubionym wykonawcy.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prezentuje na forum klasy samodzielne wykonanie utworu swojego ulubionego wykonawcy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44F06" w:rsidRDefault="00644F06" w:rsidP="00E95C13">
      <w:pPr>
        <w:pStyle w:val="Normalny1"/>
      </w:pPr>
    </w:p>
    <w:sectPr w:rsidR="00644F06" w:rsidSect="00644F06">
      <w:pgSz w:w="16838" w:h="11906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08A"/>
    <w:multiLevelType w:val="multilevel"/>
    <w:tmpl w:val="226A98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E602F73"/>
    <w:multiLevelType w:val="multilevel"/>
    <w:tmpl w:val="0D5CD1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5BD290E"/>
    <w:multiLevelType w:val="multilevel"/>
    <w:tmpl w:val="78887F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6D646E8"/>
    <w:multiLevelType w:val="multilevel"/>
    <w:tmpl w:val="046882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C941354"/>
    <w:multiLevelType w:val="multilevel"/>
    <w:tmpl w:val="554A74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93C0BBB"/>
    <w:multiLevelType w:val="multilevel"/>
    <w:tmpl w:val="68564C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6801692"/>
    <w:multiLevelType w:val="multilevel"/>
    <w:tmpl w:val="2B6879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78E0062"/>
    <w:multiLevelType w:val="multilevel"/>
    <w:tmpl w:val="B0D8BF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A631DB6"/>
    <w:multiLevelType w:val="multilevel"/>
    <w:tmpl w:val="F5A683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B380A98"/>
    <w:multiLevelType w:val="multilevel"/>
    <w:tmpl w:val="180CE4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1C607F0"/>
    <w:multiLevelType w:val="multilevel"/>
    <w:tmpl w:val="502278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5A174DB"/>
    <w:multiLevelType w:val="multilevel"/>
    <w:tmpl w:val="A3C409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9700594"/>
    <w:multiLevelType w:val="multilevel"/>
    <w:tmpl w:val="66867A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324212E"/>
    <w:multiLevelType w:val="multilevel"/>
    <w:tmpl w:val="401E4F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933738B"/>
    <w:multiLevelType w:val="multilevel"/>
    <w:tmpl w:val="C414A9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9451667"/>
    <w:multiLevelType w:val="multilevel"/>
    <w:tmpl w:val="A7BC80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9975B59"/>
    <w:multiLevelType w:val="multilevel"/>
    <w:tmpl w:val="6A8266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BB63AF9"/>
    <w:multiLevelType w:val="multilevel"/>
    <w:tmpl w:val="24042F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44F06"/>
    <w:rsid w:val="001505E7"/>
    <w:rsid w:val="0016541E"/>
    <w:rsid w:val="00277727"/>
    <w:rsid w:val="002B722E"/>
    <w:rsid w:val="00370812"/>
    <w:rsid w:val="00586523"/>
    <w:rsid w:val="005D6C43"/>
    <w:rsid w:val="00644F06"/>
    <w:rsid w:val="00743AA0"/>
    <w:rsid w:val="007A3699"/>
    <w:rsid w:val="008400F0"/>
    <w:rsid w:val="00894D8C"/>
    <w:rsid w:val="00922A04"/>
    <w:rsid w:val="00AA6475"/>
    <w:rsid w:val="00B007A5"/>
    <w:rsid w:val="00B261EA"/>
    <w:rsid w:val="00B4312B"/>
    <w:rsid w:val="00B8441E"/>
    <w:rsid w:val="00C04D76"/>
    <w:rsid w:val="00C55E90"/>
    <w:rsid w:val="00DD14ED"/>
    <w:rsid w:val="00E95C13"/>
    <w:rsid w:val="00F5554C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2E"/>
  </w:style>
  <w:style w:type="paragraph" w:styleId="Nagwek1">
    <w:name w:val="heading 1"/>
    <w:basedOn w:val="Normalny1"/>
    <w:next w:val="Normalny1"/>
    <w:rsid w:val="00644F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44F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44F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44F06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644F0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44F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44F06"/>
  </w:style>
  <w:style w:type="table" w:customStyle="1" w:styleId="TableNormal">
    <w:name w:val="Table Normal"/>
    <w:rsid w:val="00644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44F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44F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F0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772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0F3D-C964-488D-AB92-310E73E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Przybyszewski</cp:lastModifiedBy>
  <cp:revision>17</cp:revision>
  <dcterms:created xsi:type="dcterms:W3CDTF">2017-07-12T11:42:00Z</dcterms:created>
  <dcterms:modified xsi:type="dcterms:W3CDTF">2017-07-14T06:48:00Z</dcterms:modified>
</cp:coreProperties>
</file>