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B6" w:rsidRDefault="00E50BB6" w:rsidP="00E50BB6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50BB6" w:rsidRDefault="00E50BB6" w:rsidP="00E50B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Wymagania edukacyjne- z zajęć technicznych dla kl. VI</w:t>
      </w:r>
    </w:p>
    <w:p w:rsidR="00E50BB6" w:rsidRDefault="00E50BB6" w:rsidP="00E50B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50BB6" w:rsidRDefault="00E50BB6" w:rsidP="00E50BB6">
      <w:pPr>
        <w:rPr>
          <w:b/>
          <w:sz w:val="32"/>
          <w:szCs w:val="32"/>
        </w:rPr>
      </w:pPr>
    </w:p>
    <w:p w:rsidR="00E50BB6" w:rsidRDefault="00E50BB6" w:rsidP="00E50BB6">
      <w:pPr>
        <w:rPr>
          <w:b/>
          <w:sz w:val="32"/>
          <w:szCs w:val="32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515"/>
        <w:gridCol w:w="3515"/>
      </w:tblGrid>
      <w:tr w:rsidR="00E50BB6" w:rsidRPr="00141122" w:rsidTr="00074221">
        <w:tc>
          <w:tcPr>
            <w:tcW w:w="2552" w:type="dxa"/>
            <w:vMerge w:val="restart"/>
            <w:shd w:val="clear" w:color="auto" w:fill="auto"/>
          </w:tcPr>
          <w:p w:rsidR="00E50BB6" w:rsidRPr="00141122" w:rsidRDefault="00E50BB6" w:rsidP="00074221">
            <w:pPr>
              <w:rPr>
                <w:sz w:val="28"/>
                <w:szCs w:val="28"/>
              </w:rPr>
            </w:pPr>
            <w:r w:rsidRPr="00141122">
              <w:rPr>
                <w:sz w:val="28"/>
                <w:szCs w:val="28"/>
              </w:rPr>
              <w:t xml:space="preserve">  </w:t>
            </w:r>
          </w:p>
          <w:p w:rsidR="00E50BB6" w:rsidRPr="00141122" w:rsidRDefault="00E50BB6" w:rsidP="00074221">
            <w:pPr>
              <w:rPr>
                <w:sz w:val="28"/>
                <w:szCs w:val="28"/>
              </w:rPr>
            </w:pPr>
            <w:r w:rsidRPr="00141122">
              <w:rPr>
                <w:sz w:val="28"/>
                <w:szCs w:val="28"/>
              </w:rPr>
              <w:t xml:space="preserve">       Wymagania</w:t>
            </w:r>
          </w:p>
        </w:tc>
        <w:tc>
          <w:tcPr>
            <w:tcW w:w="7030" w:type="dxa"/>
            <w:gridSpan w:val="2"/>
            <w:shd w:val="clear" w:color="auto" w:fill="auto"/>
          </w:tcPr>
          <w:p w:rsidR="00E50BB6" w:rsidRPr="00141122" w:rsidRDefault="00E50BB6" w:rsidP="00074221">
            <w:pPr>
              <w:rPr>
                <w:b/>
                <w:sz w:val="32"/>
                <w:szCs w:val="32"/>
              </w:rPr>
            </w:pPr>
            <w:r w:rsidRPr="00141122">
              <w:rPr>
                <w:b/>
                <w:sz w:val="32"/>
                <w:szCs w:val="32"/>
              </w:rPr>
              <w:t xml:space="preserve">                            </w:t>
            </w:r>
          </w:p>
          <w:p w:rsidR="00E50BB6" w:rsidRDefault="00E50BB6" w:rsidP="00074221">
            <w:pPr>
              <w:rPr>
                <w:sz w:val="28"/>
                <w:szCs w:val="28"/>
              </w:rPr>
            </w:pPr>
            <w:r w:rsidRPr="00141122">
              <w:rPr>
                <w:b/>
                <w:sz w:val="32"/>
                <w:szCs w:val="32"/>
              </w:rPr>
              <w:t xml:space="preserve">                     </w:t>
            </w:r>
            <w:r w:rsidRPr="00141122">
              <w:rPr>
                <w:sz w:val="28"/>
                <w:szCs w:val="28"/>
              </w:rPr>
              <w:t>Osiągnięcia uczniów</w:t>
            </w:r>
          </w:p>
          <w:p w:rsidR="005A67FA" w:rsidRPr="00141122" w:rsidRDefault="005A67FA" w:rsidP="00074221">
            <w:pPr>
              <w:rPr>
                <w:sz w:val="28"/>
                <w:szCs w:val="28"/>
              </w:rPr>
            </w:pPr>
          </w:p>
        </w:tc>
      </w:tr>
      <w:tr w:rsidR="00E50BB6" w:rsidRPr="00141122" w:rsidTr="00074221">
        <w:tc>
          <w:tcPr>
            <w:tcW w:w="2552" w:type="dxa"/>
            <w:vMerge/>
            <w:shd w:val="clear" w:color="auto" w:fill="auto"/>
          </w:tcPr>
          <w:p w:rsidR="00E50BB6" w:rsidRPr="00141122" w:rsidRDefault="00E50BB6" w:rsidP="00074221">
            <w:pPr>
              <w:rPr>
                <w:b/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</w:tcPr>
          <w:p w:rsidR="00E50BB6" w:rsidRPr="00141122" w:rsidRDefault="00E50BB6" w:rsidP="00074221">
            <w:pPr>
              <w:rPr>
                <w:sz w:val="28"/>
                <w:szCs w:val="28"/>
              </w:rPr>
            </w:pPr>
            <w:r w:rsidRPr="00141122">
              <w:rPr>
                <w:sz w:val="28"/>
                <w:szCs w:val="28"/>
              </w:rPr>
              <w:t xml:space="preserve">         </w:t>
            </w:r>
          </w:p>
          <w:p w:rsidR="00E50BB6" w:rsidRPr="00141122" w:rsidRDefault="00E50BB6" w:rsidP="00074221">
            <w:pPr>
              <w:rPr>
                <w:sz w:val="28"/>
                <w:szCs w:val="28"/>
              </w:rPr>
            </w:pPr>
            <w:r w:rsidRPr="00141122">
              <w:rPr>
                <w:sz w:val="28"/>
                <w:szCs w:val="28"/>
              </w:rPr>
              <w:t xml:space="preserve">         Umiejętności</w:t>
            </w:r>
          </w:p>
        </w:tc>
        <w:tc>
          <w:tcPr>
            <w:tcW w:w="3515" w:type="dxa"/>
            <w:shd w:val="clear" w:color="auto" w:fill="auto"/>
          </w:tcPr>
          <w:p w:rsidR="00E50BB6" w:rsidRPr="00141122" w:rsidRDefault="00E50BB6" w:rsidP="00074221">
            <w:pPr>
              <w:rPr>
                <w:sz w:val="28"/>
                <w:szCs w:val="28"/>
              </w:rPr>
            </w:pPr>
            <w:r w:rsidRPr="00141122">
              <w:rPr>
                <w:sz w:val="28"/>
                <w:szCs w:val="28"/>
              </w:rPr>
              <w:t xml:space="preserve">         </w:t>
            </w:r>
          </w:p>
          <w:p w:rsidR="00E50BB6" w:rsidRPr="00141122" w:rsidRDefault="00E50BB6" w:rsidP="00074221">
            <w:pPr>
              <w:rPr>
                <w:sz w:val="28"/>
                <w:szCs w:val="28"/>
              </w:rPr>
            </w:pPr>
            <w:r w:rsidRPr="00141122">
              <w:rPr>
                <w:sz w:val="28"/>
                <w:szCs w:val="28"/>
              </w:rPr>
              <w:t xml:space="preserve">         Wiadomości</w:t>
            </w:r>
          </w:p>
        </w:tc>
      </w:tr>
      <w:tr w:rsidR="00E50BB6" w:rsidRPr="00141122" w:rsidTr="00074221">
        <w:tc>
          <w:tcPr>
            <w:tcW w:w="2552" w:type="dxa"/>
            <w:shd w:val="clear" w:color="auto" w:fill="auto"/>
          </w:tcPr>
          <w:p w:rsidR="00E50BB6" w:rsidRPr="00141122" w:rsidRDefault="00E50BB6" w:rsidP="00074221">
            <w:pPr>
              <w:rPr>
                <w:sz w:val="28"/>
                <w:szCs w:val="28"/>
              </w:rPr>
            </w:pPr>
          </w:p>
          <w:p w:rsidR="00E50BB6" w:rsidRDefault="00E50BB6" w:rsidP="00074221">
            <w:pPr>
              <w:jc w:val="center"/>
              <w:rPr>
                <w:b/>
                <w:sz w:val="28"/>
                <w:szCs w:val="28"/>
              </w:rPr>
            </w:pPr>
          </w:p>
          <w:p w:rsidR="00E50BB6" w:rsidRPr="00D66983" w:rsidRDefault="00E50BB6" w:rsidP="00074221">
            <w:pPr>
              <w:jc w:val="center"/>
              <w:rPr>
                <w:b/>
                <w:sz w:val="28"/>
                <w:szCs w:val="28"/>
              </w:rPr>
            </w:pPr>
            <w:r w:rsidRPr="00D66983">
              <w:rPr>
                <w:b/>
                <w:sz w:val="28"/>
                <w:szCs w:val="28"/>
              </w:rPr>
              <w:t>ocena dopuszczająca</w:t>
            </w:r>
          </w:p>
          <w:p w:rsidR="00E50BB6" w:rsidRPr="00141122" w:rsidRDefault="00E50BB6" w:rsidP="00074221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:rsidR="00E50BB6" w:rsidRPr="00062B01" w:rsidRDefault="00E50BB6" w:rsidP="00074221"/>
          <w:p w:rsidR="00E50BB6" w:rsidRPr="00062B01" w:rsidRDefault="00E50BB6" w:rsidP="00074221">
            <w:r w:rsidRPr="00062B01">
              <w:t>Uczeń:</w:t>
            </w:r>
          </w:p>
          <w:p w:rsidR="00E50BB6" w:rsidRPr="00062B01" w:rsidRDefault="00E50BB6" w:rsidP="00074221">
            <w:r w:rsidRPr="00062B01">
              <w:t>-posługuje się przyborami kreślarskimi;</w:t>
            </w:r>
          </w:p>
          <w:p w:rsidR="00E50BB6" w:rsidRPr="00062B01" w:rsidRDefault="00E50BB6" w:rsidP="00074221">
            <w:r w:rsidRPr="00062B01">
              <w:t>-czyta proste rysunki techniczne.</w:t>
            </w:r>
          </w:p>
          <w:p w:rsidR="00E50BB6" w:rsidRPr="00062B01" w:rsidRDefault="00E50BB6" w:rsidP="00074221">
            <w:r w:rsidRPr="00062B01">
              <w:t>-wykonuje wybrane ściegi szycia ręcznego;</w:t>
            </w:r>
          </w:p>
          <w:p w:rsidR="00E50BB6" w:rsidRPr="00062B01" w:rsidRDefault="00E50BB6" w:rsidP="00074221">
            <w:r w:rsidRPr="00062B01">
              <w:t>-dzieli materiał włókienniczy oraz łączy przez zszywanie;</w:t>
            </w:r>
          </w:p>
          <w:p w:rsidR="00E50BB6" w:rsidRPr="00062B01" w:rsidRDefault="00E50BB6" w:rsidP="00074221">
            <w:r w:rsidRPr="00062B01">
              <w:t>-posługuje się podstawowymi narzędziami do ręcznej obróbki materiałów włókienniczych.</w:t>
            </w:r>
          </w:p>
          <w:p w:rsidR="00E50BB6" w:rsidRPr="00062B01" w:rsidRDefault="00E50BB6" w:rsidP="00074221">
            <w:r w:rsidRPr="00062B01">
              <w:t>-posługuje się podstawowymi narzędziami do ręcznej obróbki tworzyw sztucznych;</w:t>
            </w:r>
          </w:p>
          <w:p w:rsidR="00E50BB6" w:rsidRPr="00062B01" w:rsidRDefault="00E50BB6" w:rsidP="00074221">
            <w:r w:rsidRPr="00062B01">
              <w:t>-wykonuje proste operacje technologiczne, np. przenosi wymiar na materiał, dzieli tworzywa, wyrównuje krawędzie, wierci otwory.</w:t>
            </w:r>
          </w:p>
          <w:p w:rsidR="00E50BB6" w:rsidRPr="00062B01" w:rsidRDefault="00E50BB6" w:rsidP="00074221">
            <w:r w:rsidRPr="00062B01">
              <w:t>-określa właściwości fizyczne metali;</w:t>
            </w:r>
          </w:p>
          <w:p w:rsidR="00E50BB6" w:rsidRPr="00062B01" w:rsidRDefault="00E50BB6" w:rsidP="00074221">
            <w:r w:rsidRPr="00062B01">
              <w:t>-rozpoznaje narzędzia do ręcznej obróbki metali.</w:t>
            </w:r>
          </w:p>
          <w:p w:rsidR="00E50BB6" w:rsidRPr="00062B01" w:rsidRDefault="00E50BB6" w:rsidP="00074221">
            <w:r w:rsidRPr="00062B01">
              <w:t>-rozpoznaje niektóre elementy mechaniczne-przekładnie.</w:t>
            </w:r>
          </w:p>
          <w:p w:rsidR="00E50BB6" w:rsidRPr="00062B01" w:rsidRDefault="00E50BB6" w:rsidP="00074221">
            <w:r w:rsidRPr="00062B01">
              <w:t>-charakteryzuje wybraną instalację domową;</w:t>
            </w:r>
          </w:p>
          <w:p w:rsidR="00E50BB6" w:rsidRPr="00062B01" w:rsidRDefault="00E50BB6" w:rsidP="00074221">
            <w:r w:rsidRPr="00062B01">
              <w:t>-czyta i rysuje symbole graficzne stosowane w rysunku budowlanym.</w:t>
            </w:r>
          </w:p>
          <w:p w:rsidR="00E50BB6" w:rsidRPr="00062B01" w:rsidRDefault="00E50BB6" w:rsidP="00074221">
            <w:r w:rsidRPr="00062B01">
              <w:t>-grupuje produkty spożywcze o zbliżonej wartości odżywczej;</w:t>
            </w:r>
          </w:p>
          <w:p w:rsidR="00E50BB6" w:rsidRPr="00062B01" w:rsidRDefault="00E50BB6" w:rsidP="00074221">
            <w:r w:rsidRPr="00062B01">
              <w:t>-wykonuje podstawowe czynności przy obróbce wstępnej warzyw i owoców;</w:t>
            </w:r>
          </w:p>
          <w:p w:rsidR="00E50BB6" w:rsidRPr="00062B01" w:rsidRDefault="00E50BB6" w:rsidP="00074221">
            <w:r w:rsidRPr="00062B01">
              <w:t>-korzysta z wybranych urządzeń domowych.</w:t>
            </w:r>
          </w:p>
          <w:p w:rsidR="00E50BB6" w:rsidRDefault="00E50BB6" w:rsidP="00074221"/>
          <w:p w:rsidR="00E50BB6" w:rsidRPr="00062B01" w:rsidRDefault="00E50BB6" w:rsidP="00074221"/>
          <w:p w:rsidR="00E50BB6" w:rsidRPr="00062B01" w:rsidRDefault="00E50BB6" w:rsidP="00074221"/>
        </w:tc>
        <w:tc>
          <w:tcPr>
            <w:tcW w:w="3515" w:type="dxa"/>
            <w:shd w:val="clear" w:color="auto" w:fill="auto"/>
          </w:tcPr>
          <w:p w:rsidR="00E50BB6" w:rsidRPr="00062B01" w:rsidRDefault="00E50BB6" w:rsidP="00074221"/>
          <w:p w:rsidR="00E50BB6" w:rsidRPr="00062B01" w:rsidRDefault="00E50BB6" w:rsidP="00074221">
            <w:r w:rsidRPr="00062B01">
              <w:t>Uczeń:</w:t>
            </w:r>
          </w:p>
          <w:p w:rsidR="00E50BB6" w:rsidRPr="00062B01" w:rsidRDefault="00E50BB6" w:rsidP="00074221">
            <w:r w:rsidRPr="00062B01">
              <w:t>-zna pojęcie aksonometrii;</w:t>
            </w:r>
          </w:p>
          <w:p w:rsidR="00E50BB6" w:rsidRPr="00062B01" w:rsidRDefault="00E50BB6" w:rsidP="00074221">
            <w:r w:rsidRPr="00062B01">
              <w:t>-nazywa trzy rodzaje rzutów aksonometrycznych.</w:t>
            </w:r>
          </w:p>
          <w:p w:rsidR="00E50BB6" w:rsidRPr="00062B01" w:rsidRDefault="00E50BB6" w:rsidP="00074221">
            <w:r w:rsidRPr="00062B01">
              <w:t>-nazywa włókna naturalne i chemiczne oraz podaje źródła ich pochodzenia;</w:t>
            </w:r>
          </w:p>
          <w:p w:rsidR="00E50BB6" w:rsidRPr="00062B01" w:rsidRDefault="00E50BB6" w:rsidP="00074221">
            <w:r w:rsidRPr="00062B01">
              <w:t>-nazywa wyroby włókiennicze;</w:t>
            </w:r>
          </w:p>
          <w:p w:rsidR="00E50BB6" w:rsidRPr="00062B01" w:rsidRDefault="00E50BB6" w:rsidP="00074221">
            <w:r w:rsidRPr="00062B01">
              <w:t>-rozpoznaje i nazywa ściegi podstawowe i ozdobne;</w:t>
            </w:r>
          </w:p>
          <w:p w:rsidR="00E50BB6" w:rsidRPr="00062B01" w:rsidRDefault="00E50BB6" w:rsidP="00074221">
            <w:r w:rsidRPr="00062B01">
              <w:t>-nazywa narzędzia stosowane do ręcznej obróbki materiałów włókienniczych.</w:t>
            </w:r>
          </w:p>
          <w:p w:rsidR="00E50BB6" w:rsidRPr="00062B01" w:rsidRDefault="00E50BB6" w:rsidP="00074221">
            <w:r w:rsidRPr="00062B01">
              <w:t>-wymienia nazwy niektórych tworzyw sztucznych i przykłady ich zastosowania;</w:t>
            </w:r>
          </w:p>
          <w:p w:rsidR="00E50BB6" w:rsidRPr="00062B01" w:rsidRDefault="00E50BB6" w:rsidP="00074221">
            <w:r w:rsidRPr="00062B01">
              <w:t>-wymienia wady i zalety tworzyw sztucznych;</w:t>
            </w:r>
          </w:p>
          <w:p w:rsidR="00E50BB6" w:rsidRPr="00062B01" w:rsidRDefault="00E50BB6" w:rsidP="00074221">
            <w:r w:rsidRPr="00062B01">
              <w:t>-nazywa podstawowe operacje technologiczne;</w:t>
            </w:r>
          </w:p>
          <w:p w:rsidR="00E50BB6" w:rsidRPr="00062B01" w:rsidRDefault="00E50BB6" w:rsidP="00074221">
            <w:r w:rsidRPr="00062B01">
              <w:t>-nazywa narzędzia stosowane do ręcznej obróbki tworzyw sztucznych.</w:t>
            </w:r>
          </w:p>
          <w:p w:rsidR="00E50BB6" w:rsidRPr="00062B01" w:rsidRDefault="00E50BB6" w:rsidP="00074221">
            <w:r w:rsidRPr="00062B01">
              <w:t>-wymienia nazwy metali i ich zastosowanie;</w:t>
            </w:r>
          </w:p>
          <w:p w:rsidR="00E50BB6" w:rsidRPr="00062B01" w:rsidRDefault="00E50BB6" w:rsidP="00074221">
            <w:r w:rsidRPr="00062B01">
              <w:t>-nazywa narzędzia stosowane do obróbki metalu.</w:t>
            </w:r>
          </w:p>
          <w:p w:rsidR="00E50BB6" w:rsidRPr="00062B01" w:rsidRDefault="00E50BB6" w:rsidP="00074221">
            <w:r w:rsidRPr="00062B01">
              <w:t>-nazywa i rozróżnia przekładnie.</w:t>
            </w:r>
          </w:p>
          <w:p w:rsidR="00E50BB6" w:rsidRPr="00062B01" w:rsidRDefault="00E50BB6" w:rsidP="00074221">
            <w:r w:rsidRPr="00062B01">
              <w:t>-wymienia podstawowe instalacje domowe;</w:t>
            </w:r>
          </w:p>
          <w:p w:rsidR="00E50BB6" w:rsidRPr="00062B01" w:rsidRDefault="00E50BB6" w:rsidP="00074221">
            <w:r w:rsidRPr="00062B01">
              <w:t>-wymienia składniki pokarmowe;</w:t>
            </w:r>
          </w:p>
          <w:p w:rsidR="00E50BB6" w:rsidRPr="00062B01" w:rsidRDefault="00E50BB6" w:rsidP="00074221">
            <w:r w:rsidRPr="00062B01">
              <w:t>-wymienia podstawowe grupy produktów spożywczych;</w:t>
            </w:r>
          </w:p>
          <w:p w:rsidR="00E50BB6" w:rsidRPr="00062B01" w:rsidRDefault="00E50BB6" w:rsidP="00074221">
            <w:r w:rsidRPr="00062B01">
              <w:t>-nazywa czynności wykonywane podczas obróbki wstępnej.</w:t>
            </w:r>
          </w:p>
          <w:p w:rsidR="00E50BB6" w:rsidRPr="00062B01" w:rsidRDefault="00E50BB6" w:rsidP="00074221">
            <w:r w:rsidRPr="00062B01">
              <w:t>-nazywa odbiorniki poszczególnych instalacji.</w:t>
            </w:r>
          </w:p>
          <w:p w:rsidR="00E50BB6" w:rsidRPr="00062B01" w:rsidRDefault="00E50BB6" w:rsidP="00074221"/>
        </w:tc>
      </w:tr>
      <w:tr w:rsidR="00E50BB6" w:rsidRPr="00141122" w:rsidTr="00074221">
        <w:tc>
          <w:tcPr>
            <w:tcW w:w="2552" w:type="dxa"/>
            <w:shd w:val="clear" w:color="auto" w:fill="auto"/>
          </w:tcPr>
          <w:p w:rsidR="00E50BB6" w:rsidRPr="00141122" w:rsidRDefault="00E50BB6" w:rsidP="00074221">
            <w:pPr>
              <w:rPr>
                <w:sz w:val="28"/>
                <w:szCs w:val="28"/>
              </w:rPr>
            </w:pPr>
          </w:p>
          <w:p w:rsidR="00E50BB6" w:rsidRDefault="00E50BB6" w:rsidP="00074221">
            <w:pPr>
              <w:jc w:val="center"/>
              <w:rPr>
                <w:b/>
                <w:sz w:val="28"/>
                <w:szCs w:val="28"/>
              </w:rPr>
            </w:pPr>
          </w:p>
          <w:p w:rsidR="00E50BB6" w:rsidRPr="00062B01" w:rsidRDefault="00E50BB6" w:rsidP="00074221">
            <w:pPr>
              <w:jc w:val="center"/>
              <w:rPr>
                <w:b/>
                <w:sz w:val="28"/>
                <w:szCs w:val="28"/>
              </w:rPr>
            </w:pPr>
            <w:r w:rsidRPr="00062B01">
              <w:rPr>
                <w:b/>
                <w:sz w:val="28"/>
                <w:szCs w:val="28"/>
              </w:rPr>
              <w:t>ocena dostateczna</w:t>
            </w:r>
          </w:p>
        </w:tc>
        <w:tc>
          <w:tcPr>
            <w:tcW w:w="3515" w:type="dxa"/>
            <w:shd w:val="clear" w:color="auto" w:fill="auto"/>
          </w:tcPr>
          <w:p w:rsidR="00E50BB6" w:rsidRPr="00FE0752" w:rsidRDefault="00E50BB6" w:rsidP="00074221"/>
          <w:p w:rsidR="00E50BB6" w:rsidRPr="00FE0752" w:rsidRDefault="00E50BB6" w:rsidP="00074221">
            <w:r w:rsidRPr="00FE0752">
              <w:t>Uczeń:</w:t>
            </w:r>
          </w:p>
          <w:p w:rsidR="00E50BB6" w:rsidRPr="00FE0752" w:rsidRDefault="00E50BB6" w:rsidP="00074221">
            <w:r w:rsidRPr="00FE0752">
              <w:t>-określa funkcję i przeznaczenie podstawowych przyborów do rysowania;</w:t>
            </w:r>
          </w:p>
          <w:p w:rsidR="00E50BB6" w:rsidRPr="00FE0752" w:rsidRDefault="00E50BB6" w:rsidP="00074221">
            <w:r w:rsidRPr="00FE0752">
              <w:t>-odróżnia izometrię od dimetrii ukośnej i prostokątnej.</w:t>
            </w:r>
          </w:p>
          <w:p w:rsidR="00E50BB6" w:rsidRPr="00FE0752" w:rsidRDefault="00E50BB6" w:rsidP="00074221">
            <w:r w:rsidRPr="00FE0752">
              <w:t>-wykonuje ręczne ściegi podstawowe i ozdobne;</w:t>
            </w:r>
          </w:p>
          <w:p w:rsidR="00E50BB6" w:rsidRPr="00FE0752" w:rsidRDefault="00E50BB6" w:rsidP="00074221">
            <w:r w:rsidRPr="00FE0752">
              <w:t>-czyta informacje zawarte na metkach wyrobów odzieżowych dotyczące składu zastosowanych surowców;</w:t>
            </w:r>
          </w:p>
          <w:p w:rsidR="00E50BB6" w:rsidRPr="00FE0752" w:rsidRDefault="00E50BB6" w:rsidP="00074221">
            <w:r w:rsidRPr="00FE0752">
              <w:t>-czyta symbole graficzne określające sposób konserwacji odzieży.</w:t>
            </w:r>
          </w:p>
          <w:p w:rsidR="00E50BB6" w:rsidRPr="00FE0752" w:rsidRDefault="00E50BB6" w:rsidP="00074221">
            <w:r w:rsidRPr="00FE0752">
              <w:t>-klasyfikuje tworzywa sztuczne według ich właściwości;</w:t>
            </w:r>
          </w:p>
          <w:p w:rsidR="00E50BB6" w:rsidRPr="00FE0752" w:rsidRDefault="00E50BB6" w:rsidP="00074221">
            <w:r w:rsidRPr="00FE0752">
              <w:t>-określa obszary zastosowań tworzyw sztucznych;</w:t>
            </w:r>
          </w:p>
          <w:p w:rsidR="00E50BB6" w:rsidRPr="00FE0752" w:rsidRDefault="00E50BB6" w:rsidP="00074221">
            <w:r w:rsidRPr="00FE0752">
              <w:t>-dobiera narzędzia do operacji technologicznych.</w:t>
            </w:r>
          </w:p>
          <w:p w:rsidR="00E50BB6" w:rsidRPr="00FE0752" w:rsidRDefault="00E50BB6" w:rsidP="00074221">
            <w:r w:rsidRPr="00FE0752">
              <w:t>-posługuje się podstawowymi narzędziami do ręcznej obróbki metali;</w:t>
            </w:r>
          </w:p>
          <w:p w:rsidR="00E50BB6" w:rsidRPr="00FE0752" w:rsidRDefault="00E50BB6" w:rsidP="00074221">
            <w:r w:rsidRPr="00FE0752">
              <w:t>-określa podstawowe operacje technologiczne występujące przy obróbce metali.</w:t>
            </w:r>
          </w:p>
          <w:p w:rsidR="00E50BB6" w:rsidRPr="00FE0752" w:rsidRDefault="00E50BB6" w:rsidP="00074221">
            <w:r w:rsidRPr="00FE0752">
              <w:t>-wskazuje urządzenia techniczne, w których występują przekładnie.</w:t>
            </w:r>
          </w:p>
          <w:p w:rsidR="00E50BB6" w:rsidRPr="00FE0752" w:rsidRDefault="00E50BB6" w:rsidP="00074221">
            <w:r w:rsidRPr="00FE0752">
              <w:t>-określa podstawowe funkcje instalacji domowych;</w:t>
            </w:r>
          </w:p>
          <w:p w:rsidR="00E50BB6" w:rsidRPr="00FE0752" w:rsidRDefault="00E50BB6" w:rsidP="00074221">
            <w:r w:rsidRPr="00FE0752">
              <w:t>-projektuje wyposażenie mieszkania z zastosowaniem symboli graficznych.</w:t>
            </w:r>
          </w:p>
          <w:p w:rsidR="00E50BB6" w:rsidRPr="00FE0752" w:rsidRDefault="00E50BB6" w:rsidP="00074221">
            <w:r w:rsidRPr="00FE0752">
              <w:t>-określa cele utrwalania żywności;</w:t>
            </w:r>
          </w:p>
          <w:p w:rsidR="00E50BB6" w:rsidRPr="00FE0752" w:rsidRDefault="00E50BB6" w:rsidP="00074221">
            <w:r w:rsidRPr="00FE0752">
              <w:t>-określa wartość odżywczą wybranych produktów.</w:t>
            </w:r>
          </w:p>
          <w:p w:rsidR="00E50BB6" w:rsidRPr="00FE0752" w:rsidRDefault="00E50BB6" w:rsidP="00074221"/>
        </w:tc>
        <w:tc>
          <w:tcPr>
            <w:tcW w:w="3515" w:type="dxa"/>
            <w:shd w:val="clear" w:color="auto" w:fill="auto"/>
          </w:tcPr>
          <w:p w:rsidR="00E50BB6" w:rsidRPr="00FE0752" w:rsidRDefault="00E50BB6" w:rsidP="00074221"/>
          <w:p w:rsidR="00E50BB6" w:rsidRPr="00FE0752" w:rsidRDefault="00E50BB6" w:rsidP="00074221">
            <w:r w:rsidRPr="00FE0752">
              <w:t>Uczeń:</w:t>
            </w:r>
          </w:p>
          <w:p w:rsidR="00E50BB6" w:rsidRPr="00FE0752" w:rsidRDefault="00E50BB6" w:rsidP="00074221">
            <w:r w:rsidRPr="00FE0752">
              <w:t>- zna układ osi w poszczególnych rodzajach aksonometrii;</w:t>
            </w:r>
          </w:p>
          <w:p w:rsidR="00E50BB6" w:rsidRPr="00FE0752" w:rsidRDefault="00E50BB6" w:rsidP="00074221">
            <w:r w:rsidRPr="00FE0752">
              <w:t>-zna zależność wymiarów: grubość , szerokość i wysokości w różnych rodzajach aksonometrii;</w:t>
            </w:r>
          </w:p>
          <w:p w:rsidR="00E50BB6" w:rsidRPr="00FE0752" w:rsidRDefault="00E50BB6" w:rsidP="00074221">
            <w:r w:rsidRPr="00FE0752">
              <w:t>-objaśnia zasady tworzenia rysunku w izometrii.</w:t>
            </w:r>
          </w:p>
          <w:p w:rsidR="00E50BB6" w:rsidRPr="00FE0752" w:rsidRDefault="00E50BB6" w:rsidP="00074221">
            <w:r w:rsidRPr="00FE0752">
              <w:t>-omawia wybrane właściwości włókien;</w:t>
            </w:r>
          </w:p>
          <w:p w:rsidR="00E50BB6" w:rsidRPr="00FE0752" w:rsidRDefault="00E50BB6" w:rsidP="00074221">
            <w:r w:rsidRPr="00FE0752">
              <w:t>-rozróżnia i nazywa wyroby włókiennicze;</w:t>
            </w:r>
          </w:p>
          <w:p w:rsidR="00E50BB6" w:rsidRPr="00FE0752" w:rsidRDefault="00E50BB6" w:rsidP="00074221">
            <w:r w:rsidRPr="00FE0752">
              <w:t>-podaje obszary zastosowań włókien naturalnych i chemicznych;</w:t>
            </w:r>
          </w:p>
          <w:p w:rsidR="00E50BB6" w:rsidRPr="00FE0752" w:rsidRDefault="00E50BB6" w:rsidP="00074221">
            <w:r w:rsidRPr="00FE0752">
              <w:t>-wyjaśnia znaczenie pojęcia ,,konserwacja odzieży’’ ;</w:t>
            </w:r>
          </w:p>
          <w:p w:rsidR="00E50BB6" w:rsidRPr="00FE0752" w:rsidRDefault="00E50BB6" w:rsidP="00074221">
            <w:r w:rsidRPr="00FE0752">
              <w:t>-wymienia podstawowe wymiary niezbędne przy zakupie odzieży.</w:t>
            </w:r>
          </w:p>
          <w:p w:rsidR="00E50BB6" w:rsidRPr="00FE0752" w:rsidRDefault="00E50BB6" w:rsidP="00074221">
            <w:r w:rsidRPr="00FE0752">
              <w:t>-omawia właściwości tworzyw na podstawie dotyku i wyglądu zewnętrznego;</w:t>
            </w:r>
          </w:p>
          <w:p w:rsidR="00E50BB6" w:rsidRPr="00FE0752" w:rsidRDefault="00E50BB6" w:rsidP="00074221">
            <w:r w:rsidRPr="00FE0752">
              <w:t>-wymienia tworzywa termoplastyczne i ich oznaczenia literowe;</w:t>
            </w:r>
          </w:p>
          <w:p w:rsidR="00E50BB6" w:rsidRPr="00FE0752" w:rsidRDefault="00E50BB6" w:rsidP="00074221">
            <w:r w:rsidRPr="00FE0752">
              <w:t>-wyjaśnia znaczenie pojęć: utylizacja, recykling, biodegradacja.</w:t>
            </w:r>
          </w:p>
          <w:p w:rsidR="00E50BB6" w:rsidRPr="00FE0752" w:rsidRDefault="00E50BB6" w:rsidP="00074221">
            <w:r w:rsidRPr="00FE0752">
              <w:t>-wymienia zastosowanie stali;</w:t>
            </w:r>
          </w:p>
          <w:p w:rsidR="00E50BB6" w:rsidRPr="00FE0752" w:rsidRDefault="00E50BB6" w:rsidP="00074221">
            <w:r w:rsidRPr="00FE0752">
              <w:t>-omawia właściwości metali;</w:t>
            </w:r>
          </w:p>
          <w:p w:rsidR="00E50BB6" w:rsidRPr="00FE0752" w:rsidRDefault="00E50BB6" w:rsidP="00074221">
            <w:r w:rsidRPr="00FE0752">
              <w:t>-charakteryzuje właściwości stopów żelaza.</w:t>
            </w:r>
          </w:p>
          <w:p w:rsidR="00E50BB6" w:rsidRPr="00FE0752" w:rsidRDefault="00E50BB6" w:rsidP="00074221">
            <w:r w:rsidRPr="00FE0752">
              <w:t>-wymienia nazwy urządzeń technicznych wykorzystujących przekładnie.</w:t>
            </w:r>
          </w:p>
          <w:p w:rsidR="00E50BB6" w:rsidRPr="00FE0752" w:rsidRDefault="00E50BB6" w:rsidP="00074221">
            <w:r w:rsidRPr="00FE0752">
              <w:t>-wymienia elementy instalacji domowych;</w:t>
            </w:r>
          </w:p>
          <w:p w:rsidR="00E50BB6" w:rsidRPr="00FE0752" w:rsidRDefault="00E50BB6" w:rsidP="00074221">
            <w:r w:rsidRPr="00FE0752">
              <w:t>-wymienia rodzaje kosztów związanych z eksploatacją mieszkania.</w:t>
            </w:r>
          </w:p>
          <w:p w:rsidR="00E50BB6" w:rsidRPr="00FE0752" w:rsidRDefault="00E50BB6" w:rsidP="00074221">
            <w:r w:rsidRPr="00FE0752">
              <w:t>-wymienia sposoby utrwalania żywności;</w:t>
            </w:r>
          </w:p>
          <w:p w:rsidR="00E50BB6" w:rsidRPr="00FE0752" w:rsidRDefault="00E50BB6" w:rsidP="00074221">
            <w:r w:rsidRPr="00FE0752">
              <w:t>-zna składniki pokarmowe zawarte w produktach spożywczych.</w:t>
            </w:r>
          </w:p>
        </w:tc>
      </w:tr>
      <w:tr w:rsidR="00E50BB6" w:rsidRPr="00141122" w:rsidTr="00074221">
        <w:tc>
          <w:tcPr>
            <w:tcW w:w="2552" w:type="dxa"/>
            <w:shd w:val="clear" w:color="auto" w:fill="auto"/>
          </w:tcPr>
          <w:p w:rsidR="00E50BB6" w:rsidRPr="00141122" w:rsidRDefault="00E50BB6" w:rsidP="00074221">
            <w:pPr>
              <w:rPr>
                <w:sz w:val="28"/>
                <w:szCs w:val="28"/>
              </w:rPr>
            </w:pPr>
          </w:p>
          <w:p w:rsidR="00E50BB6" w:rsidRDefault="00E50BB6" w:rsidP="00074221">
            <w:pPr>
              <w:jc w:val="center"/>
              <w:rPr>
                <w:b/>
                <w:sz w:val="28"/>
                <w:szCs w:val="28"/>
              </w:rPr>
            </w:pPr>
          </w:p>
          <w:p w:rsidR="00E50BB6" w:rsidRPr="001260B8" w:rsidRDefault="00E50BB6" w:rsidP="00074221">
            <w:pPr>
              <w:jc w:val="center"/>
              <w:rPr>
                <w:b/>
                <w:sz w:val="28"/>
                <w:szCs w:val="28"/>
              </w:rPr>
            </w:pPr>
            <w:r w:rsidRPr="001260B8">
              <w:rPr>
                <w:b/>
                <w:sz w:val="28"/>
                <w:szCs w:val="28"/>
              </w:rPr>
              <w:t>ocena dobra</w:t>
            </w:r>
          </w:p>
        </w:tc>
        <w:tc>
          <w:tcPr>
            <w:tcW w:w="3515" w:type="dxa"/>
            <w:shd w:val="clear" w:color="auto" w:fill="auto"/>
          </w:tcPr>
          <w:p w:rsidR="00E50BB6" w:rsidRPr="006B704E" w:rsidRDefault="00E50BB6" w:rsidP="00074221"/>
          <w:p w:rsidR="00E50BB6" w:rsidRPr="006B704E" w:rsidRDefault="00E50BB6" w:rsidP="00074221">
            <w:r w:rsidRPr="006B704E">
              <w:t>Uczeń:</w:t>
            </w:r>
          </w:p>
          <w:p w:rsidR="00E50BB6" w:rsidRPr="006B704E" w:rsidRDefault="00E50BB6" w:rsidP="00074221">
            <w:r w:rsidRPr="006B704E">
              <w:t>-na podstawie rzutów aksonometrycznych rysuje przedmioty w rzutach prostokątnych.</w:t>
            </w:r>
          </w:p>
          <w:p w:rsidR="00E50BB6" w:rsidRPr="006B704E" w:rsidRDefault="00E50BB6" w:rsidP="00074221">
            <w:r w:rsidRPr="006B704E">
              <w:t xml:space="preserve">-określa wady i zalety włókien </w:t>
            </w:r>
            <w:r w:rsidRPr="006B704E">
              <w:lastRenderedPageBreak/>
              <w:t>naturalnych oraz chemicznych;</w:t>
            </w:r>
          </w:p>
          <w:p w:rsidR="00E50BB6" w:rsidRPr="006B704E" w:rsidRDefault="00E50BB6" w:rsidP="00074221">
            <w:r w:rsidRPr="006B704E">
              <w:t>-odróżnia włókna naturalne od włókien chemicznych na podstawie próby spalania oraz poprzez badanie organoleptyczne;</w:t>
            </w:r>
          </w:p>
          <w:p w:rsidR="00E50BB6" w:rsidRPr="006B704E" w:rsidRDefault="00E50BB6" w:rsidP="00074221">
            <w:r w:rsidRPr="006B704E">
              <w:t>-porównuje właściwości izolacyjne, higroskopijne, sprężyste tkanin wykonanych z różnych włókien.</w:t>
            </w:r>
          </w:p>
          <w:p w:rsidR="00E50BB6" w:rsidRPr="006B704E" w:rsidRDefault="00E50BB6" w:rsidP="00074221">
            <w:r w:rsidRPr="006B704E">
              <w:t>-porównuje właściwości różnych tworzyw sztucznych;</w:t>
            </w:r>
          </w:p>
          <w:p w:rsidR="00E50BB6" w:rsidRPr="006B704E" w:rsidRDefault="00E50BB6" w:rsidP="00074221">
            <w:r w:rsidRPr="006B704E">
              <w:t>-określa najbardziej ekologiczny sposób przetwarzania odpadów z tworzyw;</w:t>
            </w:r>
          </w:p>
          <w:p w:rsidR="00E50BB6" w:rsidRPr="006B704E" w:rsidRDefault="00E50BB6" w:rsidP="00074221">
            <w:r w:rsidRPr="006B704E">
              <w:t>-uzasadnia potrzebę segregacji śmieci w gospodarstwach domowych;</w:t>
            </w:r>
          </w:p>
          <w:p w:rsidR="00E50BB6" w:rsidRPr="006B704E" w:rsidRDefault="00E50BB6" w:rsidP="00074221">
            <w:r w:rsidRPr="006B704E">
              <w:t>-dobiera narzędzia do obrabianego tworzywa.</w:t>
            </w:r>
          </w:p>
          <w:p w:rsidR="00E50BB6" w:rsidRPr="006B704E" w:rsidRDefault="00E50BB6" w:rsidP="00074221">
            <w:r w:rsidRPr="006B704E">
              <w:t>-porównuje właściwości różnych metali oraz ich stopów;</w:t>
            </w:r>
          </w:p>
          <w:p w:rsidR="00E50BB6" w:rsidRPr="006B704E" w:rsidRDefault="00E50BB6" w:rsidP="00074221">
            <w:r w:rsidRPr="006B704E">
              <w:t>-dobiera narzędzia do operacji technologicznych;</w:t>
            </w:r>
          </w:p>
          <w:p w:rsidR="00E50BB6" w:rsidRPr="006B704E" w:rsidRDefault="00E50BB6" w:rsidP="00074221">
            <w:r w:rsidRPr="006B704E">
              <w:t>-określa skutki korozji.</w:t>
            </w:r>
          </w:p>
          <w:p w:rsidR="00E50BB6" w:rsidRPr="006B704E" w:rsidRDefault="00E50BB6" w:rsidP="00074221">
            <w:r w:rsidRPr="006B704E">
              <w:t>-określa zastosowanie przekładni.</w:t>
            </w:r>
          </w:p>
          <w:p w:rsidR="00E50BB6" w:rsidRPr="006B704E" w:rsidRDefault="00E50BB6" w:rsidP="00074221">
            <w:r w:rsidRPr="006B704E">
              <w:t>-czyta i rysuje schematy domowej instalacji elektrycznej;</w:t>
            </w:r>
          </w:p>
          <w:p w:rsidR="00E50BB6" w:rsidRPr="006B704E" w:rsidRDefault="00E50BB6" w:rsidP="00074221">
            <w:r w:rsidRPr="006B704E">
              <w:t>-projektuje funkcjonalne i estetyczne urządzenie mieszkania z uwzględnieniem zasad ergonomii.</w:t>
            </w:r>
          </w:p>
          <w:p w:rsidR="00E50BB6" w:rsidRPr="006B704E" w:rsidRDefault="00E50BB6" w:rsidP="00074221">
            <w:r w:rsidRPr="006B704E">
              <w:t>-ustala, które produkty powinny być podstawą diety;</w:t>
            </w:r>
          </w:p>
          <w:p w:rsidR="00E50BB6" w:rsidRPr="006B704E" w:rsidRDefault="00E50BB6" w:rsidP="00074221">
            <w:r w:rsidRPr="006B704E">
              <w:t>-określa funkcje, jakie pełnią składniki pokarmowe;</w:t>
            </w:r>
          </w:p>
          <w:p w:rsidR="00E50BB6" w:rsidRPr="006B704E" w:rsidRDefault="00E50BB6" w:rsidP="00074221">
            <w:r w:rsidRPr="006B704E">
              <w:t>-sporządza proste potrawy, wykorzystując urządzenia gospodarstwa domowego.</w:t>
            </w:r>
          </w:p>
          <w:p w:rsidR="00E50BB6" w:rsidRPr="006B704E" w:rsidRDefault="00E50BB6" w:rsidP="00074221"/>
        </w:tc>
        <w:tc>
          <w:tcPr>
            <w:tcW w:w="3515" w:type="dxa"/>
            <w:shd w:val="clear" w:color="auto" w:fill="auto"/>
          </w:tcPr>
          <w:p w:rsidR="00E50BB6" w:rsidRPr="006B704E" w:rsidRDefault="00E50BB6" w:rsidP="00074221"/>
          <w:p w:rsidR="00E50BB6" w:rsidRPr="006B704E" w:rsidRDefault="00E50BB6" w:rsidP="00074221">
            <w:r w:rsidRPr="006B704E">
              <w:t>Uczeń:</w:t>
            </w:r>
          </w:p>
          <w:p w:rsidR="00E50BB6" w:rsidRPr="006B704E" w:rsidRDefault="00E50BB6" w:rsidP="00074221">
            <w:r w:rsidRPr="006B704E">
              <w:t>-wskazuje różnicę pomiędzy izometrią, a dimetrią ukośną i prostokątną;</w:t>
            </w:r>
          </w:p>
          <w:p w:rsidR="00E50BB6" w:rsidRPr="006B704E" w:rsidRDefault="00E50BB6" w:rsidP="00074221">
            <w:r w:rsidRPr="006B704E">
              <w:t>-omawia kolejne etapy rysowania w aksonometrii.</w:t>
            </w:r>
          </w:p>
          <w:p w:rsidR="00E50BB6" w:rsidRPr="006B704E" w:rsidRDefault="00E50BB6" w:rsidP="00074221">
            <w:r w:rsidRPr="006B704E">
              <w:lastRenderedPageBreak/>
              <w:t>-wyjaśnia zasadę powstania tkaniny i dzianiny;</w:t>
            </w:r>
          </w:p>
          <w:p w:rsidR="00E50BB6" w:rsidRPr="006B704E" w:rsidRDefault="00E50BB6" w:rsidP="00074221">
            <w:r w:rsidRPr="006B704E">
              <w:t>-wyjaśnia, z jakiego surowca powinny być wykonane określone wyroby odzieżowe;</w:t>
            </w:r>
          </w:p>
          <w:p w:rsidR="00E50BB6" w:rsidRPr="006B704E" w:rsidRDefault="00E50BB6" w:rsidP="00074221">
            <w:r w:rsidRPr="006B704E">
              <w:t>-wyjaśnia, od czego zależy sposób konserwacji odzieży.</w:t>
            </w:r>
          </w:p>
          <w:p w:rsidR="00E50BB6" w:rsidRPr="006B704E" w:rsidRDefault="00E50BB6" w:rsidP="00074221">
            <w:r w:rsidRPr="006B704E">
              <w:t>-omawia zachowanie się tworzywa termoplastycznego pod wpływem temperatury;</w:t>
            </w:r>
          </w:p>
          <w:p w:rsidR="00E50BB6" w:rsidRPr="006B704E" w:rsidRDefault="00E50BB6" w:rsidP="00074221">
            <w:r w:rsidRPr="006B704E">
              <w:t>-omawia metody przetwarzania tworzyw sztucznych na wyroby użytkowe;</w:t>
            </w:r>
          </w:p>
          <w:p w:rsidR="00E50BB6" w:rsidRPr="006B704E" w:rsidRDefault="00E50BB6" w:rsidP="00074221">
            <w:r w:rsidRPr="006B704E">
              <w:t>-wyjaśnia znaczenie symboli stosowanych na opakowaniach z tworzyw sztucznych.</w:t>
            </w:r>
          </w:p>
          <w:p w:rsidR="00E50BB6" w:rsidRPr="006B704E" w:rsidRDefault="00E50BB6" w:rsidP="00074221">
            <w:r w:rsidRPr="006B704E">
              <w:t>-omawia sposób pozyskiwania żelaza z rudy;</w:t>
            </w:r>
          </w:p>
          <w:p w:rsidR="00E50BB6" w:rsidRPr="006B704E" w:rsidRDefault="00E50BB6" w:rsidP="00074221">
            <w:r w:rsidRPr="006B704E">
              <w:t>-omawia zastosowanie metali kolorowych oraz ich stopów;</w:t>
            </w:r>
          </w:p>
          <w:p w:rsidR="00E50BB6" w:rsidRPr="006B704E" w:rsidRDefault="00E50BB6" w:rsidP="00074221">
            <w:r w:rsidRPr="006B704E">
              <w:t>-wyjaśnia zjawisko korozji.</w:t>
            </w:r>
          </w:p>
          <w:p w:rsidR="00E50BB6" w:rsidRPr="006B704E" w:rsidRDefault="00E50BB6" w:rsidP="00074221">
            <w:r w:rsidRPr="006B704E">
              <w:t>-omawia budowę wybranych przekładni.</w:t>
            </w:r>
          </w:p>
          <w:p w:rsidR="00E50BB6" w:rsidRPr="006B704E" w:rsidRDefault="00E50BB6" w:rsidP="00074221">
            <w:r w:rsidRPr="006B704E">
              <w:t>-wyjaśnia funkcję poszczególnych elementów instalacji domowych;</w:t>
            </w:r>
          </w:p>
          <w:p w:rsidR="00E50BB6" w:rsidRPr="006B704E" w:rsidRDefault="00E50BB6" w:rsidP="00074221">
            <w:r w:rsidRPr="006B704E">
              <w:t>-wyjaśnia zasady planowania przestrzeni w mieszkaniu w zależności od potrzeb rodziny.</w:t>
            </w:r>
          </w:p>
          <w:p w:rsidR="00E50BB6" w:rsidRPr="006B704E" w:rsidRDefault="00E50BB6" w:rsidP="00074221">
            <w:r w:rsidRPr="006B704E">
              <w:t>-omawia zawartość piramidy zdrowego żywienia;</w:t>
            </w:r>
          </w:p>
          <w:p w:rsidR="00E50BB6" w:rsidRPr="006B704E" w:rsidRDefault="00E50BB6" w:rsidP="00074221">
            <w:r w:rsidRPr="006B704E">
              <w:t>-wskazuje produkty pochodzenia zwierzęcego i roślinnego pełniące funkcję energetyczną, budulcową, regulującą.</w:t>
            </w:r>
          </w:p>
        </w:tc>
      </w:tr>
      <w:tr w:rsidR="00E50BB6" w:rsidRPr="00141122" w:rsidTr="00074221">
        <w:tc>
          <w:tcPr>
            <w:tcW w:w="2552" w:type="dxa"/>
            <w:shd w:val="clear" w:color="auto" w:fill="auto"/>
          </w:tcPr>
          <w:p w:rsidR="00E50BB6" w:rsidRDefault="00E50BB6" w:rsidP="00074221">
            <w:pPr>
              <w:rPr>
                <w:sz w:val="28"/>
                <w:szCs w:val="28"/>
              </w:rPr>
            </w:pPr>
          </w:p>
          <w:p w:rsidR="00E50BB6" w:rsidRDefault="00E50BB6" w:rsidP="00074221">
            <w:pPr>
              <w:jc w:val="center"/>
              <w:rPr>
                <w:b/>
                <w:sz w:val="28"/>
                <w:szCs w:val="28"/>
              </w:rPr>
            </w:pPr>
          </w:p>
          <w:p w:rsidR="00E50BB6" w:rsidRPr="001069BB" w:rsidRDefault="00E50BB6" w:rsidP="00074221">
            <w:pPr>
              <w:jc w:val="center"/>
              <w:rPr>
                <w:b/>
                <w:sz w:val="28"/>
                <w:szCs w:val="28"/>
              </w:rPr>
            </w:pPr>
            <w:r w:rsidRPr="001069BB">
              <w:rPr>
                <w:b/>
                <w:sz w:val="28"/>
                <w:szCs w:val="28"/>
              </w:rPr>
              <w:t>ocena bardzo dobra</w:t>
            </w:r>
          </w:p>
        </w:tc>
        <w:tc>
          <w:tcPr>
            <w:tcW w:w="3515" w:type="dxa"/>
            <w:shd w:val="clear" w:color="auto" w:fill="auto"/>
          </w:tcPr>
          <w:p w:rsidR="00E50BB6" w:rsidRPr="006B704E" w:rsidRDefault="00E50BB6" w:rsidP="00074221">
            <w:r w:rsidRPr="006B704E">
              <w:t>Uczeń:</w:t>
            </w:r>
          </w:p>
          <w:p w:rsidR="00E50BB6" w:rsidRPr="006B704E" w:rsidRDefault="00E50BB6" w:rsidP="00074221">
            <w:r w:rsidRPr="006B704E">
              <w:t>-sprawnie posługuje się przyborami kreślarskimi;</w:t>
            </w:r>
          </w:p>
          <w:p w:rsidR="00E50BB6" w:rsidRPr="006B704E" w:rsidRDefault="00E50BB6" w:rsidP="00074221">
            <w:r w:rsidRPr="006B704E">
              <w:t>-rysuje przedmioty w izometrii oraz dimetrii ukośnej i prostokątnej na podstawie rzutów prostokątnych.</w:t>
            </w:r>
          </w:p>
          <w:p w:rsidR="00E50BB6" w:rsidRPr="006B704E" w:rsidRDefault="00E50BB6" w:rsidP="00074221">
            <w:r w:rsidRPr="006B704E">
              <w:t>-klasyfikuje włókna;</w:t>
            </w:r>
          </w:p>
          <w:p w:rsidR="00E50BB6" w:rsidRPr="006B704E" w:rsidRDefault="00E50BB6" w:rsidP="00074221">
            <w:r w:rsidRPr="006B704E">
              <w:t>-dobiera surowiec do wyrobu odzieżowego;</w:t>
            </w:r>
          </w:p>
          <w:p w:rsidR="00E50BB6" w:rsidRPr="006B704E" w:rsidRDefault="00E50BB6" w:rsidP="00074221">
            <w:r w:rsidRPr="006B704E">
              <w:t>-planuje i wykonuje pracę wytwórczą, uwzględniając kolejność operacji technologicznych i czas ich trwania.</w:t>
            </w:r>
          </w:p>
          <w:p w:rsidR="00E50BB6" w:rsidRPr="006B704E" w:rsidRDefault="00E50BB6" w:rsidP="00074221">
            <w:r w:rsidRPr="006B704E">
              <w:lastRenderedPageBreak/>
              <w:t>-dobiera tworzywo sztuczne do określonego wyrobu użytkowego;</w:t>
            </w:r>
          </w:p>
          <w:p w:rsidR="00E50BB6" w:rsidRPr="006B704E" w:rsidRDefault="00E50BB6" w:rsidP="00074221">
            <w:r w:rsidRPr="006B704E">
              <w:t>-określa metodę, jaką został wytworzony wybrany przedmiot użytkowy;</w:t>
            </w:r>
          </w:p>
          <w:p w:rsidR="00E50BB6" w:rsidRPr="006B704E" w:rsidRDefault="00E50BB6" w:rsidP="00074221">
            <w:r w:rsidRPr="006B704E">
              <w:t>-planuje i wykonuje pracę wytwórczą, uwzględniając kolejność operacji technologicznych i czas ich trwania.</w:t>
            </w:r>
          </w:p>
          <w:p w:rsidR="00E50BB6" w:rsidRPr="006B704E" w:rsidRDefault="00E50BB6" w:rsidP="00074221">
            <w:r w:rsidRPr="006B704E">
              <w:t>-bada przewodnictwo oraz właściwości magnetyczne metali;</w:t>
            </w:r>
          </w:p>
          <w:p w:rsidR="00E50BB6" w:rsidRPr="006B704E" w:rsidRDefault="00E50BB6" w:rsidP="00074221">
            <w:r w:rsidRPr="006B704E">
              <w:t>-posługuje się suwmiarką.</w:t>
            </w:r>
          </w:p>
          <w:p w:rsidR="00E50BB6" w:rsidRPr="006B704E" w:rsidRDefault="00E50BB6" w:rsidP="00074221">
            <w:r w:rsidRPr="006B704E">
              <w:t>-rozróżnia elementy mechaniczne zastosowane w urządzeniach technicznych.</w:t>
            </w:r>
          </w:p>
          <w:p w:rsidR="00E50BB6" w:rsidRPr="006B704E" w:rsidRDefault="00E50BB6" w:rsidP="00074221">
            <w:r w:rsidRPr="006B704E">
              <w:t>-oblicza koszt zużycia  energii elektrycznej, gazu i wody w swoim domu;</w:t>
            </w:r>
          </w:p>
          <w:p w:rsidR="00E50BB6" w:rsidRPr="006B704E" w:rsidRDefault="00E50BB6" w:rsidP="00074221">
            <w:r w:rsidRPr="006B704E">
              <w:t>-projektuje układy przestrzenne domu z uwzględnieniem potrzeb własnej rodziny.</w:t>
            </w:r>
          </w:p>
          <w:p w:rsidR="00E50BB6" w:rsidRPr="006B704E" w:rsidRDefault="00E50BB6" w:rsidP="00074221">
            <w:r w:rsidRPr="006B704E">
              <w:t>-ustala, które produkty powinny być podstawą diety;</w:t>
            </w:r>
          </w:p>
          <w:p w:rsidR="00E50BB6" w:rsidRPr="006B704E" w:rsidRDefault="00E50BB6" w:rsidP="00074221">
            <w:r w:rsidRPr="006B704E">
              <w:t>-określa funkcje, jakie pełnią składniki pokarmowe;</w:t>
            </w:r>
          </w:p>
          <w:p w:rsidR="00E50BB6" w:rsidRPr="006B704E" w:rsidRDefault="00E50BB6" w:rsidP="00074221">
            <w:r w:rsidRPr="006B704E">
              <w:t>-sporządza proste potrawy, wykorzystując urządzenia gospodarstwa domowego. -określa znaczenie poszczególnych składników odżywczych  dla prawidłowego funkcjonowania organizmu człowieka;</w:t>
            </w:r>
          </w:p>
          <w:p w:rsidR="00E50BB6" w:rsidRPr="006B704E" w:rsidRDefault="00E50BB6" w:rsidP="00074221">
            <w:r w:rsidRPr="006B704E">
              <w:t>-dobiera metodę utrwalania żywności do produktu;</w:t>
            </w:r>
          </w:p>
          <w:p w:rsidR="00E50BB6" w:rsidRPr="006B704E" w:rsidRDefault="00E50BB6" w:rsidP="00074221">
            <w:r w:rsidRPr="006B704E">
              <w:t>-wykonuje czynności związane z obróbką termiczną i wykończającą oraz przygotowuje posiłki zimne i gorące, stosując zasady higieniczne pracy.</w:t>
            </w:r>
          </w:p>
          <w:p w:rsidR="00E50BB6" w:rsidRPr="006B704E" w:rsidRDefault="00E50BB6" w:rsidP="00074221"/>
          <w:p w:rsidR="00E50BB6" w:rsidRPr="006B704E" w:rsidRDefault="00E50BB6" w:rsidP="00074221"/>
        </w:tc>
        <w:tc>
          <w:tcPr>
            <w:tcW w:w="3515" w:type="dxa"/>
            <w:shd w:val="clear" w:color="auto" w:fill="auto"/>
          </w:tcPr>
          <w:p w:rsidR="00E50BB6" w:rsidRPr="006B704E" w:rsidRDefault="00E50BB6" w:rsidP="00074221">
            <w:r w:rsidRPr="006B704E">
              <w:lastRenderedPageBreak/>
              <w:t>Uczeń:</w:t>
            </w:r>
          </w:p>
          <w:p w:rsidR="00E50BB6" w:rsidRPr="006B704E" w:rsidRDefault="00E50BB6" w:rsidP="00074221">
            <w:r w:rsidRPr="006B704E">
              <w:t>-wyjaśnia terminologię stosowaną w rysunku technicznym;</w:t>
            </w:r>
          </w:p>
          <w:p w:rsidR="00E50BB6" w:rsidRPr="006B704E" w:rsidRDefault="00E50BB6" w:rsidP="00074221">
            <w:r w:rsidRPr="006B704E">
              <w:t>-uzasadnia potrzebę stosowania rysunku technicznego, jako środka przekazu informacji technicznej między projektantem, a wykonawcą.</w:t>
            </w:r>
          </w:p>
          <w:p w:rsidR="00E50BB6" w:rsidRPr="006B704E" w:rsidRDefault="00E50BB6" w:rsidP="00074221">
            <w:r w:rsidRPr="006B704E">
              <w:t>-wyjaśnia, od czego zależą właściwości użytkowe tkaniny i dzianiny;</w:t>
            </w:r>
          </w:p>
          <w:p w:rsidR="00E50BB6" w:rsidRPr="006B704E" w:rsidRDefault="00E50BB6" w:rsidP="00074221">
            <w:r w:rsidRPr="006B704E">
              <w:t>-identyfikuje tkaninę po kodzie barwnych nitek;</w:t>
            </w:r>
          </w:p>
          <w:p w:rsidR="00E50BB6" w:rsidRPr="006B704E" w:rsidRDefault="00E50BB6" w:rsidP="00074221">
            <w:r w:rsidRPr="006B704E">
              <w:t>-identyfikuje wymiary sylwetki z wielkościami katalogowymi.</w:t>
            </w:r>
          </w:p>
          <w:p w:rsidR="00E50BB6" w:rsidRPr="006B704E" w:rsidRDefault="00E50BB6" w:rsidP="00074221">
            <w:r w:rsidRPr="006B704E">
              <w:lastRenderedPageBreak/>
              <w:t>-wyjaśnia, jakie wiadomości tworzyw sztucznych zadecydowały o ich szerokim zastosowaniu;</w:t>
            </w:r>
          </w:p>
          <w:p w:rsidR="00E50BB6" w:rsidRPr="006B704E" w:rsidRDefault="00E50BB6" w:rsidP="00074221">
            <w:r w:rsidRPr="006B704E">
              <w:t>-wyjaśnia aspekt ekonomiczny powszechnego stosowania tworzyw sztucznych;</w:t>
            </w:r>
          </w:p>
          <w:p w:rsidR="00E50BB6" w:rsidRPr="006B704E" w:rsidRDefault="00E50BB6" w:rsidP="00074221">
            <w:r w:rsidRPr="006B704E">
              <w:t>-omawia uboczne skutki produkcji tworzyw sztucznych.</w:t>
            </w:r>
          </w:p>
          <w:p w:rsidR="00E50BB6" w:rsidRPr="006B704E" w:rsidRDefault="00E50BB6" w:rsidP="00074221">
            <w:r w:rsidRPr="006B704E">
              <w:t>-wyjaśnia, jakie właściwości metali zadecydowały o ich zastosowaniu;</w:t>
            </w:r>
          </w:p>
          <w:p w:rsidR="00E50BB6" w:rsidRPr="006B704E" w:rsidRDefault="00E50BB6" w:rsidP="00074221">
            <w:r w:rsidRPr="006B704E">
              <w:t>-omawia metody zabezpieczenia przed korozją.</w:t>
            </w:r>
          </w:p>
          <w:p w:rsidR="00E50BB6" w:rsidRPr="006B704E" w:rsidRDefault="00E50BB6" w:rsidP="00074221">
            <w:r w:rsidRPr="006B704E">
              <w:t>-wyjaśnia zasadę przenoszenia ruchu w przekładniach.</w:t>
            </w:r>
          </w:p>
          <w:p w:rsidR="00E50BB6" w:rsidRPr="006B704E" w:rsidRDefault="00E50BB6" w:rsidP="00074221">
            <w:r w:rsidRPr="006B704E">
              <w:t>-wskazuje praktyczne sposoby zmniejszające koszt zużycia poszczególnych zasobów;</w:t>
            </w:r>
          </w:p>
          <w:p w:rsidR="00E50BB6" w:rsidRPr="006B704E" w:rsidRDefault="00E50BB6" w:rsidP="00074221">
            <w:r w:rsidRPr="006B704E">
              <w:t>-wyróżnia w przestrzeni mieszkania strefy w zależności od ich przeznaczenia ( do nauki, wypoczynku, zabawy).</w:t>
            </w:r>
          </w:p>
          <w:p w:rsidR="00E50BB6" w:rsidRPr="006B704E" w:rsidRDefault="00E50BB6" w:rsidP="00074221">
            <w:r w:rsidRPr="006B704E">
              <w:t>-omawia zawartość piramidy zdrowego żywienia;</w:t>
            </w:r>
          </w:p>
          <w:p w:rsidR="00E50BB6" w:rsidRPr="006B704E" w:rsidRDefault="00E50BB6" w:rsidP="00074221">
            <w:r w:rsidRPr="006B704E">
              <w:t>-wskazuje produkty pochodzenia zwierzęcego i roślinnego pełniące funkcję energetyczną, budulcową, regulującą.</w:t>
            </w:r>
          </w:p>
          <w:p w:rsidR="00E50BB6" w:rsidRPr="006B704E" w:rsidRDefault="00E50BB6" w:rsidP="00074221">
            <w:r w:rsidRPr="006B704E">
              <w:t>-przedstawia zasady właściwego odżywiania wg piramidy zdrowego żywienia;</w:t>
            </w:r>
          </w:p>
          <w:p w:rsidR="00E50BB6" w:rsidRPr="006B704E" w:rsidRDefault="00E50BB6" w:rsidP="00074221">
            <w:r w:rsidRPr="006B704E">
              <w:t>-rozróżnia sposoby konserwacji żywności;</w:t>
            </w:r>
          </w:p>
          <w:p w:rsidR="00E50BB6" w:rsidRPr="006B704E" w:rsidRDefault="00E50BB6" w:rsidP="00074221">
            <w:r w:rsidRPr="006B704E">
              <w:t>-omawia pojęcie żywności ekologicznej;</w:t>
            </w:r>
          </w:p>
          <w:p w:rsidR="00E50BB6" w:rsidRPr="006B704E" w:rsidRDefault="00E50BB6" w:rsidP="00074221">
            <w:r w:rsidRPr="006B704E">
              <w:t>-wyjaśnia rolę witamin i składników mineralnych w żywieniu;</w:t>
            </w:r>
          </w:p>
          <w:p w:rsidR="00E50BB6" w:rsidRPr="006B704E" w:rsidRDefault="00E50BB6" w:rsidP="00074221">
            <w:r w:rsidRPr="006B704E">
              <w:t>-wyjaśnia zasady obróbki wstępnej, termicznej i wykańczającej.</w:t>
            </w:r>
          </w:p>
        </w:tc>
      </w:tr>
      <w:tr w:rsidR="00E50BB6" w:rsidRPr="00141122" w:rsidTr="00074221">
        <w:tc>
          <w:tcPr>
            <w:tcW w:w="2552" w:type="dxa"/>
            <w:shd w:val="clear" w:color="auto" w:fill="auto"/>
          </w:tcPr>
          <w:p w:rsidR="00E50BB6" w:rsidRDefault="00E50BB6" w:rsidP="00074221">
            <w:pPr>
              <w:rPr>
                <w:sz w:val="28"/>
                <w:szCs w:val="28"/>
              </w:rPr>
            </w:pPr>
          </w:p>
          <w:p w:rsidR="00E50BB6" w:rsidRDefault="00E50BB6" w:rsidP="00074221">
            <w:pPr>
              <w:jc w:val="center"/>
              <w:rPr>
                <w:b/>
                <w:sz w:val="28"/>
                <w:szCs w:val="28"/>
              </w:rPr>
            </w:pPr>
          </w:p>
          <w:p w:rsidR="00E50BB6" w:rsidRPr="003E5B02" w:rsidRDefault="00E50BB6" w:rsidP="00074221">
            <w:pPr>
              <w:jc w:val="center"/>
              <w:rPr>
                <w:b/>
                <w:sz w:val="28"/>
                <w:szCs w:val="28"/>
              </w:rPr>
            </w:pPr>
            <w:r w:rsidRPr="003E5B02">
              <w:rPr>
                <w:b/>
                <w:sz w:val="28"/>
                <w:szCs w:val="28"/>
              </w:rPr>
              <w:t>ocena celująca</w:t>
            </w:r>
          </w:p>
        </w:tc>
        <w:tc>
          <w:tcPr>
            <w:tcW w:w="3515" w:type="dxa"/>
            <w:shd w:val="clear" w:color="auto" w:fill="auto"/>
          </w:tcPr>
          <w:p w:rsidR="00E50BB6" w:rsidRPr="006B704E" w:rsidRDefault="00E50BB6" w:rsidP="00074221">
            <w:r w:rsidRPr="006B704E">
              <w:t>Uczeń:</w:t>
            </w:r>
          </w:p>
          <w:p w:rsidR="00E50BB6" w:rsidRPr="006B704E" w:rsidRDefault="00E50BB6" w:rsidP="00074221">
            <w:r w:rsidRPr="006B704E">
              <w:t>-wykonuje rzuty aksonometryczne  złożonych przedmiotów.</w:t>
            </w:r>
          </w:p>
          <w:p w:rsidR="00E50BB6" w:rsidRPr="006B704E" w:rsidRDefault="00E50BB6" w:rsidP="00074221">
            <w:r w:rsidRPr="006B704E">
              <w:t>-uzasadnia potrzebę przeprowadzania badań oceniających właściwości fizyczne i chemiczne włókien;</w:t>
            </w:r>
          </w:p>
          <w:p w:rsidR="00E50BB6" w:rsidRPr="006B704E" w:rsidRDefault="00E50BB6" w:rsidP="00074221">
            <w:r w:rsidRPr="006B704E">
              <w:t>-podczas realizacji zadań technicznych stosuje nowatorskie rozwiązania.</w:t>
            </w:r>
          </w:p>
          <w:p w:rsidR="00E50BB6" w:rsidRPr="006B704E" w:rsidRDefault="00E50BB6" w:rsidP="00074221">
            <w:r w:rsidRPr="006B704E">
              <w:t xml:space="preserve">-ocenia i uzasadnia potrzebę </w:t>
            </w:r>
            <w:r w:rsidRPr="006B704E">
              <w:lastRenderedPageBreak/>
              <w:t>wykorzystania surowców wtórnych;</w:t>
            </w:r>
          </w:p>
          <w:p w:rsidR="00E50BB6" w:rsidRPr="006B704E" w:rsidRDefault="00E50BB6" w:rsidP="00074221">
            <w:r w:rsidRPr="006B704E">
              <w:t>-proponuje nowatorskie rozwiązania techniczne i stosuje je przy wykonywaniu zadań.</w:t>
            </w:r>
          </w:p>
          <w:p w:rsidR="00E50BB6" w:rsidRPr="006B704E" w:rsidRDefault="00E50BB6" w:rsidP="00074221">
            <w:r w:rsidRPr="006B704E">
              <w:t>-uzasadnia potrzebę wykorzystania surowców wtórnych;</w:t>
            </w:r>
          </w:p>
          <w:p w:rsidR="00E50BB6" w:rsidRPr="006B704E" w:rsidRDefault="00E50BB6" w:rsidP="00074221">
            <w:r w:rsidRPr="006B704E">
              <w:t>-proponuje nowatorskie rozwiązania techniczne;</w:t>
            </w:r>
          </w:p>
          <w:p w:rsidR="00E50BB6" w:rsidRPr="006B704E" w:rsidRDefault="00E50BB6" w:rsidP="00074221">
            <w:r w:rsidRPr="006B704E">
              <w:t>-dobiera materiał do wytworu uwzględniając wymagania użytkowe, ekonomiczne i konstrukcyjne.</w:t>
            </w:r>
          </w:p>
          <w:p w:rsidR="00E50BB6" w:rsidRPr="006B704E" w:rsidRDefault="00E50BB6" w:rsidP="00074221">
            <w:r w:rsidRPr="006B704E">
              <w:t>-samodzielnie projektuje oraz buduje układy mechaniczne.</w:t>
            </w:r>
          </w:p>
          <w:p w:rsidR="00E50BB6" w:rsidRPr="006B704E" w:rsidRDefault="00E50BB6" w:rsidP="00074221">
            <w:r w:rsidRPr="006B704E">
              <w:t>-uzasadnia potrzebę stosowania urządzeń pomiarowych celem zmniejszenia zużycia energii elektrycznej, gazu, wody zimnej i ciepłej.</w:t>
            </w:r>
          </w:p>
          <w:p w:rsidR="00E50BB6" w:rsidRPr="006B704E" w:rsidRDefault="00E50BB6" w:rsidP="00074221">
            <w:r w:rsidRPr="006B704E">
              <w:t>-określa i charakteryzuje niekorzystny wpływ niektórych potraw na zdrowie i samopoczucie człowieka;</w:t>
            </w:r>
          </w:p>
          <w:p w:rsidR="00E50BB6" w:rsidRPr="006B704E" w:rsidRDefault="00E50BB6" w:rsidP="00074221">
            <w:r w:rsidRPr="006B704E">
              <w:t>-określa rolę makro i mikroelementów w żywieniu.</w:t>
            </w:r>
          </w:p>
          <w:p w:rsidR="00E50BB6" w:rsidRPr="006B704E" w:rsidRDefault="00E50BB6" w:rsidP="00074221"/>
        </w:tc>
        <w:tc>
          <w:tcPr>
            <w:tcW w:w="3515" w:type="dxa"/>
            <w:shd w:val="clear" w:color="auto" w:fill="auto"/>
          </w:tcPr>
          <w:p w:rsidR="00E50BB6" w:rsidRPr="006B704E" w:rsidRDefault="00E50BB6" w:rsidP="00074221">
            <w:r w:rsidRPr="006B704E">
              <w:lastRenderedPageBreak/>
              <w:t>Uczeń:</w:t>
            </w:r>
          </w:p>
          <w:p w:rsidR="00E50BB6" w:rsidRPr="006B704E" w:rsidRDefault="00E50BB6" w:rsidP="00074221">
            <w:r w:rsidRPr="006B704E">
              <w:t>-posiada szeroki zakres wiedzy z rysunku technicznego i posługuje się nią.</w:t>
            </w:r>
          </w:p>
          <w:p w:rsidR="00E50BB6" w:rsidRPr="006B704E" w:rsidRDefault="00E50BB6" w:rsidP="00074221">
            <w:r w:rsidRPr="006B704E">
              <w:t>-posiada wykraczający poza program zakres wiedzy, np. prezentuje nietypowe zastosowania materiałów włókienniczych, prezentuje rys historyczny rozwoju konstrukcji żelazka, krosna, maszyny dziewiarskiej;</w:t>
            </w:r>
          </w:p>
          <w:p w:rsidR="00E50BB6" w:rsidRPr="006B704E" w:rsidRDefault="00E50BB6" w:rsidP="00074221">
            <w:r w:rsidRPr="006B704E">
              <w:lastRenderedPageBreak/>
              <w:t>-wyjaśnia zasady konstruowania form odzieżowych.</w:t>
            </w:r>
          </w:p>
          <w:p w:rsidR="00E50BB6" w:rsidRPr="006B704E" w:rsidRDefault="00E50BB6" w:rsidP="00074221">
            <w:r w:rsidRPr="006B704E">
              <w:t xml:space="preserve">-posiada wykraczający poza program zakres wiedzy, np. przedstawia nietypowe zastosowania tworzyw sztucznych , prezentuje rys historyczny rozwoju tworzyw. </w:t>
            </w:r>
          </w:p>
          <w:p w:rsidR="00E50BB6" w:rsidRPr="006B704E" w:rsidRDefault="00E50BB6" w:rsidP="00074221">
            <w:r w:rsidRPr="006B704E">
              <w:t>-posiada wykraczający poza program zakres wiedzy, np. przedstawia nietypowe zastosowania metali, prezentuje sposoby uzyskiwania metali z rud, nazywa rudy.</w:t>
            </w:r>
          </w:p>
          <w:p w:rsidR="00E50BB6" w:rsidRPr="006B704E" w:rsidRDefault="00E50BB6" w:rsidP="00074221">
            <w:r w:rsidRPr="006B704E">
              <w:t>-posiada zakres wiedzy wykraczający poza program, np. prezentuje rys historyczny rozwoju konstrukcji poznanych przekładni.</w:t>
            </w:r>
          </w:p>
          <w:p w:rsidR="00E50BB6" w:rsidRPr="006B704E" w:rsidRDefault="00E50BB6" w:rsidP="00074221">
            <w:r w:rsidRPr="006B704E">
              <w:t>-posiada wykraczające poza program zakres wiedzy, np. prezentuje niekonwencjonalne źródła energii;</w:t>
            </w:r>
          </w:p>
          <w:p w:rsidR="00E50BB6" w:rsidRPr="006B704E" w:rsidRDefault="00E50BB6" w:rsidP="00074221">
            <w:r w:rsidRPr="006B704E">
              <w:t>-wyjaśnia zasady wykonywania rysunków budowlanych.</w:t>
            </w:r>
          </w:p>
          <w:p w:rsidR="00E50BB6" w:rsidRPr="006B704E" w:rsidRDefault="00E50BB6" w:rsidP="00074221">
            <w:r w:rsidRPr="006B704E">
              <w:t>-posiada wykraczający poza program zakres wiedzy, np. wyjaśnia znaczenie symboli niektórych środków konserwujących żywność;</w:t>
            </w:r>
          </w:p>
          <w:p w:rsidR="00E50BB6" w:rsidRPr="006B704E" w:rsidRDefault="00E50BB6" w:rsidP="00074221">
            <w:r w:rsidRPr="006B704E">
              <w:t>-omawia zagrożenia związane z chorobami, nadwagą, bulimią, anoreksją.</w:t>
            </w:r>
          </w:p>
        </w:tc>
      </w:tr>
    </w:tbl>
    <w:p w:rsidR="00E50BB6" w:rsidRDefault="00E50BB6" w:rsidP="00E50BB6">
      <w:pPr>
        <w:rPr>
          <w:b/>
          <w:sz w:val="32"/>
          <w:szCs w:val="32"/>
        </w:rPr>
      </w:pPr>
    </w:p>
    <w:p w:rsidR="00E50BB6" w:rsidRDefault="00E50BB6" w:rsidP="00E50BB6">
      <w:pPr>
        <w:rPr>
          <w:b/>
          <w:sz w:val="32"/>
          <w:szCs w:val="32"/>
        </w:rPr>
      </w:pPr>
    </w:p>
    <w:p w:rsidR="00E50BB6" w:rsidRDefault="00E50BB6" w:rsidP="00E50BB6">
      <w:pPr>
        <w:rPr>
          <w:b/>
          <w:sz w:val="32"/>
          <w:szCs w:val="32"/>
        </w:rPr>
      </w:pPr>
    </w:p>
    <w:p w:rsidR="00E50BB6" w:rsidRDefault="00E50BB6" w:rsidP="00E50BB6">
      <w:pPr>
        <w:rPr>
          <w:b/>
          <w:sz w:val="32"/>
          <w:szCs w:val="32"/>
        </w:rPr>
      </w:pPr>
    </w:p>
    <w:p w:rsidR="009B4100" w:rsidRDefault="009B4100"/>
    <w:sectPr w:rsidR="009B4100" w:rsidSect="00633020">
      <w:footerReference w:type="even" r:id="rId7"/>
      <w:footerReference w:type="default" r:id="rId8"/>
      <w:pgSz w:w="11906" w:h="16838"/>
      <w:pgMar w:top="720" w:right="720" w:bottom="720" w:left="720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E0" w:rsidRDefault="00E655E0">
      <w:r>
        <w:separator/>
      </w:r>
    </w:p>
  </w:endnote>
  <w:endnote w:type="continuationSeparator" w:id="0">
    <w:p w:rsidR="00E655E0" w:rsidRDefault="00E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CF" w:rsidRDefault="005A67FA" w:rsidP="00F60C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21CF" w:rsidRDefault="00E655E0" w:rsidP="00DD6B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CF" w:rsidRDefault="005A67FA" w:rsidP="00F60C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487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A321CF" w:rsidRDefault="00E655E0" w:rsidP="00DD6B2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E0" w:rsidRDefault="00E655E0">
      <w:r>
        <w:separator/>
      </w:r>
    </w:p>
  </w:footnote>
  <w:footnote w:type="continuationSeparator" w:id="0">
    <w:p w:rsidR="00E655E0" w:rsidRDefault="00E65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B6"/>
    <w:rsid w:val="005A67FA"/>
    <w:rsid w:val="007D4870"/>
    <w:rsid w:val="009B4100"/>
    <w:rsid w:val="00E50BB6"/>
    <w:rsid w:val="00E6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50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0B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50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50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0B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5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1553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2</cp:revision>
  <dcterms:created xsi:type="dcterms:W3CDTF">2018-09-01T06:47:00Z</dcterms:created>
  <dcterms:modified xsi:type="dcterms:W3CDTF">2018-09-01T06:47:00Z</dcterms:modified>
</cp:coreProperties>
</file>