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C6" w:rsidRDefault="009E02C6" w:rsidP="00D42A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D42A17" w:rsidRPr="00D42A17" w:rsidRDefault="00D42A17" w:rsidP="00D42A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42A17">
        <w:rPr>
          <w:rFonts w:eastAsiaTheme="minorHAnsi"/>
          <w:b/>
          <w:bCs/>
          <w:sz w:val="28"/>
          <w:szCs w:val="28"/>
          <w:lang w:eastAsia="en-US"/>
        </w:rPr>
        <w:t xml:space="preserve">Wymagania edukacyjne </w:t>
      </w:r>
      <w:r w:rsidR="00BA7DE3">
        <w:rPr>
          <w:rFonts w:eastAsiaTheme="minorHAnsi"/>
          <w:b/>
          <w:bCs/>
          <w:sz w:val="28"/>
          <w:szCs w:val="28"/>
          <w:lang w:eastAsia="en-US"/>
        </w:rPr>
        <w:t xml:space="preserve">z </w:t>
      </w:r>
      <w:r w:rsidRPr="00D42A17">
        <w:rPr>
          <w:rFonts w:eastAsiaTheme="minorHAnsi"/>
          <w:b/>
          <w:bCs/>
          <w:sz w:val="28"/>
          <w:szCs w:val="28"/>
          <w:lang w:eastAsia="en-US"/>
        </w:rPr>
        <w:t>techni</w:t>
      </w:r>
      <w:r w:rsidR="00BA7DE3">
        <w:rPr>
          <w:rFonts w:eastAsiaTheme="minorHAnsi"/>
          <w:b/>
          <w:bCs/>
          <w:sz w:val="28"/>
          <w:szCs w:val="28"/>
          <w:lang w:eastAsia="en-US"/>
        </w:rPr>
        <w:t>ki</w:t>
      </w:r>
      <w:r w:rsidRPr="00D42A17">
        <w:rPr>
          <w:rFonts w:eastAsiaTheme="minorHAnsi"/>
          <w:b/>
          <w:bCs/>
          <w:sz w:val="28"/>
          <w:szCs w:val="28"/>
          <w:lang w:eastAsia="en-US"/>
        </w:rPr>
        <w:t xml:space="preserve"> dla kl. IV</w:t>
      </w:r>
    </w:p>
    <w:p w:rsidR="00D42A17" w:rsidRDefault="00D42A17" w:rsidP="00D42A1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C5991" w:rsidRDefault="00CC5991" w:rsidP="00CC5991">
      <w:pPr>
        <w:rPr>
          <w:b/>
          <w:sz w:val="32"/>
          <w:szCs w:val="32"/>
        </w:rPr>
      </w:pPr>
    </w:p>
    <w:p w:rsidR="00CC5991" w:rsidRDefault="00CC5991" w:rsidP="00CC5991">
      <w:pPr>
        <w:rPr>
          <w:b/>
          <w:sz w:val="32"/>
          <w:szCs w:val="32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410"/>
        <w:gridCol w:w="2268"/>
        <w:gridCol w:w="2977"/>
        <w:gridCol w:w="3260"/>
        <w:gridCol w:w="3260"/>
      </w:tblGrid>
      <w:tr w:rsidR="00D42A17" w:rsidRPr="00141122" w:rsidTr="00876DFD">
        <w:trPr>
          <w:trHeight w:val="387"/>
        </w:trPr>
        <w:tc>
          <w:tcPr>
            <w:tcW w:w="1559" w:type="dxa"/>
            <w:shd w:val="clear" w:color="auto" w:fill="auto"/>
          </w:tcPr>
          <w:p w:rsidR="00D42A17" w:rsidRPr="00141122" w:rsidRDefault="00D42A17" w:rsidP="0028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</w:t>
            </w:r>
          </w:p>
        </w:tc>
        <w:tc>
          <w:tcPr>
            <w:tcW w:w="2410" w:type="dxa"/>
          </w:tcPr>
          <w:p w:rsidR="00D42A17" w:rsidRPr="00141122" w:rsidRDefault="00D42A17" w:rsidP="0028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 dopuszczająca</w:t>
            </w:r>
          </w:p>
        </w:tc>
        <w:tc>
          <w:tcPr>
            <w:tcW w:w="2268" w:type="dxa"/>
          </w:tcPr>
          <w:p w:rsidR="00D42A17" w:rsidRPr="00141122" w:rsidRDefault="00D42A17" w:rsidP="0028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 dostateczna</w:t>
            </w:r>
          </w:p>
        </w:tc>
        <w:tc>
          <w:tcPr>
            <w:tcW w:w="2977" w:type="dxa"/>
          </w:tcPr>
          <w:p w:rsidR="00D42A17" w:rsidRPr="00141122" w:rsidRDefault="00D42A17" w:rsidP="0028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 dobra</w:t>
            </w:r>
          </w:p>
        </w:tc>
        <w:tc>
          <w:tcPr>
            <w:tcW w:w="3260" w:type="dxa"/>
          </w:tcPr>
          <w:p w:rsidR="00D42A17" w:rsidRPr="00141122" w:rsidRDefault="00D42A17" w:rsidP="0028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 bardzo dobra</w:t>
            </w:r>
          </w:p>
        </w:tc>
        <w:tc>
          <w:tcPr>
            <w:tcW w:w="3260" w:type="dxa"/>
          </w:tcPr>
          <w:p w:rsidR="00D42A17" w:rsidRPr="00141122" w:rsidRDefault="00D42A17" w:rsidP="0028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 celująca</w:t>
            </w:r>
          </w:p>
        </w:tc>
      </w:tr>
      <w:tr w:rsidR="00D42A17" w:rsidRPr="00876DFD" w:rsidTr="00876DFD">
        <w:trPr>
          <w:trHeight w:val="2268"/>
        </w:trPr>
        <w:tc>
          <w:tcPr>
            <w:tcW w:w="1559" w:type="dxa"/>
            <w:shd w:val="clear" w:color="auto" w:fill="auto"/>
          </w:tcPr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76D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Bezpieczeństwo w</w:t>
            </w:r>
          </w:p>
          <w:p w:rsidR="00D42A17" w:rsidRPr="00876DFD" w:rsidRDefault="00237785" w:rsidP="00237785">
            <w:r w:rsidRPr="00876D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szkole.</w:t>
            </w:r>
          </w:p>
        </w:tc>
        <w:tc>
          <w:tcPr>
            <w:tcW w:w="2410" w:type="dxa"/>
          </w:tcPr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- zna zagrożenia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występujące na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terenie szkoły,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- umie zorganizować</w:t>
            </w:r>
          </w:p>
          <w:p w:rsidR="00D42A17" w:rsidRPr="00876DFD" w:rsidRDefault="00237785" w:rsidP="00237785">
            <w:r w:rsidRPr="00876DFD">
              <w:rPr>
                <w:rFonts w:eastAsia="ArialMT"/>
                <w:sz w:val="22"/>
                <w:szCs w:val="22"/>
                <w:lang w:eastAsia="en-US"/>
              </w:rPr>
              <w:t>miejsce pracy.</w:t>
            </w:r>
          </w:p>
        </w:tc>
        <w:tc>
          <w:tcPr>
            <w:tcW w:w="2268" w:type="dxa"/>
          </w:tcPr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- umie określić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zagrożenia w szkole,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- wie, jak zachować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się w razie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zagrożenia,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- umie wymienić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najważniejsze znaki</w:t>
            </w:r>
          </w:p>
          <w:p w:rsidR="00D42A17" w:rsidRPr="00876DFD" w:rsidRDefault="00237785" w:rsidP="00237785">
            <w:r w:rsidRPr="00876DFD">
              <w:rPr>
                <w:rFonts w:eastAsia="ArialMT"/>
                <w:sz w:val="22"/>
                <w:szCs w:val="22"/>
                <w:lang w:eastAsia="en-US"/>
              </w:rPr>
              <w:t>BHP.</w:t>
            </w:r>
          </w:p>
        </w:tc>
        <w:tc>
          <w:tcPr>
            <w:tcW w:w="2977" w:type="dxa"/>
          </w:tcPr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zasady zawarte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 regulaminie i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stosuje się do nich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zasady ochrony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przed pożarem,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i stosuje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zasady postępowania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 przypadku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zagrożeń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 właściwe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postępowanie w razie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alarmu w szkole,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nazywa znaki</w:t>
            </w:r>
          </w:p>
          <w:p w:rsidR="00D42A17" w:rsidRPr="00876DFD" w:rsidRDefault="00237785" w:rsidP="00237785">
            <w:r w:rsidRPr="00876DFD">
              <w:rPr>
                <w:rFonts w:eastAsia="ArialMT"/>
                <w:sz w:val="22"/>
                <w:szCs w:val="22"/>
                <w:lang w:eastAsia="en-US"/>
              </w:rPr>
              <w:t>ewakuacyjne.</w:t>
            </w:r>
          </w:p>
        </w:tc>
        <w:tc>
          <w:tcPr>
            <w:tcW w:w="3260" w:type="dxa"/>
          </w:tcPr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zasady zawarte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 regulaminie i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stosuje się do nich,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zawartość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apteczki,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wie, jak postępować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 razie wypadku,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kryteria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ocen z techniki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 rodzaje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pożar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oraz potrafi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dobrać do każdego z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nich odpowiedni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środek gaśniczy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podaje spos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b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ogłoszenia alarmu w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szkole,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znaki</w:t>
            </w:r>
          </w:p>
          <w:p w:rsidR="00D42A17" w:rsidRPr="00876DFD" w:rsidRDefault="00237785" w:rsidP="00237785">
            <w:r w:rsidRPr="00876DFD">
              <w:rPr>
                <w:rFonts w:eastAsia="ArialMT"/>
                <w:sz w:val="22"/>
                <w:szCs w:val="22"/>
                <w:lang w:eastAsia="en-US"/>
              </w:rPr>
              <w:t>ewakuacyjne.</w:t>
            </w:r>
          </w:p>
        </w:tc>
        <w:tc>
          <w:tcPr>
            <w:tcW w:w="3260" w:type="dxa"/>
          </w:tcPr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‒zna zasady zawarte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 regulaminie i stosuje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się do nich,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zawartość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apteczki i potrafi z niej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korzystać,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prawidłowo wykonuje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czynności w ramach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udzielania pierwszej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pomocy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 zasady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postępowania podczas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pożaru w domu,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i nazywa znaki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środk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gaśniczych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jest odpowiedzialny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 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wieśnik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w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czasie alarmu w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szkole,</w:t>
            </w:r>
          </w:p>
          <w:p w:rsidR="00237785" w:rsidRPr="00876DFD" w:rsidRDefault="00237785" w:rsidP="00237785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czyta instrukcję</w:t>
            </w:r>
          </w:p>
          <w:p w:rsidR="00D42A17" w:rsidRPr="00876DFD" w:rsidRDefault="00237785" w:rsidP="00237785">
            <w:pPr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ppoż. i plan ewakuacji.</w:t>
            </w:r>
          </w:p>
          <w:p w:rsidR="00237785" w:rsidRPr="00876DFD" w:rsidRDefault="00237785" w:rsidP="00237785"/>
        </w:tc>
      </w:tr>
      <w:tr w:rsidR="00237785" w:rsidRPr="00876DFD" w:rsidTr="00876DFD">
        <w:trPr>
          <w:trHeight w:val="2268"/>
        </w:trPr>
        <w:tc>
          <w:tcPr>
            <w:tcW w:w="1559" w:type="dxa"/>
            <w:shd w:val="clear" w:color="auto" w:fill="auto"/>
          </w:tcPr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76D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Uczeń jako pieszy i</w:t>
            </w:r>
          </w:p>
          <w:p w:rsidR="00237785" w:rsidRPr="00876DFD" w:rsidRDefault="00FF6B5F" w:rsidP="00FF6B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76D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pasażer</w:t>
            </w:r>
          </w:p>
        </w:tc>
        <w:tc>
          <w:tcPr>
            <w:tcW w:w="2410" w:type="dxa"/>
          </w:tcPr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pojęcia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dotyczące uczestnika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ruchu drogowego,</w:t>
            </w:r>
          </w:p>
          <w:p w:rsidR="00237785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definicję drogi,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środk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lokomocji,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podaje przykłady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bezpiecznego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przewożenia dziecka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 samochodzie,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zasady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obowiązujące na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przejściach przez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jezdnię,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elementy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stroju, kt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re wpływają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 bezpieczeństwo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ludzi na drodze,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zasady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bezpiecznego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korzystania z dr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g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rozpoznaje rodzaje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znak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drogowych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numery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telefon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do służb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ratunkowych,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przyczyny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wypadk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drogowych.</w:t>
            </w:r>
          </w:p>
        </w:tc>
        <w:tc>
          <w:tcPr>
            <w:tcW w:w="2268" w:type="dxa"/>
          </w:tcPr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‒ opisuje uczestnik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ruchu drogowego,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rodzaje dr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g i</w:t>
            </w:r>
          </w:p>
          <w:p w:rsidR="00237785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elementy drogi,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zagrożenia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występujące 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drodze do szkoły,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zasady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bezpieczeństwa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pieszych i pieszych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idących w kolumnie,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zasady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bezpiecznego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korzystania ze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środk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lokomocji,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zasady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bezpieczeństwa 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czasie wsiadania 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jazdy dziecka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samochodem,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oznakowania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znajdujące się na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przejściach,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konieczność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noszenia element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odblaskowych,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bezpieczne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przechodzenie przez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jezdnię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znaki drogowe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poziome i pionowe,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rozr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żnia kategorie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znak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drogowych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- opisuje znaki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 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skrzyżowania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znajdujące się na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jego drodze do szkoły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sposób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powiadamiania służb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ratunkowych 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wypadku drogowym,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- potrafi prawidłowo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zachować się 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miejscu wypadku,</w:t>
            </w:r>
          </w:p>
        </w:tc>
        <w:tc>
          <w:tcPr>
            <w:tcW w:w="2977" w:type="dxa"/>
          </w:tcPr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‒ zna obowiązki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pieszego i pasażera,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zasady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zawarte w Kodeksie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drogowym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rodzaje dr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g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i wymienia jej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elementy,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obserwuje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otoczenie w drodze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do szkoły,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oznakowanie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pieszych i pieszych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idących w kolumnie,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zasady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bezpieczeństwa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dotyczące pieszych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środki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lokomocji,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zasady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wpływające na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bezpieczeństwo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zasady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bezpiecznego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przechodzenia przez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jezdnię,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oznakowanie przejść 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sygnalizator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właściwe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zachowania jako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uczestnik ruchu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drogowego,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niebezpieczeństwa na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drodze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charakteryzuje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postawę</w:t>
            </w:r>
          </w:p>
          <w:p w:rsidR="00237785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bezpiecznego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użytkownika ruchu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drogowego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bezpieczne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zachowanie się na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drogach na wsi (w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tym przechodzenie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przez tory kolejowe)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znaki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obowiązujące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pieszych,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zasady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obowiązujące w ruchu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drogowym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- wykonuje plan drogi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do szkoły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uwzględniając znaki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 pionowe 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poziome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sytuacje, 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jakich należy dzwonić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 pomoc,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obowiązki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świadka wypadku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umie powiadomić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właściwe służby 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zaistniałym wypadku.</w:t>
            </w:r>
          </w:p>
        </w:tc>
        <w:tc>
          <w:tcPr>
            <w:tcW w:w="3260" w:type="dxa"/>
          </w:tcPr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‒ charakteryzuje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uczestnik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ruchu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drogowego,</w:t>
            </w:r>
          </w:p>
          <w:p w:rsidR="00237785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przestrzega zasad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zawartych 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Kodeksie drogowym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zagrożenia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występujące w drodze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ucznia do szkoły,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bezpiecznie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pokonuje drogę do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szkoły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‒ charakteryzuje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zasady bezpiecznego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poruszania się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pieszych po drogach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definiuje i omawia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zasady bezpiecznego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korzystania ze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środk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lokomocji,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znaki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znajdujące się 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okolicy miejsc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komunikacji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publicznej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przykłady,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kt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re świadczą 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sprawności pojazdu,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czynniki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wpływające na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bezpieczeństwo os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b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będących 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samochodzie‒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omawia zasady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kierowania ruchem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przez policjanta,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właściwe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zachowania jako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uczestnik ruchu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drogowego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wskazuje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sytuacje i wie, jak ich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uniknąć,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wskazuje powody,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dla kt</w:t>
            </w:r>
            <w:r w:rsidR="00BA7DE3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rych warto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stosować odblaski‒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omawia miejsca na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drodze, kt</w:t>
            </w:r>
            <w:r w:rsidR="00BA7DE3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re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wymagają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szczeg</w:t>
            </w:r>
            <w:r w:rsidR="00BA7DE3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lnej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ostrożności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sytuacje w ruchu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drogowym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właściwe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postawy i zachowania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jako uczestnik ruchu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drogowego,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wpływ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znak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drogowych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 porządek na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drogach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- w ciekawy spos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b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wykonuje plan drogi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do szkoły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uwzględniając znaki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 pionowe 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poziome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umie powiadomić 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wypadku drogowym,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przyczyny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wypadk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z udziałem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pieszych</w:t>
            </w:r>
          </w:p>
          <w:p w:rsidR="00287D64" w:rsidRPr="00876DFD" w:rsidRDefault="00FF6B5F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pozycje</w:t>
            </w:r>
            <w:r w:rsidR="00287D64" w:rsidRPr="00876DFD">
              <w:rPr>
                <w:rFonts w:eastAsia="ArialMT"/>
                <w:sz w:val="22"/>
                <w:szCs w:val="22"/>
                <w:lang w:eastAsia="en-US"/>
              </w:rPr>
              <w:t xml:space="preserve"> bezpieczna</w:t>
            </w:r>
          </w:p>
          <w:p w:rsidR="00FF6B5F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poszkodowanego</w:t>
            </w:r>
          </w:p>
        </w:tc>
        <w:tc>
          <w:tcPr>
            <w:tcW w:w="3260" w:type="dxa"/>
          </w:tcPr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‒ prezentuje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bezpieczną postawę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 drodze,</w:t>
            </w:r>
          </w:p>
          <w:p w:rsidR="00237785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przewiduje skutki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nieprzestrzegania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zasad Kodeksu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drogowego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przewiduje i ocenia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zagrożenia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występujące w drodze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do szkoły,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zachowania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poprawiające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bezpieczeństwo ucznia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 drodze do szkoły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 sytuacje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 drodze i na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chodniku,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dobiera oznakowanie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kolumny pieszych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poruszających się 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złych warunkach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atmosferycznych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przewiduje i omawia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skutki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nieprzestrzegania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zasad bezpiecznego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korzystania ze środk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lokomocji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przewiduje i opisuje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konsekwencje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wynikające z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nieprzestrzegania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zasad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bezpieczeństwa 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samochodzie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 sytuacje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i wie, jak ich unikać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 skutki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niestosowania się do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zasad Kodeksu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drogowego,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zagrożenia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 drodze wynikające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ze złych warunk</w:t>
            </w:r>
            <w:r w:rsidR="00BA7DE3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pogodowych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 sytuacje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i wie, jak ich uniknąć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skutki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nieprzestrzegania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zasad w ruchu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drogowym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‒ określa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 sytuacje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i wie, jak ich uniknąć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wyjaśnia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międzynarodowe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znaczenie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oznakowania dr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g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 sytuacje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 drogach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konsekwencje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nieprzestrzegania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zasad w ruchu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drogowym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zachowanie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świadka wypadku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drogowego,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wie, jak uniknąć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niebezpiecznych</w:t>
            </w:r>
          </w:p>
          <w:p w:rsidR="00FF6B5F" w:rsidRPr="00876DFD" w:rsidRDefault="00FF6B5F" w:rsidP="00FF6B5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sytuacji.</w:t>
            </w:r>
          </w:p>
        </w:tc>
      </w:tr>
      <w:tr w:rsidR="00FF6B5F" w:rsidRPr="00876DFD" w:rsidTr="00876DFD">
        <w:trPr>
          <w:trHeight w:val="2268"/>
        </w:trPr>
        <w:tc>
          <w:tcPr>
            <w:tcW w:w="1559" w:type="dxa"/>
            <w:shd w:val="clear" w:color="auto" w:fill="auto"/>
          </w:tcPr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76D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Uczeń jako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76D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kierowca. Karta</w:t>
            </w:r>
          </w:p>
          <w:p w:rsidR="00FF6B5F" w:rsidRPr="00876DFD" w:rsidRDefault="00287D64" w:rsidP="00287D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76D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rowerowa.</w:t>
            </w:r>
          </w:p>
        </w:tc>
        <w:tc>
          <w:tcPr>
            <w:tcW w:w="2410" w:type="dxa"/>
          </w:tcPr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typy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elementy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roweru,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elementy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obowiązkowego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wyposażenia roweru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wskazuje układy w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rowerze,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elementy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wpływające na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sprawność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techniczną roweru,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elementy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stroju rowerzysty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wpływające na jego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bezpieczeństwo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znaki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obowiązujące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rowerzyst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‒ podaje zasadę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ruchu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prawostronnego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znaki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 pionowe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obowiązujące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rowerzystę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manewry</w:t>
            </w:r>
          </w:p>
          <w:p w:rsidR="005C619B" w:rsidRPr="00876DFD" w:rsidRDefault="00287D64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wykonywane na</w:t>
            </w:r>
            <w:r w:rsidR="005C619B" w:rsidRPr="00876DFD">
              <w:rPr>
                <w:rFonts w:eastAsia="ArialMT"/>
                <w:sz w:val="22"/>
                <w:szCs w:val="22"/>
                <w:lang w:eastAsia="en-US"/>
              </w:rPr>
              <w:t xml:space="preserve"> drodze,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zasady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wymagane w czasie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włączania się do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ruchu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znaczenie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znak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drogowych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obowiązujących na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skrzyżowaniach dr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g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zasady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dotyczące rowerzysty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przejeżdżającego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przez skrzyżowanie,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podaje kilka zasad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wpływających na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bezpieczeństwo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uczestnika wycieczki</w:t>
            </w:r>
          </w:p>
          <w:p w:rsidR="00FF6B5F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rowerowej,</w:t>
            </w:r>
          </w:p>
        </w:tc>
        <w:tc>
          <w:tcPr>
            <w:tcW w:w="2268" w:type="dxa"/>
          </w:tcPr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‒ opisuje elementy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budowy roweru,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układy,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obowiązkowe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wyposażenie roweru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czynności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związane z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konserwacją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układ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w: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napędowego i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hamulcowego,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wskazuje wszystkie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układy w rowerze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stan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techniczny roweru,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elementy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stroju rowerzysty,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obowiązkowe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wyposażenie roweru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- opisuje znaki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 poziome,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– wymienia sygnały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obowiązujące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rowerzystę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zasady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wymagane podczas</w:t>
            </w:r>
          </w:p>
          <w:p w:rsidR="005C619B" w:rsidRPr="00876DFD" w:rsidRDefault="00287D64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włączania się do</w:t>
            </w:r>
            <w:r w:rsidR="005C619B" w:rsidRPr="00876DFD">
              <w:rPr>
                <w:rFonts w:eastAsia="ArialMT"/>
                <w:sz w:val="22"/>
                <w:szCs w:val="22"/>
                <w:lang w:eastAsia="en-US"/>
              </w:rPr>
              <w:t xml:space="preserve"> ruchu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zasady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dotyczące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rowerzyst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przejeżdżających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przez skrzyżowanie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g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rodzaje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skrzyżowań 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kolejność zjazdu z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obowiązki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rowerzysty jadącego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 kolumnie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zagrożenia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wynikające z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nieodpowiedniego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zachowania,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- opisuje wycieczkę</w:t>
            </w:r>
          </w:p>
          <w:p w:rsidR="00FF6B5F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pieszą lub rowerową</w:t>
            </w:r>
          </w:p>
        </w:tc>
        <w:tc>
          <w:tcPr>
            <w:tcW w:w="2977" w:type="dxa"/>
          </w:tcPr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‒ omawia typy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opowiada historię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roweru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zasadę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działania roweru,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układy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roweru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spos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b, w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jaki można załatać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przebitą dętkę,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potrafi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konserwować układ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oświetleniowy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zna procedury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otrzymania karty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rowerowej,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zakres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egzamin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w: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teoretycznego i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praktycznego‒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omawia elementy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wpływające na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sprawność roweru,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str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j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rowerzysty, kt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ry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pozwala rowerzyście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być widocznym na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drodze</w:t>
            </w:r>
          </w:p>
          <w:p w:rsidR="00FF6B5F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zasady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poruszania się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rowerzysty po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drogach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zasady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dotyczące poruszania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się rowerzysty po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drogach publicznych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manewry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związane ze zmianą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kierunku ruchu i pasa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ruchu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oznakowanie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pojazd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uprzywilejowanych w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ruchu,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drogę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rowerzysty na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skrzyżowaniu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 rodzaje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skrzyżowań,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zasady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pierwszeństwa na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skrzyżowaniach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umie założyć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opatrunek na ranę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spos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b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unieruchamiania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kończyn,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elementy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ekwipunku uczestnika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wycieczki,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wykonuje album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przedstawiający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wycieczkę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lub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rowerową ‒ opisuje bezpieczne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zachowania w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określonych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sytuacjach.</w:t>
            </w:r>
          </w:p>
        </w:tc>
        <w:tc>
          <w:tcPr>
            <w:tcW w:w="3260" w:type="dxa"/>
          </w:tcPr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‒ opisuje cechy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dawniej i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dziś,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podaje przykłady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wsp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łczesnych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przypisuje nazwy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element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roweru do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odpowiednich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układ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charakteryzuje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wszystkie układy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znajdujące się w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rowerze,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pow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d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zejścia powietrza z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opony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przebieg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egzamin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w: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teoretycznego i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praktycznego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‒ opisuje zależność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stanu technicznego i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stroju rowerzysty na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jego bezpieczeństwo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 drodze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zakazy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 dotyczące</w:t>
            </w:r>
          </w:p>
          <w:p w:rsidR="00287D64" w:rsidRPr="00876DFD" w:rsidRDefault="00287D64" w:rsidP="00287D64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rowerzysty</w:t>
            </w:r>
          </w:p>
          <w:p w:rsidR="005C619B" w:rsidRPr="00876DFD" w:rsidRDefault="00287D64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znaczenie</w:t>
            </w:r>
            <w:r w:rsidR="005C619B" w:rsidRPr="00876DFD">
              <w:rPr>
                <w:rFonts w:eastAsia="ArialMT"/>
                <w:sz w:val="22"/>
                <w:szCs w:val="22"/>
                <w:lang w:eastAsia="en-US"/>
              </w:rPr>
              <w:t xml:space="preserve"> znak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="005C619B" w:rsidRPr="00876DFD">
              <w:rPr>
                <w:rFonts w:eastAsia="ArialMT"/>
                <w:sz w:val="22"/>
                <w:szCs w:val="22"/>
                <w:lang w:eastAsia="en-US"/>
              </w:rPr>
              <w:t>w pionowych 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poziomych,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znaczenie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sygnał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 drogowych‒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opisuje manewry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występujące na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drodze (zawracanie,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wymijanie, omijanie 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wyprzedzanie),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zasady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regulujące poruszanie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się rowerzysty w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ruchu drogowym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analizuje ruch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drogowy na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skrzyżowaniu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analizuje ruch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drogowy na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skrzyżowaniach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proofErr w:type="spellStart"/>
            <w:r w:rsidRPr="00876DFD">
              <w:rPr>
                <w:rFonts w:eastAsia="ArialMT"/>
                <w:sz w:val="22"/>
                <w:szCs w:val="22"/>
                <w:lang w:eastAsia="en-US"/>
              </w:rPr>
              <w:t>drog</w:t>
            </w:r>
            <w:proofErr w:type="spellEnd"/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sposoby opatrywania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skaleczeń i otarć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sposoby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unieruchamiania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kończyn,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 xml:space="preserve">‒ demonstruje </w:t>
            </w:r>
            <w:proofErr w:type="spellStart"/>
            <w:r w:rsidRPr="00876DFD">
              <w:rPr>
                <w:rFonts w:eastAsia="ArialMT"/>
                <w:sz w:val="22"/>
                <w:szCs w:val="22"/>
                <w:lang w:eastAsia="en-US"/>
              </w:rPr>
              <w:t>sposob</w:t>
            </w:r>
            <w:proofErr w:type="spellEnd"/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unieruchamiania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kończyn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 zasady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obowiązujące na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wycieczce,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wyznacza trasę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wycieczki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organizację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wyjazdu na wycieczkę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 ciekawy sposób opisuje trasę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wycieczki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uwzględniając znaki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drogowe, rodzaje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g, ekwipunek, opis</w:t>
            </w:r>
          </w:p>
          <w:p w:rsidR="00FF6B5F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ciekawych miejsc</w:t>
            </w:r>
          </w:p>
        </w:tc>
        <w:tc>
          <w:tcPr>
            <w:tcW w:w="3260" w:type="dxa"/>
          </w:tcPr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‒ uzasadnia wyb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r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roweru w zależności od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potrzeb,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preferuje bezpieczne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zachowania w ruchu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drogowym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elementy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roweru wpływające na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bezpieczeństwo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rowerzysty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wyjaśnia wpływ stanu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technicznego roweru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 bezpieczeństwo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rowerzysty,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−umie określić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 sytuacje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i wie, jak ich uniknąć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przygotowuje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przykładowe zestawy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pytań do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przeprowadzenia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egzaminu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niebezpieczeństwa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wynikające z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nieprzygotowania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roweru i rowerzysty do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wyjazdu w trasę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</w:t>
            </w:r>
          </w:p>
          <w:p w:rsidR="00FF6B5F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 sytuacje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drogowe i wie, jak ich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uniknąć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 sytuacje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i wie, jak ich uniknąć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 sytuacje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i przewiduje skutki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niestosowania się do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zasad obowiązujących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 ruchu drogowym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 sytuacje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 skrzyżowaniu i wie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jak, ich unikać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 sytuacje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 skrzyżowaniach 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wie jak, ich unikać‒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umie określić skutki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niewłaściwie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opatrywanych ran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i wie, jak się temu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przeciwstawiać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określa skutki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niewłaściwego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unieruchamiania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skręconych 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złamanych kończyn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i wie, jak się temu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przeciwstawiać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tworzy regulamin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wycieczki,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dba o porządek w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lastRenderedPageBreak/>
              <w:t>miejscach, w kt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rych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przebywa ‒ określa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niebezpieczne sytuacje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i wie, jak ich uniknąć.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</w:p>
        </w:tc>
      </w:tr>
      <w:tr w:rsidR="005C619B" w:rsidRPr="00876DFD" w:rsidTr="00876DFD">
        <w:trPr>
          <w:trHeight w:val="2268"/>
        </w:trPr>
        <w:tc>
          <w:tcPr>
            <w:tcW w:w="1559" w:type="dxa"/>
            <w:shd w:val="clear" w:color="auto" w:fill="auto"/>
          </w:tcPr>
          <w:p w:rsidR="005C619B" w:rsidRPr="00876DFD" w:rsidRDefault="005C619B" w:rsidP="00287D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76D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Tajemnice papieru</w:t>
            </w:r>
          </w:p>
        </w:tc>
        <w:tc>
          <w:tcPr>
            <w:tcW w:w="2410" w:type="dxa"/>
          </w:tcPr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surowce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do produkcji papieru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rozr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żnia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podstawowe rodzaje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papieru (np. bibuła,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karton)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rozpoznaje 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nazywa narzędzia do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obr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bki papieru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umie zaplanować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własną pracę,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bezpiecznie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posługuje się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narzędziami</w:t>
            </w:r>
          </w:p>
        </w:tc>
        <w:tc>
          <w:tcPr>
            <w:tcW w:w="2268" w:type="dxa"/>
          </w:tcPr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opisuje proces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powstawania papieru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wymienia gatunki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papieru i ich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zastosowanie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bezpiecznie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posługuje się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narzędziami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racjonalnie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gospodaruje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materiałami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właściwie posługuje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się narzędziami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- właściwie organizuje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stanowisko pracy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wykonuje pracę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zgodnie z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wykonanym planem</w:t>
            </w:r>
          </w:p>
        </w:tc>
        <w:tc>
          <w:tcPr>
            <w:tcW w:w="2977" w:type="dxa"/>
          </w:tcPr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charakteryzuje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podstawowe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właściwości papieru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omawia etapy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produkcji papieru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dobiera odpowiedni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rodzaj papieru do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rodzaju wykonywanej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pracy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poprawnie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wykonuje czynności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związane z obr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bką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papieru</w:t>
            </w:r>
          </w:p>
        </w:tc>
        <w:tc>
          <w:tcPr>
            <w:tcW w:w="3260" w:type="dxa"/>
          </w:tcPr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właściwie dobiera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rodzaj papieru do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wykonywanej pracy,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właściwie dobiera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spos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b łączenia do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rodzaju papieru‒ dba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o narzędzia, wie jak 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konserwować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wykonuje prace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charakteryzujące się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starannością 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precyzją wykonania</w:t>
            </w:r>
          </w:p>
        </w:tc>
        <w:tc>
          <w:tcPr>
            <w:tcW w:w="3260" w:type="dxa"/>
          </w:tcPr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dowodzi związku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między makulaturą a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ilością ściętych drzew,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por</w:t>
            </w:r>
            <w:r w:rsidR="00876DFD">
              <w:rPr>
                <w:rFonts w:eastAsia="ArialMT"/>
                <w:sz w:val="22"/>
                <w:szCs w:val="22"/>
                <w:lang w:eastAsia="en-US"/>
              </w:rPr>
              <w:t>ó</w:t>
            </w:r>
            <w:r w:rsidRPr="00876DFD">
              <w:rPr>
                <w:rFonts w:eastAsia="ArialMT"/>
                <w:sz w:val="22"/>
                <w:szCs w:val="22"/>
                <w:lang w:eastAsia="en-US"/>
              </w:rPr>
              <w:t>wnuje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właściwości papieru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drzewnego 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bezdrzewnego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wyjaśnia pojęcie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ergonomii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‒ wykonuje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samodzielnie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wysokim stopniu</w:t>
            </w:r>
          </w:p>
          <w:p w:rsidR="005C619B" w:rsidRPr="00876DFD" w:rsidRDefault="005C619B" w:rsidP="005C619B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76DFD">
              <w:rPr>
                <w:rFonts w:eastAsia="ArialMT"/>
                <w:sz w:val="22"/>
                <w:szCs w:val="22"/>
                <w:lang w:eastAsia="en-US"/>
              </w:rPr>
              <w:t>skomplikowania</w:t>
            </w:r>
          </w:p>
        </w:tc>
      </w:tr>
    </w:tbl>
    <w:p w:rsidR="00CC5991" w:rsidRPr="00876DFD" w:rsidRDefault="00CC5991" w:rsidP="00CC5991">
      <w:pPr>
        <w:rPr>
          <w:b/>
          <w:sz w:val="22"/>
          <w:szCs w:val="22"/>
        </w:rPr>
      </w:pPr>
    </w:p>
    <w:p w:rsidR="00CC5991" w:rsidRPr="00876DFD" w:rsidRDefault="00CC5991" w:rsidP="00CC5991">
      <w:pPr>
        <w:rPr>
          <w:b/>
          <w:sz w:val="22"/>
          <w:szCs w:val="22"/>
        </w:rPr>
      </w:pPr>
    </w:p>
    <w:p w:rsidR="00CC5991" w:rsidRPr="00876DFD" w:rsidRDefault="00CC5991" w:rsidP="00CC5991">
      <w:pPr>
        <w:rPr>
          <w:b/>
          <w:sz w:val="22"/>
          <w:szCs w:val="22"/>
        </w:rPr>
      </w:pPr>
    </w:p>
    <w:p w:rsidR="00CC5991" w:rsidRPr="00876DFD" w:rsidRDefault="00CC5991" w:rsidP="00CC5991">
      <w:pPr>
        <w:rPr>
          <w:b/>
          <w:sz w:val="22"/>
          <w:szCs w:val="22"/>
        </w:rPr>
      </w:pPr>
    </w:p>
    <w:p w:rsidR="00021A8F" w:rsidRDefault="00021A8F"/>
    <w:sectPr w:rsidR="00021A8F" w:rsidSect="00876DFD">
      <w:pgSz w:w="16838" w:h="11906" w:orient="landscape"/>
      <w:pgMar w:top="397" w:right="198" w:bottom="397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91"/>
    <w:rsid w:val="00021A8F"/>
    <w:rsid w:val="000B3CB7"/>
    <w:rsid w:val="001D7E9A"/>
    <w:rsid w:val="00237785"/>
    <w:rsid w:val="00287D64"/>
    <w:rsid w:val="005658CC"/>
    <w:rsid w:val="005C619B"/>
    <w:rsid w:val="0085024E"/>
    <w:rsid w:val="00876DFD"/>
    <w:rsid w:val="009E02C6"/>
    <w:rsid w:val="00BA7DE3"/>
    <w:rsid w:val="00CC5991"/>
    <w:rsid w:val="00D42A17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</cp:revision>
  <dcterms:created xsi:type="dcterms:W3CDTF">2018-09-01T06:32:00Z</dcterms:created>
  <dcterms:modified xsi:type="dcterms:W3CDTF">2018-09-01T06:32:00Z</dcterms:modified>
</cp:coreProperties>
</file>